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39623472"/>
    <w:p w:rsidR="009D1DEC" w:rsidRPr="00494258" w:rsidRDefault="00DE2B96" w:rsidP="00C963CD">
      <w:pPr>
        <w:pStyle w:val="2"/>
        <w:jc w:val="center"/>
        <w:rPr>
          <w:rFonts w:eastAsia="MS Mincho"/>
          <w:lang w:eastAsia="ja-JP"/>
        </w:rPr>
      </w:pPr>
      <w:r w:rsidRPr="004942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73406" wp14:editId="7E639C86">
                <wp:simplePos x="0" y="0"/>
                <wp:positionH relativeFrom="column">
                  <wp:posOffset>5674360</wp:posOffset>
                </wp:positionH>
                <wp:positionV relativeFrom="paragraph">
                  <wp:posOffset>464185</wp:posOffset>
                </wp:positionV>
                <wp:extent cx="2571750" cy="69405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«IT-компетентность»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.8pt;margin-top:36.55pt;width:202.5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«IT-компетентность» </w:t>
                      </w:r>
                    </w:p>
                  </w:txbxContent>
                </v:textbox>
              </v:shape>
            </w:pict>
          </mc:Fallback>
        </mc:AlternateContent>
      </w:r>
      <w:r w:rsidR="00B242F5" w:rsidRPr="004942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8B26C" wp14:editId="0761A8BD">
                <wp:simplePos x="0" y="0"/>
                <wp:positionH relativeFrom="column">
                  <wp:posOffset>1997710</wp:posOffset>
                </wp:positionH>
                <wp:positionV relativeFrom="paragraph">
                  <wp:posOffset>469265</wp:posOffset>
                </wp:positionV>
                <wp:extent cx="1828800" cy="42799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«IT-база»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.3pt;margin-top:36.95pt;width:2in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«IT-база» </w:t>
                      </w:r>
                    </w:p>
                  </w:txbxContent>
                </v:textbox>
              </v:shape>
            </w:pict>
          </mc:Fallback>
        </mc:AlternateContent>
      </w:r>
      <w:r w:rsidR="00B242F5" w:rsidRPr="004942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3036C" wp14:editId="4AF718E1">
                <wp:simplePos x="0" y="0"/>
                <wp:positionH relativeFrom="column">
                  <wp:posOffset>8202295</wp:posOffset>
                </wp:positionH>
                <wp:positionV relativeFrom="paragraph">
                  <wp:posOffset>478790</wp:posOffset>
                </wp:positionV>
                <wp:extent cx="1828800" cy="42799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«IT-club»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45.85pt;margin-top:37.7pt;width:2in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«IT-club» </w:t>
                      </w:r>
                    </w:p>
                  </w:txbxContent>
                </v:textbox>
              </v:shape>
            </w:pict>
          </mc:Fallback>
        </mc:AlternateContent>
      </w:r>
      <w:r w:rsidR="00B242F5" w:rsidRPr="004942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256FE" wp14:editId="17500D4A">
                <wp:simplePos x="0" y="0"/>
                <wp:positionH relativeFrom="column">
                  <wp:posOffset>3918585</wp:posOffset>
                </wp:positionH>
                <wp:positionV relativeFrom="paragraph">
                  <wp:posOffset>467995</wp:posOffset>
                </wp:positionV>
                <wp:extent cx="1909445" cy="42799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«IT-педагог»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8.55pt;margin-top:36.85pt;width:150.35pt;height:3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«IT-педагог» </w:t>
                      </w:r>
                    </w:p>
                  </w:txbxContent>
                </v:textbox>
              </v:shape>
            </w:pict>
          </mc:Fallback>
        </mc:AlternateContent>
      </w:r>
      <w:r w:rsidR="00393DEB" w:rsidRPr="004942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A081" wp14:editId="198C5FCA">
                <wp:simplePos x="0" y="0"/>
                <wp:positionH relativeFrom="column">
                  <wp:posOffset>51435</wp:posOffset>
                </wp:positionH>
                <wp:positionV relativeFrom="paragraph">
                  <wp:posOffset>473710</wp:posOffset>
                </wp:positionV>
                <wp:extent cx="1828800" cy="46609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IT-space</w:t>
                            </w: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.05pt;margin-top:37.3pt;width:2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6A380A">
                        <w:rPr>
                          <w:b/>
                          <w:color w:val="F79646" w:themeColor="accent6"/>
                          <w:sz w:val="40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IT-space</w:t>
                      </w: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9D1DEC" w:rsidRPr="00494258">
        <w:rPr>
          <w:rFonts w:eastAsia="MS Mincho"/>
          <w:lang w:eastAsia="ja-JP"/>
        </w:rPr>
        <w:t>СХЕМА ИНФОРМАЦИОННО-ОБРАЗОВАТЕЛЬНОЙ СРЕДЫ ШКОЛЫ</w:t>
      </w:r>
      <w:bookmarkEnd w:id="0"/>
    </w:p>
    <w:p w:rsidR="00EA45F6" w:rsidRPr="00EA45F6" w:rsidRDefault="008A7793" w:rsidP="006A380A">
      <w:pPr>
        <w:jc w:val="center"/>
        <w:rPr>
          <w:rStyle w:val="10"/>
          <w:color w:val="FFFFFF" w:themeColor="background1"/>
          <w:lang w:eastAsia="ru-RU"/>
        </w:rPr>
      </w:pPr>
      <w:r w:rsidRPr="00494258">
        <w:rPr>
          <w:rFonts w:ascii="Times New Roman" w:hAnsi="Times New Roman"/>
          <w:b/>
          <w:noProof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7EDF73" wp14:editId="6A4F0E0D">
                <wp:simplePos x="0" y="0"/>
                <wp:positionH relativeFrom="column">
                  <wp:posOffset>3878580</wp:posOffset>
                </wp:positionH>
                <wp:positionV relativeFrom="paragraph">
                  <wp:posOffset>5742305</wp:posOffset>
                </wp:positionV>
                <wp:extent cx="1828800" cy="42799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«IT-</w:t>
                            </w: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служба</w:t>
                            </w: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5.4pt;margin-top:452.15pt;width:2in;height:3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«IT-</w:t>
                      </w:r>
                      <w:r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служба</w:t>
                      </w: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B242F5" w:rsidRPr="00494258">
        <w:rPr>
          <w:rFonts w:ascii="Times New Roman" w:eastAsia="MS Mincho" w:hAnsi="Times New Roman"/>
          <w:b/>
          <w:bCs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AE94D" wp14:editId="6A353458">
                <wp:simplePos x="0" y="0"/>
                <wp:positionH relativeFrom="column">
                  <wp:posOffset>149225</wp:posOffset>
                </wp:positionH>
                <wp:positionV relativeFrom="paragraph">
                  <wp:posOffset>2311400</wp:posOffset>
                </wp:positionV>
                <wp:extent cx="1619885" cy="2279650"/>
                <wp:effectExtent l="0" t="0" r="0" b="63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7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391244" w:rsidRDefault="00637874" w:rsidP="00DD02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91244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«Электронный документооборот»</w:t>
                            </w:r>
                          </w:p>
                          <w:p w:rsidR="00637874" w:rsidRPr="00CE3806" w:rsidRDefault="00637874" w:rsidP="00DD02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«Официальный сайт школы»</w:t>
                            </w:r>
                          </w:p>
                          <w:p w:rsidR="00637874" w:rsidRPr="00CE3806" w:rsidRDefault="00637874" w:rsidP="00DD02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Представление информации о школе на официальных государственных сайтах</w:t>
                            </w:r>
                          </w:p>
                          <w:p w:rsidR="00637874" w:rsidRDefault="00637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.75pt;margin-top:182pt;width:127.55pt;height:1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" filled="f" stroked="f">
                <v:textbox>
                  <w:txbxContent>
                    <w:p w:rsidR="00D75DB0" w:rsidRPr="00391244" w:rsidRDefault="00D75DB0" w:rsidP="00DD02A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91244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«Электронный документооборот»</w:t>
                      </w:r>
                    </w:p>
                    <w:p w:rsidR="00D75DB0" w:rsidRPr="00CE3806" w:rsidRDefault="00D75DB0" w:rsidP="00DD02A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«Официальный сайт школы»</w:t>
                      </w:r>
                    </w:p>
                    <w:p w:rsidR="00D75DB0" w:rsidRPr="00CE3806" w:rsidRDefault="00D75DB0" w:rsidP="00DD02A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Представление информации о школе на официальных государственных сайтах</w:t>
                      </w:r>
                    </w:p>
                    <w:p w:rsidR="00D75DB0" w:rsidRDefault="00D75DB0"/>
                  </w:txbxContent>
                </v:textbox>
              </v:shape>
            </w:pict>
          </mc:Fallback>
        </mc:AlternateContent>
      </w:r>
      <w:r w:rsidR="00B242F5" w:rsidRPr="00494258">
        <w:rPr>
          <w:rFonts w:ascii="Times New Roman" w:eastAsia="MS Mincho" w:hAnsi="Times New Roman"/>
          <w:b/>
          <w:bCs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5FA19" wp14:editId="49F85AA9">
                <wp:simplePos x="0" y="0"/>
                <wp:positionH relativeFrom="column">
                  <wp:posOffset>2018030</wp:posOffset>
                </wp:positionH>
                <wp:positionV relativeFrom="paragraph">
                  <wp:posOffset>2311400</wp:posOffset>
                </wp:positionV>
                <wp:extent cx="1747520" cy="240728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240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Обновление трех компьютерных классов;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Создание системы АРМ учителя;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Приобретение интерактивного оборудования; 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Обновление школьного сервера и сетевого оборудования;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Покупка лицензионного ПО.</w:t>
                            </w:r>
                          </w:p>
                          <w:p w:rsidR="00637874" w:rsidRPr="00DD02A5" w:rsidRDefault="00637874" w:rsidP="00DD02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02A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сайтах</w:t>
                            </w:r>
                          </w:p>
                          <w:p w:rsidR="00637874" w:rsidRDefault="00637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8.9pt;margin-top:182pt;width:137.6pt;height:18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" filled="f" stroked="f">
                <v:textbox>
                  <w:txbxContent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Обновление трех компьютерных классов;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Создание системы АРМ учителя;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Приобретение интерактивного оборудования; 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Обновление школьного сервера и сетевого оборудования;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Покупка </w:t>
                      </w:r>
                      <w:proofErr w:type="gramStart"/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лицензионного</w:t>
                      </w:r>
                      <w:proofErr w:type="gramEnd"/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 ПО.</w:t>
                      </w:r>
                    </w:p>
                    <w:p w:rsidR="00D75DB0" w:rsidRPr="00DD02A5" w:rsidRDefault="00D75DB0" w:rsidP="00DD02A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DD02A5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сайтах</w:t>
                      </w:r>
                      <w:proofErr w:type="gramEnd"/>
                    </w:p>
                    <w:p w:rsidR="00D75DB0" w:rsidRDefault="00D75DB0"/>
                  </w:txbxContent>
                </v:textbox>
              </v:shape>
            </w:pict>
          </mc:Fallback>
        </mc:AlternateContent>
      </w:r>
      <w:r w:rsidR="00B242F5" w:rsidRPr="00494258">
        <w:rPr>
          <w:rFonts w:ascii="Times New Roman" w:eastAsia="MS Mincho" w:hAnsi="Times New Roman"/>
          <w:b/>
          <w:bCs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AED78" wp14:editId="3934F9E6">
                <wp:simplePos x="0" y="0"/>
                <wp:positionH relativeFrom="column">
                  <wp:posOffset>3978910</wp:posOffset>
                </wp:positionH>
                <wp:positionV relativeFrom="paragraph">
                  <wp:posOffset>2311400</wp:posOffset>
                </wp:positionV>
                <wp:extent cx="1678305" cy="240728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40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IT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-школа»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Smart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-школа»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IT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-технологии в образовательном пространстве» 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Дистанционное обучение</w:t>
                            </w: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DD02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Профессиональные сообщества в 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Internet</w:t>
                            </w:r>
                          </w:p>
                          <w:p w:rsidR="00637874" w:rsidRDefault="00637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3.3pt;margin-top:182pt;width:132.15pt;height:18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" filled="f" stroked="f">
                <v:textbox>
                  <w:txbxContent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IT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-школа»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Smart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-школа»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IT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-технологии в образовательном пространстве» 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Дистанционное обучение</w:t>
                      </w: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DD02A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Профессиональные сообщества в 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Internet</w:t>
                      </w:r>
                    </w:p>
                    <w:p w:rsidR="00D75DB0" w:rsidRDefault="00D75DB0"/>
                  </w:txbxContent>
                </v:textbox>
              </v:shape>
            </w:pict>
          </mc:Fallback>
        </mc:AlternateContent>
      </w:r>
      <w:r w:rsidR="00B242F5" w:rsidRPr="00494258">
        <w:rPr>
          <w:rFonts w:ascii="Times New Roman" w:eastAsia="MS Mincho" w:hAnsi="Times New Roman"/>
          <w:b/>
          <w:bCs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B636" wp14:editId="4C51FE4C">
                <wp:simplePos x="0" y="0"/>
                <wp:positionH relativeFrom="column">
                  <wp:posOffset>5921375</wp:posOffset>
                </wp:positionH>
                <wp:positionV relativeFrom="paragraph">
                  <wp:posOffset>2311400</wp:posOffset>
                </wp:positionV>
                <wp:extent cx="2001520" cy="240728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40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Формирование компетенций на уроках информатики</w:t>
                            </w: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Проектная деятельность (научное общество школы)</w:t>
                            </w: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Предпрофильная подготовка (элективные</w:t>
                            </w: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 курсы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IT-технологии в профильном образовании</w:t>
                            </w:r>
                          </w:p>
                          <w:p w:rsidR="00637874" w:rsidRDefault="00637874" w:rsidP="00FD4D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6.25pt;margin-top:182pt;width:157.6pt;height:1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" filled="f" stroked="f">
                <v:textbox>
                  <w:txbxContent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Формирование компетенций на уроках информатики</w:t>
                      </w: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Проектная деятельность (научное общество школы)</w:t>
                      </w: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Предпрофильная подготовка (элективные</w:t>
                      </w:r>
                      <w:r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 курсы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IT-технологии в профильном образовании</w:t>
                      </w:r>
                    </w:p>
                    <w:p w:rsidR="00D75DB0" w:rsidRDefault="00D75DB0" w:rsidP="00FD4DE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D4DE7" w:rsidRPr="00494258">
        <w:rPr>
          <w:rFonts w:ascii="Times New Roman" w:eastAsia="MS Mincho" w:hAnsi="Times New Roman"/>
          <w:b/>
          <w:bCs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58ACC" wp14:editId="03FA57C7">
                <wp:simplePos x="0" y="0"/>
                <wp:positionH relativeFrom="column">
                  <wp:posOffset>8274685</wp:posOffset>
                </wp:positionH>
                <wp:positionV relativeFrom="paragraph">
                  <wp:posOffset>2299335</wp:posOffset>
                </wp:positionV>
                <wp:extent cx="1619885" cy="229122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9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IT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-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creative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IT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-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video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«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IT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-</w:t>
                            </w: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>news</w:t>
                            </w:r>
                            <w:r w:rsidRPr="00F052B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:rsidR="00637874" w:rsidRPr="00F052B9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«Мир и Я» (интернет- проекты)</w:t>
                            </w: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874" w:rsidRPr="00CE3806" w:rsidRDefault="00637874" w:rsidP="00FD4D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3806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Дистанционные олимпиады и конкурсы</w:t>
                            </w:r>
                          </w:p>
                          <w:p w:rsidR="00637874" w:rsidRDefault="00637874" w:rsidP="00FD4DE7">
                            <w:pPr>
                              <w:pStyle w:val="a3"/>
                              <w:spacing w:after="0" w:afterAutospacing="0" w:line="360" w:lineRule="auto"/>
                              <w:jc w:val="both"/>
                            </w:pPr>
                          </w:p>
                          <w:p w:rsidR="00637874" w:rsidRDefault="00637874" w:rsidP="00FD4DE7">
                            <w:pPr>
                              <w:pStyle w:val="a3"/>
                              <w:spacing w:after="0" w:afterAutospacing="0" w:line="360" w:lineRule="auto"/>
                              <w:jc w:val="both"/>
                            </w:pPr>
                          </w:p>
                          <w:p w:rsidR="00637874" w:rsidRDefault="00637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51.55pt;margin-top:181.05pt;width:127.55pt;height:18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" filled="f" stroked="f">
                <v:textbox>
                  <w:txbxContent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IT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-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creative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 xml:space="preserve">» </w:t>
                      </w:r>
                    </w:p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</w:p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IT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-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video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 xml:space="preserve">» </w:t>
                      </w:r>
                    </w:p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</w:p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«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IT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-</w:t>
                      </w: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>news</w:t>
                      </w:r>
                      <w:r w:rsidRPr="00F052B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  <w:t xml:space="preserve">» </w:t>
                      </w:r>
                    </w:p>
                    <w:p w:rsidR="00D75DB0" w:rsidRPr="00F052B9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US" w:eastAsia="ru-RU"/>
                        </w:rPr>
                      </w:pP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«Мир и Я» (интерне</w:t>
                      </w:r>
                      <w:proofErr w:type="gramStart"/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т-</w:t>
                      </w:r>
                      <w:proofErr w:type="gramEnd"/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 проекты)</w:t>
                      </w: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5DB0" w:rsidRPr="00CE3806" w:rsidRDefault="00D75DB0" w:rsidP="00FD4DE7">
                      <w:pPr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CE3806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Дистанционные олимпиады и конкурсы</w:t>
                      </w:r>
                    </w:p>
                    <w:p w:rsidR="00D75DB0" w:rsidRDefault="00D75DB0" w:rsidP="00FD4DE7">
                      <w:pPr>
                        <w:pStyle w:val="a3"/>
                        <w:spacing w:after="0" w:afterAutospacing="0" w:line="360" w:lineRule="auto"/>
                        <w:jc w:val="both"/>
                      </w:pPr>
                    </w:p>
                    <w:p w:rsidR="00D75DB0" w:rsidRDefault="00D75DB0" w:rsidP="00FD4DE7">
                      <w:pPr>
                        <w:pStyle w:val="a3"/>
                        <w:spacing w:after="0" w:afterAutospacing="0" w:line="360" w:lineRule="auto"/>
                        <w:jc w:val="both"/>
                      </w:pPr>
                    </w:p>
                    <w:p w:rsidR="00D75DB0" w:rsidRDefault="00D75DB0"/>
                  </w:txbxContent>
                </v:textbox>
              </v:shape>
            </w:pict>
          </mc:Fallback>
        </mc:AlternateContent>
      </w:r>
      <w:r w:rsidR="003C4817" w:rsidRPr="0049425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63274" wp14:editId="26CA6438">
                <wp:simplePos x="0" y="0"/>
                <wp:positionH relativeFrom="column">
                  <wp:posOffset>807768</wp:posOffset>
                </wp:positionH>
                <wp:positionV relativeFrom="paragraph">
                  <wp:posOffset>4776824</wp:posOffset>
                </wp:positionV>
                <wp:extent cx="7778188" cy="439838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188" cy="439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74" w:rsidRPr="006A380A" w:rsidRDefault="00637874" w:rsidP="003C481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380A">
                              <w:rPr>
                                <w:b/>
                                <w:color w:val="F79646" w:themeColor="accent6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«IT-безопасность» учащихся, педагогов,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3.6pt;margin-top:376.15pt;width:612.4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" filled="f" stroked="f">
                <v:textbox>
                  <w:txbxContent>
                    <w:p w:rsidR="00D75DB0" w:rsidRPr="006A380A" w:rsidRDefault="00D75DB0" w:rsidP="003C481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380A">
                        <w:rPr>
                          <w:b/>
                          <w:color w:val="F79646" w:themeColor="accent6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«IT-безопасность» учащихся, педагогов,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624E17" w:rsidRPr="004942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7392EF" wp14:editId="15D8A575">
            <wp:extent cx="10048875" cy="5724525"/>
            <wp:effectExtent l="0" t="0" r="9525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0395A" w:rsidRPr="00494258">
        <w:rPr>
          <w:rFonts w:ascii="Times New Roman" w:hAnsi="Times New Roman"/>
          <w:sz w:val="24"/>
          <w:szCs w:val="24"/>
        </w:rPr>
        <w:br w:type="page"/>
      </w:r>
      <w:r w:rsidR="00EA45F6" w:rsidRPr="00EA45F6">
        <w:rPr>
          <w:rStyle w:val="10"/>
          <w:color w:val="FFFFFF" w:themeColor="background1"/>
          <w:lang w:eastAsia="ru-RU"/>
        </w:rPr>
        <w:lastRenderedPageBreak/>
        <w:t xml:space="preserve"> Программа формирования информационно-образовательной среды школы</w:t>
      </w:r>
    </w:p>
    <w:p w:rsidR="00EA45F6" w:rsidRDefault="00EA45F6" w:rsidP="006A380A">
      <w:pPr>
        <w:jc w:val="center"/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  <w:bookmarkStart w:id="1" w:name="_Toc339623473"/>
      <w:r>
        <w:rPr>
          <w:rStyle w:val="10"/>
          <w:lang w:eastAsia="ru-RU"/>
        </w:rPr>
        <w:t>Программа формирования информационно-образовательной среды</w:t>
      </w:r>
      <w:bookmarkEnd w:id="1"/>
    </w:p>
    <w:p w:rsidR="00F31FA0" w:rsidRPr="00637874" w:rsidRDefault="00670857" w:rsidP="00D75DB0">
      <w:pPr>
        <w:pStyle w:val="2"/>
        <w:rPr>
          <w:color w:val="943634" w:themeColor="accent2" w:themeShade="BF"/>
          <w:sz w:val="24"/>
          <w:szCs w:val="24"/>
        </w:rPr>
      </w:pPr>
      <w:bookmarkStart w:id="2" w:name="_Toc339623474"/>
      <w:r w:rsidRPr="00637874">
        <w:rPr>
          <w:color w:val="943634" w:themeColor="accent2" w:themeShade="BF"/>
          <w:sz w:val="24"/>
          <w:szCs w:val="24"/>
        </w:rPr>
        <w:t>Организационный этап</w:t>
      </w:r>
      <w:bookmarkEnd w:id="2"/>
      <w:r w:rsidR="00F31FA0" w:rsidRPr="00637874">
        <w:rPr>
          <w:color w:val="943634" w:themeColor="accent2" w:themeShade="BF"/>
          <w:sz w:val="24"/>
          <w:szCs w:val="24"/>
        </w:rPr>
        <w:t xml:space="preserve"> </w:t>
      </w:r>
      <w:r w:rsidR="00835D9B" w:rsidRPr="00637874">
        <w:rPr>
          <w:color w:val="943634" w:themeColor="accent2" w:themeShade="BF"/>
          <w:sz w:val="24"/>
          <w:szCs w:val="24"/>
        </w:rPr>
        <w:t xml:space="preserve"> </w:t>
      </w:r>
    </w:p>
    <w:p w:rsidR="003E7FFD" w:rsidRPr="00494258" w:rsidRDefault="003E7FFD" w:rsidP="003E7FFD">
      <w:pPr>
        <w:shd w:val="clear" w:color="auto" w:fill="FFFFFF"/>
        <w:spacing w:before="100" w:beforeAutospacing="1" w:after="125" w:line="250" w:lineRule="atLeast"/>
        <w:ind w:left="72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9322"/>
        <w:gridCol w:w="1521"/>
        <w:gridCol w:w="3619"/>
      </w:tblGrid>
      <w:tr w:rsidR="00670857" w:rsidRPr="00494258" w:rsidTr="000F6C5E">
        <w:tc>
          <w:tcPr>
            <w:tcW w:w="0" w:type="auto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деятельности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Сроки 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3E7FFD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Ответственные, исполнители</w:t>
            </w:r>
          </w:p>
        </w:tc>
      </w:tr>
      <w:tr w:rsidR="00670857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582811" w:rsidRDefault="00670857" w:rsidP="00582811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bookmarkStart w:id="3" w:name="_Toc176009642"/>
            <w:r w:rsidRPr="005828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Анал</w:t>
            </w:r>
            <w:r w:rsidR="00D7384F" w:rsidRPr="005828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из ИОС школы по состоянию на 2010-11</w:t>
            </w:r>
            <w:r w:rsidRPr="005828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учебный год</w:t>
            </w:r>
            <w:bookmarkEnd w:id="3"/>
          </w:p>
          <w:p w:rsidR="00670857" w:rsidRPr="00582811" w:rsidRDefault="00670857" w:rsidP="00582811">
            <w:pPr>
              <w:spacing w:before="100" w:beforeAutospacing="1" w:after="125" w:line="225" w:lineRule="atLeast"/>
              <w:ind w:left="25" w:right="25"/>
              <w:rPr>
                <w:rFonts w:eastAsia="MS Mincho"/>
                <w:szCs w:val="24"/>
                <w:lang w:eastAsia="ja-JP"/>
              </w:rPr>
            </w:pPr>
            <w:r w:rsidRPr="005828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Разработка подпроектов проекта «Формирование современной информационно-образовательной среды школы в рамках реализации ФГОС нового поколения»</w:t>
            </w:r>
          </w:p>
          <w:p w:rsidR="00670857" w:rsidRPr="00494258" w:rsidRDefault="00670857" w:rsidP="00670857">
            <w:pPr>
              <w:pStyle w:val="default"/>
              <w:rPr>
                <w:rStyle w:val="dash041e005f0431005f044b005f0447005f043d005f044b005f0439005f005fchar1char1"/>
              </w:rPr>
            </w:pPr>
          </w:p>
          <w:p w:rsidR="00670857" w:rsidRPr="00494258" w:rsidRDefault="00670857" w:rsidP="00670857">
            <w:pPr>
              <w:pStyle w:val="default"/>
            </w:pPr>
            <w:r w:rsidRPr="00494258">
              <w:t>-  Рассмотрение /утверждение (в составе плана, программы) концепции формирования ИОС на заседаниях педсовета, Управляющего совета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Июнь-август</w:t>
            </w:r>
          </w:p>
          <w:p w:rsidR="00670857" w:rsidRPr="00D7384F" w:rsidRDefault="00D7384F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 xml:space="preserve">2011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EE3AE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Творческая</w:t>
            </w:r>
            <w:r w:rsidR="00670857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группа по формированию ИОС школы</w:t>
            </w:r>
          </w:p>
        </w:tc>
      </w:tr>
      <w:tr w:rsidR="00670857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Приведение в соответствие нормативно-правовой базы ОУ:</w:t>
            </w:r>
          </w:p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  дополнения к должностным инструкциям учителей, специалистов ОУ, заместителей директора по УВР, </w:t>
            </w:r>
            <w:r w:rsidR="003E7FFD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НМР</w:t>
            </w:r>
          </w:p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внесение изменений в Положение о стимулирующей части оплаты труда</w:t>
            </w:r>
          </w:p>
          <w:p w:rsidR="00670857" w:rsidRPr="00494258" w:rsidRDefault="00670857" w:rsidP="00EE3AE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внесение изменений и дополнений в Положение об учебном кабинете, должностные и</w:t>
            </w:r>
            <w:r w:rsidR="00EE3A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нструкции заведующего кабинетом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Август-сентябрь</w:t>
            </w:r>
          </w:p>
          <w:p w:rsidR="00670857" w:rsidRPr="00D7384F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7384F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2011</w:t>
            </w:r>
            <w:r w:rsidR="00D7384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Директор, заместители директора, делопроизводитель</w:t>
            </w:r>
          </w:p>
        </w:tc>
      </w:tr>
      <w:tr w:rsidR="00670857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</w:t>
            </w:r>
            <w:r w:rsidR="00821226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821226" w:rsidRPr="008212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службы </w:t>
            </w:r>
            <w:r w:rsidR="003937A2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модернизации,</w:t>
            </w:r>
            <w:r w:rsidR="00FD2B74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поддержки,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развития</w:t>
            </w:r>
            <w:r w:rsidR="00FD2B74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методического сопровождения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ИОС, издание приказа о создании службы, утверждение плана работы службы</w:t>
            </w:r>
          </w:p>
          <w:p w:rsidR="00670857" w:rsidRPr="00582811" w:rsidRDefault="00670857" w:rsidP="00582811">
            <w:pPr>
              <w:pStyle w:val="a7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582811">
              <w:rPr>
                <w:rFonts w:ascii="Times New Roman" w:hAnsi="Times New Roman"/>
                <w:sz w:val="24"/>
                <w:szCs w:val="24"/>
              </w:rPr>
              <w:t>Создание Положения о системе постоянной методической поддержки педагогических  работников в области информационно-коммуникационных технологий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Август-сентябрь</w:t>
            </w:r>
          </w:p>
          <w:p w:rsidR="00D7384F" w:rsidRPr="00D7384F" w:rsidRDefault="00D7384F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2011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Руководитель службы</w:t>
            </w:r>
          </w:p>
        </w:tc>
      </w:tr>
      <w:tr w:rsidR="00670857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EE3AE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</w:t>
            </w:r>
            <w:r w:rsidR="00EE3AE7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4</w:t>
            </w: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Рассмотрение вопроса «Методическое обеспечение функционирования ИОС» на заседаниях НМС (постановка проблемы/контроль)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Ноябрь/май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</w:t>
            </w:r>
            <w:r w:rsidR="003E7FFD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Директора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 НМР</w:t>
            </w:r>
          </w:p>
        </w:tc>
      </w:tr>
      <w:tr w:rsidR="00670857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EE3AE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lastRenderedPageBreak/>
              <w:t>1.</w:t>
            </w:r>
            <w:r w:rsidR="00EE3AE7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5</w:t>
            </w: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3E7FFD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Анализ </w:t>
            </w:r>
            <w:r w:rsidR="00670857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результатов деятельности по формированию и организации функционирования ИОС 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Май</w:t>
            </w:r>
          </w:p>
          <w:p w:rsidR="00FD2B74" w:rsidRPr="00494258" w:rsidRDefault="00FD2B74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70857" w:rsidRPr="00494258" w:rsidRDefault="00670857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EE3AE7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D45E50" w:rsidRPr="00494258" w:rsidTr="00B13E4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EE3AE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EE3AE7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FF5D8B" w:rsidP="00EE3AE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Заключение договоров о сотрудничестве с учреждениями и организациями (РЦРО, ТОИПКРО, ИМЦ г.Томска, ТГУ, ТПУ, ИДО ТГУ) 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D7384F" w:rsidP="00FF5D8B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D45E50" w:rsidRPr="00494258" w:rsidRDefault="00D45E50" w:rsidP="009F21A7">
            <w:pPr>
              <w:spacing w:before="100" w:beforeAutospacing="1" w:after="125" w:line="225" w:lineRule="atLeast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670857" w:rsidRPr="00494258" w:rsidRDefault="00670857" w:rsidP="00F31FA0">
      <w:pPr>
        <w:shd w:val="clear" w:color="auto" w:fill="FFFFFF"/>
        <w:spacing w:before="100" w:beforeAutospacing="1" w:after="125" w:line="250" w:lineRule="atLeast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670857" w:rsidRPr="00D75DB0" w:rsidRDefault="00FD2B74" w:rsidP="00D75DB0">
      <w:pPr>
        <w:pStyle w:val="2"/>
        <w:rPr>
          <w:color w:val="943634" w:themeColor="accent2" w:themeShade="BF"/>
          <w:sz w:val="24"/>
          <w:szCs w:val="24"/>
          <w:lang w:val="en-US"/>
        </w:rPr>
      </w:pPr>
      <w:bookmarkStart w:id="4" w:name="_Toc339623475"/>
      <w:r w:rsidRPr="00D75DB0">
        <w:rPr>
          <w:color w:val="943634" w:themeColor="accent2" w:themeShade="BF"/>
          <w:sz w:val="24"/>
          <w:szCs w:val="24"/>
          <w:lang w:val="en-US"/>
        </w:rPr>
        <w:t xml:space="preserve">Организационно-методический </w:t>
      </w:r>
      <w:r w:rsidR="00C66AFD" w:rsidRPr="00D75DB0">
        <w:rPr>
          <w:color w:val="943634" w:themeColor="accent2" w:themeShade="BF"/>
          <w:sz w:val="24"/>
          <w:szCs w:val="24"/>
          <w:lang w:val="en-US"/>
        </w:rPr>
        <w:t xml:space="preserve">и апробационный </w:t>
      </w:r>
      <w:r w:rsidRPr="00D75DB0">
        <w:rPr>
          <w:color w:val="943634" w:themeColor="accent2" w:themeShade="BF"/>
          <w:sz w:val="24"/>
          <w:szCs w:val="24"/>
          <w:lang w:val="en-US"/>
        </w:rPr>
        <w:t>этап</w:t>
      </w:r>
      <w:r w:rsidR="00C66AFD" w:rsidRPr="00D75DB0">
        <w:rPr>
          <w:color w:val="943634" w:themeColor="accent2" w:themeShade="BF"/>
          <w:sz w:val="24"/>
          <w:szCs w:val="24"/>
          <w:lang w:val="en-US"/>
        </w:rPr>
        <w:t>ы</w:t>
      </w:r>
      <w:bookmarkEnd w:id="4"/>
      <w:r w:rsidRPr="00D75DB0">
        <w:rPr>
          <w:color w:val="943634" w:themeColor="accent2" w:themeShade="BF"/>
          <w:sz w:val="24"/>
          <w:szCs w:val="24"/>
          <w:lang w:val="en-US"/>
        </w:rPr>
        <w:t xml:space="preserve"> </w:t>
      </w:r>
    </w:p>
    <w:p w:rsidR="00670857" w:rsidRPr="00494258" w:rsidRDefault="00670857" w:rsidP="00F31FA0">
      <w:pPr>
        <w:shd w:val="clear" w:color="auto" w:fill="FFFFFF"/>
        <w:spacing w:before="100" w:beforeAutospacing="1" w:after="125" w:line="250" w:lineRule="atLeast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1443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922"/>
        <w:gridCol w:w="2016"/>
        <w:gridCol w:w="3750"/>
      </w:tblGrid>
      <w:tr w:rsidR="00494258" w:rsidRPr="00494258" w:rsidTr="000F6C5E">
        <w:tc>
          <w:tcPr>
            <w:tcW w:w="743" w:type="dxa"/>
            <w:shd w:val="clear" w:color="auto" w:fill="EAF1DD" w:themeFill="accent3" w:themeFillTint="33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7922" w:type="dxa"/>
            <w:shd w:val="clear" w:color="auto" w:fill="EAF1DD" w:themeFill="accent3" w:themeFillTint="33"/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деятельности</w:t>
            </w:r>
          </w:p>
        </w:tc>
        <w:tc>
          <w:tcPr>
            <w:tcW w:w="2016" w:type="dxa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Сроки </w:t>
            </w:r>
          </w:p>
        </w:tc>
        <w:tc>
          <w:tcPr>
            <w:tcW w:w="3750" w:type="dxa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Ответственные, исполнители</w:t>
            </w: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A857F4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922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Методическ</w:t>
            </w:r>
            <w:r w:rsidR="008F67B6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ое направление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A857F4" w:rsidRPr="00494258" w:rsidRDefault="00A857F4" w:rsidP="00DD0C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A857F4" w:rsidRPr="00494258" w:rsidRDefault="00A857F4" w:rsidP="00DD0C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D0C34" w:rsidRPr="00494258" w:rsidTr="000F6C5E">
        <w:tc>
          <w:tcPr>
            <w:tcW w:w="743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D0C34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8F67B6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.1.</w:t>
            </w:r>
          </w:p>
        </w:tc>
        <w:tc>
          <w:tcPr>
            <w:tcW w:w="7922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D0C34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Cs/>
                <w:i/>
                <w:sz w:val="24"/>
                <w:szCs w:val="24"/>
                <w:lang w:eastAsia="ja-JP"/>
              </w:rPr>
              <w:t>Разработка локальных актов и методических рекомендаций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DD0C34" w:rsidRPr="00494258" w:rsidRDefault="00DD0C34" w:rsidP="00DD0C34">
            <w:pPr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D0C34" w:rsidRPr="00494258" w:rsidRDefault="00DD0C34" w:rsidP="00DD0C34">
            <w:pPr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Разработка локальных актов, регламентирующих методические аспекты формирования и развития ИОС:</w:t>
            </w:r>
          </w:p>
          <w:p w:rsidR="00A857F4" w:rsidRPr="00494258" w:rsidRDefault="00A857F4" w:rsidP="00DD0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- приказ «О реализации системы методической поддержки педагогов школы в 20__/20__ учебном году» с  примерной тематикой семинаров в рамках системы методической поддержки педагогов в области ИКТ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Методические рекомендации по использованию ресурсов ИОС в урочной и внеурочной (учебной и</w:t>
            </w:r>
            <w:r w:rsidR="00EE3A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неучебной) деятельности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Методические рекомендации по использованию ресурсов ИОС в педагогической деятельности (преподавательской, воспитательной, исследовательской, деятельности по охране здоровья…)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Сентябрь-октябрь</w:t>
            </w:r>
          </w:p>
          <w:p w:rsidR="00D7384F" w:rsidRPr="00494258" w:rsidRDefault="00D7384F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2011г.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21226" w:rsidRDefault="008F67B6" w:rsidP="008F67B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Директор, зам. по НМР, </w:t>
            </w:r>
          </w:p>
          <w:p w:rsidR="00821226" w:rsidRDefault="008F67B6" w:rsidP="008F67B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Зам. по УВР, </w:t>
            </w:r>
          </w:p>
          <w:p w:rsidR="00DD0C34" w:rsidRPr="00494258" w:rsidRDefault="00821226" w:rsidP="0082122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службы </w:t>
            </w:r>
          </w:p>
        </w:tc>
      </w:tr>
      <w:tr w:rsidR="00DD0C34" w:rsidRPr="00494258" w:rsidTr="000F6C5E">
        <w:tc>
          <w:tcPr>
            <w:tcW w:w="743" w:type="dxa"/>
            <w:shd w:val="clear" w:color="auto" w:fill="FFFFFF"/>
            <w:vAlign w:val="center"/>
          </w:tcPr>
          <w:p w:rsidR="00DD0C34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8F67B6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.2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DD0C34" w:rsidRPr="00494258" w:rsidRDefault="00FD07C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Разработка о</w:t>
            </w:r>
            <w:r w:rsidR="00DD0C34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бразовательны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х</w:t>
            </w:r>
            <w:r w:rsidR="00DD0C34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программ  подготовки учителей и специалистов к деятельности с использованием ресурсов ИОС</w:t>
            </w:r>
            <w:r w:rsidR="00BE324D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FD07C3" w:rsidRPr="00494258" w:rsidRDefault="00FD07C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-педагог»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D0C34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bCs/>
                <w:sz w:val="24"/>
                <w:szCs w:val="24"/>
              </w:rPr>
              <w:t>«Творчество и интерактивные компьютерные технологии на предметах эстетического курса в пространстве славянской культуры»</w:t>
            </w: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9F21A7" w:rsidP="00D7384F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2011</w:t>
            </w:r>
            <w:r w:rsidR="00D7384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9F21A7" w:rsidP="00D7384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  <w:r w:rsidR="00D7384F">
              <w:rPr>
                <w:rFonts w:ascii="Times New Roman" w:hAnsi="Times New Roman"/>
                <w:sz w:val="24"/>
                <w:szCs w:val="24"/>
              </w:rPr>
              <w:t xml:space="preserve"> учителей ИЗО и информатики</w:t>
            </w: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 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школа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Сентябрь, 2011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Smart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-школа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Сентябрь, 2011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B52788" w:rsidRPr="00494258" w:rsidTr="000F6C5E">
        <w:tc>
          <w:tcPr>
            <w:tcW w:w="743" w:type="dxa"/>
            <w:shd w:val="clear" w:color="auto" w:fill="FFFFFF"/>
            <w:vAlign w:val="center"/>
          </w:tcPr>
          <w:p w:rsidR="00B52788" w:rsidRPr="00494258" w:rsidRDefault="00B5278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B52788" w:rsidRPr="00494258" w:rsidRDefault="00B52788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«Сам себе  дизайнер» модуль в рамках курсов повышения  </w:t>
            </w: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квалификации РЦРО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Январь, 2012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B52788" w:rsidRPr="00494258" w:rsidRDefault="00B5278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B52788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«Создание модулей дистанционных уроков в системе </w:t>
            </w:r>
            <w:r w:rsidRPr="0049425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Сентябрь, 2012г.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DD0C34" w:rsidRPr="00494258" w:rsidTr="000F6C5E">
        <w:tc>
          <w:tcPr>
            <w:tcW w:w="743" w:type="dxa"/>
            <w:shd w:val="clear" w:color="auto" w:fill="FFFFFF"/>
            <w:vAlign w:val="center"/>
          </w:tcPr>
          <w:p w:rsidR="00DD0C34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8F67B6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.3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DD0C34" w:rsidRPr="00494258" w:rsidRDefault="00FD07C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Разработка образовательных </w:t>
            </w:r>
            <w:r w:rsidR="00DD0C34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программ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r w:rsidR="0073432C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и проект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ов</w:t>
            </w:r>
            <w:r w:rsidR="00DD0C34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 для учащихся с использованием ресурсов ИОС</w:t>
            </w:r>
          </w:p>
          <w:p w:rsidR="00FD07C3" w:rsidRPr="00494258" w:rsidRDefault="00FD07C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Подпроекты  «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-компетентность», «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  <w:t>club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D0C34" w:rsidRPr="00494258" w:rsidRDefault="00DD0C34" w:rsidP="00DD0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788" w:rsidRPr="00494258" w:rsidTr="000F6C5E">
        <w:tc>
          <w:tcPr>
            <w:tcW w:w="743" w:type="dxa"/>
            <w:shd w:val="clear" w:color="auto" w:fill="FFFFFF"/>
            <w:vAlign w:val="center"/>
          </w:tcPr>
          <w:p w:rsidR="00B52788" w:rsidRPr="00494258" w:rsidRDefault="00B5278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B52788" w:rsidRPr="00494258" w:rsidRDefault="00B52788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Компьютерная графика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52788" w:rsidRPr="00494258" w:rsidRDefault="00FA23EB" w:rsidP="00DD0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9F21A7" w:rsidRPr="00494258" w:rsidTr="000F6C5E">
        <w:tc>
          <w:tcPr>
            <w:tcW w:w="743" w:type="dxa"/>
            <w:shd w:val="clear" w:color="auto" w:fill="FFFFFF"/>
            <w:vAlign w:val="center"/>
          </w:tcPr>
          <w:p w:rsidR="009F21A7" w:rsidRPr="00494258" w:rsidRDefault="009F21A7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9F21A7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Дистанционное  обучение (положение)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Март, 2012г.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FA23EB" w:rsidP="00FA23EB">
            <w:p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</w:t>
            </w:r>
            <w:r w:rsidR="009F21A7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 УМР</w:t>
            </w:r>
          </w:p>
        </w:tc>
      </w:tr>
      <w:tr w:rsidR="009F21A7" w:rsidRPr="00494258" w:rsidTr="000F6C5E">
        <w:tc>
          <w:tcPr>
            <w:tcW w:w="743" w:type="dxa"/>
            <w:shd w:val="clear" w:color="auto" w:fill="FFFFFF"/>
            <w:vAlign w:val="center"/>
          </w:tcPr>
          <w:p w:rsidR="009F21A7" w:rsidRPr="00494258" w:rsidRDefault="009F21A7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9F21A7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FA23EB" w:rsidP="00DD0C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73432C" w:rsidRPr="00494258" w:rsidTr="000F6C5E">
        <w:tc>
          <w:tcPr>
            <w:tcW w:w="743" w:type="dxa"/>
            <w:shd w:val="clear" w:color="auto" w:fill="FFFFFF"/>
            <w:vAlign w:val="center"/>
          </w:tcPr>
          <w:p w:rsidR="0073432C" w:rsidRPr="00494258" w:rsidRDefault="0073432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73432C" w:rsidRPr="00494258" w:rsidRDefault="0073432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Реализация проекта «Организация предпрофильной подготовки и профильного образования» (Договор о сотрудничестве с ТОИПКРО от 22.09.2005)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3432C" w:rsidRPr="00494258" w:rsidRDefault="0073432C" w:rsidP="0073432C">
            <w:pPr>
              <w:rPr>
                <w:rFonts w:ascii="Times New Roman" w:hAnsi="Times New Roman"/>
                <w:sz w:val="24"/>
                <w:szCs w:val="24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 xml:space="preserve">с 2005 </w:t>
            </w:r>
          </w:p>
          <w:p w:rsidR="0073432C" w:rsidRPr="00494258" w:rsidRDefault="0073432C" w:rsidP="0073432C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по 2011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3432C" w:rsidRPr="00494258" w:rsidRDefault="000F6C5E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 по НМР</w:t>
            </w:r>
          </w:p>
        </w:tc>
      </w:tr>
      <w:tr w:rsidR="009F21A7" w:rsidRPr="00494258" w:rsidTr="000F6C5E">
        <w:tc>
          <w:tcPr>
            <w:tcW w:w="743" w:type="dxa"/>
            <w:shd w:val="clear" w:color="auto" w:fill="FFFFFF"/>
            <w:vAlign w:val="center"/>
          </w:tcPr>
          <w:p w:rsidR="009F21A7" w:rsidRPr="00494258" w:rsidRDefault="009F21A7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9F21A7" w:rsidRPr="00494258" w:rsidRDefault="009F21A7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Спецкурсы, элективы с использованием ИКТ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9F21A7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0F6C5E" w:rsidP="00DD0C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Творческая группа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9F21A7" w:rsidRPr="00494258" w:rsidRDefault="009F21A7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9F21A7" w:rsidRPr="00494258" w:rsidRDefault="00C963CD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DD0C34" w:rsidRPr="004942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Проект «Русский язык как неродной для детей,  не владеющих или плохо владеющих русским языком (в том числе для детей-мигрантов)»</w:t>
              </w:r>
            </w:hyperlink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2011-2012,</w:t>
            </w:r>
          </w:p>
          <w:p w:rsidR="00DD0C34" w:rsidRPr="00494258" w:rsidRDefault="00DD0C3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 2012 – приобретение планшетных компьютеров для  проекта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F21A7" w:rsidRPr="00494258" w:rsidRDefault="00DD0C34" w:rsidP="00D7384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r w:rsidR="000F6C5E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D7384F">
              <w:rPr>
                <w:rFonts w:ascii="Times New Roman" w:hAnsi="Times New Roman"/>
                <w:sz w:val="24"/>
                <w:szCs w:val="24"/>
              </w:rPr>
              <w:t xml:space="preserve"> учителей  русского языка</w:t>
            </w:r>
          </w:p>
        </w:tc>
      </w:tr>
      <w:tr w:rsidR="008F67B6" w:rsidRPr="00494258" w:rsidTr="000F6C5E">
        <w:tc>
          <w:tcPr>
            <w:tcW w:w="743" w:type="dxa"/>
            <w:shd w:val="clear" w:color="auto" w:fill="FFFFFF"/>
            <w:vAlign w:val="center"/>
          </w:tcPr>
          <w:p w:rsidR="008F67B6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8F67B6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.4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8F67B6" w:rsidRPr="00494258" w:rsidRDefault="008F67B6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Положения о проведении в ОУ конкурсов, мероприятий с использованием ресурсов ИОС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F67B6" w:rsidRPr="00494258" w:rsidRDefault="008F67B6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8F67B6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Региональный и</w:t>
            </w:r>
            <w:r w:rsidR="00A857F4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нтерактивный конкурс «</w:t>
            </w:r>
            <w:r w:rsidR="00A857F4"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PrintScreen</w:t>
            </w:r>
            <w:r w:rsidR="00A857F4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»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(для учащихся)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Февраль 2011г.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FA23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A857F4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с интерактивной доской</w:t>
            </w:r>
            <w:r w:rsidR="008F67B6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(для педагогов)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 2012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FA23EB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A857F4" w:rsidRPr="00494258" w:rsidTr="000F6C5E">
        <w:tc>
          <w:tcPr>
            <w:tcW w:w="743" w:type="dxa"/>
            <w:shd w:val="clear" w:color="auto" w:fill="FFFFFF"/>
            <w:vAlign w:val="center"/>
          </w:tcPr>
          <w:p w:rsidR="00A857F4" w:rsidRPr="00494258" w:rsidRDefault="00A857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Разработка и реализация системы мероприятий</w:t>
            </w:r>
            <w:r w:rsidR="00FF5D8B"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</w:p>
          <w:p w:rsidR="00A857F4" w:rsidRPr="00494258" w:rsidRDefault="00FF5D8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Реализация подпроектов</w:t>
            </w:r>
            <w:r w:rsidR="00A857F4"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A5BC5" w:rsidRPr="00494258" w:rsidTr="000F6C5E">
        <w:tc>
          <w:tcPr>
            <w:tcW w:w="743" w:type="dxa"/>
            <w:shd w:val="clear" w:color="auto" w:fill="FFFFFF"/>
            <w:vAlign w:val="center"/>
          </w:tcPr>
          <w:p w:rsidR="00FA5BC5" w:rsidRPr="00494258" w:rsidRDefault="00FA5BC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space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»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A5BC5" w:rsidRPr="00494258" w:rsidTr="000F6C5E">
        <w:tc>
          <w:tcPr>
            <w:tcW w:w="743" w:type="dxa"/>
            <w:shd w:val="clear" w:color="auto" w:fill="FFFFFF"/>
            <w:vAlign w:val="center"/>
          </w:tcPr>
          <w:p w:rsidR="00FA5BC5" w:rsidRPr="00494258" w:rsidRDefault="00FA5BC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A5BC5" w:rsidRPr="00494258" w:rsidRDefault="00FA5BC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Модерни</w:t>
            </w:r>
            <w:r w:rsidR="00D45E50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зация и перевод официального школьного сайта на новую систему управления содержимым сайта (CMS)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марта 2012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23EB" w:rsidP="00FA23EB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администратор сайта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FA5BC5" w:rsidRPr="00494258" w:rsidTr="000F6C5E">
        <w:tc>
          <w:tcPr>
            <w:tcW w:w="743" w:type="dxa"/>
            <w:shd w:val="clear" w:color="auto" w:fill="FFFFFF"/>
            <w:vAlign w:val="center"/>
          </w:tcPr>
          <w:p w:rsidR="00FA5BC5" w:rsidRPr="00494258" w:rsidRDefault="00FA5BC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A5BC5" w:rsidRPr="00494258" w:rsidRDefault="00D45E50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Внедрение ТЭШ (Томская электронная школа)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 2011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Директор, коллектив школы</w:t>
            </w:r>
          </w:p>
        </w:tc>
      </w:tr>
      <w:tr w:rsidR="00D45E50" w:rsidRPr="00494258" w:rsidTr="000F6C5E">
        <w:tc>
          <w:tcPr>
            <w:tcW w:w="743" w:type="dxa"/>
            <w:shd w:val="clear" w:color="auto" w:fill="FFFFFF"/>
            <w:vAlign w:val="center"/>
          </w:tcPr>
          <w:p w:rsidR="00D45E50" w:rsidRPr="00494258" w:rsidRDefault="00D45E50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45E50" w:rsidRPr="00494258" w:rsidRDefault="00D45E50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Представление информации о школе на сайте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http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://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bus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gov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ru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апреля 2012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FA23EB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Директор, 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администратор сайта</w:t>
            </w:r>
          </w:p>
        </w:tc>
      </w:tr>
      <w:tr w:rsidR="00D45E50" w:rsidRPr="00494258" w:rsidTr="000F6C5E">
        <w:tc>
          <w:tcPr>
            <w:tcW w:w="743" w:type="dxa"/>
            <w:shd w:val="clear" w:color="auto" w:fill="FFFFFF"/>
            <w:vAlign w:val="center"/>
          </w:tcPr>
          <w:p w:rsidR="00D45E50" w:rsidRPr="00494258" w:rsidRDefault="00D45E50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45E50" w:rsidRPr="00494258" w:rsidRDefault="00D45E50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Электронный мониторинг КПМО http://www.kpmo.ru/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 по УВР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D45E50" w:rsidRPr="00494258" w:rsidRDefault="00D45E50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45E50" w:rsidRPr="00494258" w:rsidRDefault="00D45E50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Представление информации по проекту «Одаренные дети» на официальном государственном сайте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D45E50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45E50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 по УВР</w:t>
            </w:r>
          </w:p>
        </w:tc>
      </w:tr>
      <w:tr w:rsidR="00FA5BC5" w:rsidRPr="00494258" w:rsidTr="000F6C5E">
        <w:tc>
          <w:tcPr>
            <w:tcW w:w="743" w:type="dxa"/>
            <w:shd w:val="clear" w:color="auto" w:fill="FFFFFF"/>
            <w:vAlign w:val="center"/>
          </w:tcPr>
          <w:p w:rsidR="00FA5BC5" w:rsidRPr="00494258" w:rsidRDefault="00FA5BC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2. 2.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Pr="00FA23E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педагог»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5BC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FA5BC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2.2.1.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Подготовка педагогов, специалистов к деятельности с использованием ресурсов ИОС: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-педагог (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-школа,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Smart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-школа, Профессиональные сообщества в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Internet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Дистанционное обучение,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-технологии в образовательном пространстве).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Установочные семинары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821226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DC4EEC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="00DC4EEC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</w:p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 по НМР</w:t>
            </w: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Индивидуальное и групповое консультирование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Постоянно действующие семинары по методическим основам работы в ИОС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Проблемные семинары, модули, курсы по обучению специальным навыкам работы с новым программным обеспечением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(мотивирующая регламентация) деятельности по самообразованию с использованием дистанционных форм (консультирование, изучение опыта…)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DC4EEC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3F73F4" w:rsidRPr="00494258" w:rsidRDefault="003F73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3F73F4" w:rsidRPr="00494258" w:rsidRDefault="003F73F4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Конкурс «Урок с интерактивной доской» (для педагогов)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3F73F4" w:rsidRPr="00494258" w:rsidRDefault="003F73F4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Январь- февраль 2013г.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21226" w:rsidRDefault="003F73F4" w:rsidP="0082122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Зам. по НМР, </w:t>
            </w:r>
          </w:p>
          <w:p w:rsidR="003F73F4" w:rsidRPr="00494258" w:rsidRDefault="00821226" w:rsidP="0082122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ы </w:t>
            </w:r>
          </w:p>
        </w:tc>
      </w:tr>
      <w:tr w:rsidR="003F73F4" w:rsidRPr="00494258" w:rsidTr="000F6C5E">
        <w:tc>
          <w:tcPr>
            <w:tcW w:w="743" w:type="dxa"/>
            <w:shd w:val="clear" w:color="auto" w:fill="FFFFFF"/>
            <w:vAlign w:val="center"/>
          </w:tcPr>
          <w:p w:rsidR="003F73F4" w:rsidRPr="00494258" w:rsidRDefault="003F73F4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2.2</w:t>
            </w:r>
            <w:r w:rsidR="00D45E50" w:rsidRPr="00494258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.2.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3F73F4" w:rsidRPr="00494258" w:rsidRDefault="003F73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Представление опыта методической работы на уровне города, области, региона, страны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3F73F4" w:rsidRPr="00494258" w:rsidRDefault="003F73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C4EEC" w:rsidRPr="00494258" w:rsidTr="000F6C5E">
        <w:tc>
          <w:tcPr>
            <w:tcW w:w="743" w:type="dxa"/>
            <w:shd w:val="clear" w:color="auto" w:fill="FFFFFF"/>
            <w:vAlign w:val="center"/>
          </w:tcPr>
          <w:p w:rsidR="00DC4EEC" w:rsidRPr="00494258" w:rsidRDefault="00DC4EE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C4EEC" w:rsidRPr="00494258" w:rsidRDefault="00DC4EE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Участие в конференциях, семинарах</w:t>
            </w:r>
            <w:r w:rsidR="00A92FA2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конкурсах (международных, всероссийских, межрегиональных, областных, городских)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A92FA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C4EEC" w:rsidRPr="00494258" w:rsidRDefault="00A92FA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педагоги школы</w:t>
            </w:r>
          </w:p>
        </w:tc>
      </w:tr>
      <w:tr w:rsidR="00A92FA2" w:rsidRPr="00494258" w:rsidTr="000F6C5E">
        <w:tc>
          <w:tcPr>
            <w:tcW w:w="743" w:type="dxa"/>
            <w:shd w:val="clear" w:color="auto" w:fill="FFFFFF"/>
            <w:vAlign w:val="center"/>
          </w:tcPr>
          <w:p w:rsidR="00A92FA2" w:rsidRPr="00494258" w:rsidRDefault="00A92FA2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A92FA2" w:rsidRPr="00494258" w:rsidRDefault="00A92FA2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Публикации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92FA2" w:rsidRPr="00494258" w:rsidRDefault="00A92FA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92FA2" w:rsidRPr="00494258" w:rsidRDefault="00A92FA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педагоги школы</w:t>
            </w:r>
          </w:p>
        </w:tc>
      </w:tr>
      <w:tr w:rsidR="00C52D6F" w:rsidRPr="00494258" w:rsidTr="000F6C5E">
        <w:tc>
          <w:tcPr>
            <w:tcW w:w="743" w:type="dxa"/>
            <w:shd w:val="clear" w:color="auto" w:fill="FFFFFF"/>
            <w:vAlign w:val="center"/>
          </w:tcPr>
          <w:p w:rsidR="00C52D6F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C52D6F" w:rsidRPr="00494258" w:rsidRDefault="00477283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Межрегиональная научно-практическая  конференция «Формирование культурно-образовательного пространства в условиях инновационной школы»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C52D6F" w:rsidRPr="00494258" w:rsidRDefault="0047728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Апрель, ежегодно с 1997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C52D6F" w:rsidRPr="00494258" w:rsidRDefault="00477283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Администрация, педагоги школы</w:t>
            </w:r>
          </w:p>
        </w:tc>
      </w:tr>
      <w:tr w:rsidR="00C52D6F" w:rsidRPr="00494258" w:rsidTr="000F6C5E">
        <w:tc>
          <w:tcPr>
            <w:tcW w:w="743" w:type="dxa"/>
            <w:shd w:val="clear" w:color="auto" w:fill="FFFFFF"/>
            <w:vAlign w:val="center"/>
          </w:tcPr>
          <w:p w:rsidR="00C52D6F" w:rsidRPr="00494258" w:rsidRDefault="00C52D6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C52D6F" w:rsidRPr="00494258" w:rsidRDefault="0077435F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Семинары для слушателей курсов повышения квалификации ТОИПКРО, РЦРО, ТГПУ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C52D6F" w:rsidRPr="00494258" w:rsidRDefault="0077435F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F6C5E" w:rsidRDefault="0077435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 по НМР </w:t>
            </w:r>
          </w:p>
          <w:p w:rsidR="00C52D6F" w:rsidRPr="00494258" w:rsidRDefault="0077435F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педагоги школы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867C55" w:rsidRPr="00494258" w:rsidRDefault="00867C5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867C55" w:rsidRPr="00494258" w:rsidRDefault="00867C5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Сетевые интернет-проекты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67C55" w:rsidRPr="00494258" w:rsidRDefault="00867C55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67C55" w:rsidRPr="00494258" w:rsidRDefault="00821226" w:rsidP="00821226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FA5BC5" w:rsidRPr="00494258" w:rsidRDefault="002E12DD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2.2.3.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A5BC5" w:rsidRPr="00494258" w:rsidRDefault="002E12DD" w:rsidP="002E12DD">
            <w:pPr>
              <w:spacing w:after="0" w:line="240" w:lineRule="auto"/>
              <w:ind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Создание персональных страниц педагогов на школьном сайте и авторских педагогических сайтов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206FB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 2015 года 90%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5BC5" w:rsidRPr="00494258" w:rsidRDefault="00FA23E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Администратор сайта</w:t>
            </w:r>
            <w:r w:rsidR="00206FBB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педагоги школы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2E12DD" w:rsidRPr="00494258" w:rsidRDefault="002E12DD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2.2.4.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2E12DD" w:rsidRPr="00494258" w:rsidRDefault="002E12DD" w:rsidP="002E12DD">
            <w:pPr>
              <w:spacing w:after="0" w:line="240" w:lineRule="auto"/>
              <w:ind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интерактивного электронного контента </w:t>
            </w:r>
            <w:r w:rsidR="00206FBB" w:rsidRPr="00494258">
              <w:rPr>
                <w:rFonts w:ascii="Times New Roman" w:hAnsi="Times New Roman"/>
                <w:i/>
                <w:sz w:val="24"/>
                <w:szCs w:val="24"/>
              </w:rPr>
              <w:t xml:space="preserve">ИОС  </w:t>
            </w:r>
            <w:r w:rsidRPr="00494258">
              <w:rPr>
                <w:rFonts w:ascii="Times New Roman" w:hAnsi="Times New Roman"/>
                <w:i/>
                <w:sz w:val="24"/>
                <w:szCs w:val="24"/>
              </w:rPr>
              <w:t xml:space="preserve">школы: 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создание авторских ЦОРов (презентаций, сайтов, интерактивных упражнений, использование образовательных 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val="en-US" w:eastAsia="ja-JP"/>
              </w:rPr>
              <w:t>WEB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-сервисов)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E12DD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06FB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педагоги школы</w:t>
            </w: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BE324D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2.3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BE324D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компетентность»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D07C3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2.3.1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FF5D8B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Апробация о</w:t>
            </w:r>
            <w:r w:rsidR="00FF5D8B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бразовательн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ых</w:t>
            </w:r>
            <w:r w:rsidR="00FF5D8B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программ  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для учащихся </w:t>
            </w:r>
            <w:r w:rsidR="00FF5D8B"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 использованием ресурсов ИОС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F5D8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FF5D8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Компьютерная графика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A23EB" w:rsidP="00E00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  <w:r w:rsidR="00FF5D8B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F5D8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FF5D8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F5D8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FF5D8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Спецкурсы, элективы с использованием ИКТ</w:t>
            </w:r>
          </w:p>
          <w:p w:rsidR="00FD07C3" w:rsidRPr="00494258" w:rsidRDefault="00FD07C3" w:rsidP="00FD07C3">
            <w:pPr>
              <w:spacing w:after="0" w:line="240" w:lineRule="auto"/>
              <w:ind w:left="1105"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(предпрофиль, профиль)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A23E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информатики, физики</w:t>
            </w:r>
            <w:r w:rsidR="00FF5D8B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FD07C3" w:rsidRPr="00494258" w:rsidTr="000F6C5E">
        <w:tc>
          <w:tcPr>
            <w:tcW w:w="743" w:type="dxa"/>
            <w:shd w:val="clear" w:color="auto" w:fill="FFFFFF"/>
            <w:vAlign w:val="center"/>
          </w:tcPr>
          <w:p w:rsidR="00FD07C3" w:rsidRPr="00494258" w:rsidRDefault="00FD07C3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D07C3" w:rsidRPr="00494258" w:rsidRDefault="00FD07C3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Апробация интерактивных технологий  в рамках реализации </w:t>
            </w:r>
            <w:hyperlink r:id="rId15" w:history="1">
              <w:r w:rsidRPr="004942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проекта «Русский язык как неродной для детей,  не владеющих или плохо владеющих русским языком (в том числе для детей-мигрантов)»</w:t>
              </w:r>
            </w:hyperlink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A23EB" w:rsidRPr="00494258" w:rsidRDefault="00FD07C3" w:rsidP="00FA23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  <w:r w:rsidR="00FA23EB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</w:t>
            </w:r>
          </w:p>
          <w:p w:rsidR="00FD07C3" w:rsidRPr="00494258" w:rsidRDefault="00FD07C3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FD07C3" w:rsidRPr="00494258" w:rsidRDefault="00FD07C3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D07C3" w:rsidRPr="00494258" w:rsidRDefault="002E12DD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sz w:val="24"/>
                <w:szCs w:val="24"/>
                <w:lang w:eastAsia="ru-RU"/>
              </w:rPr>
              <w:t>Апробация интерактивных технологий  в образовательном процессе в рамках реализации ФГОС нового поколения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2E12DD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2E12DD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педагоги школы</w:t>
            </w:r>
          </w:p>
        </w:tc>
      </w:tr>
      <w:tr w:rsidR="00FD07C3" w:rsidRPr="00494258" w:rsidTr="000F6C5E">
        <w:tc>
          <w:tcPr>
            <w:tcW w:w="743" w:type="dxa"/>
            <w:shd w:val="clear" w:color="auto" w:fill="FFFFFF"/>
            <w:vAlign w:val="center"/>
          </w:tcPr>
          <w:p w:rsidR="00FD07C3" w:rsidRPr="00494258" w:rsidRDefault="00FD07C3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2.3.2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D07C3" w:rsidRPr="00494258" w:rsidRDefault="00FD07C3" w:rsidP="00FD07C3">
            <w:pPr>
              <w:spacing w:after="0" w:line="240" w:lineRule="auto"/>
              <w:ind w:right="2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FD07C3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D07C3" w:rsidRPr="00494258" w:rsidTr="000F6C5E">
        <w:tc>
          <w:tcPr>
            <w:tcW w:w="743" w:type="dxa"/>
            <w:shd w:val="clear" w:color="auto" w:fill="FFFFFF"/>
            <w:vAlign w:val="center"/>
          </w:tcPr>
          <w:p w:rsidR="00FD07C3" w:rsidRPr="00494258" w:rsidRDefault="00FD07C3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D07C3" w:rsidRPr="00494258" w:rsidRDefault="00FD07C3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bCs/>
                <w:sz w:val="24"/>
                <w:szCs w:val="24"/>
              </w:rPr>
              <w:t>Региональная конференция школьников "Исследование и творчество"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FD07C3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Апрель, ежегодно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D07C3" w:rsidRPr="00494258" w:rsidRDefault="00FA23EB" w:rsidP="00FA23EB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 по НМР</w:t>
            </w:r>
            <w:r w:rsidR="00FD07C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педагоги школы</w:t>
            </w:r>
          </w:p>
        </w:tc>
      </w:tr>
      <w:tr w:rsidR="002E12DD" w:rsidRPr="00494258" w:rsidTr="000F6C5E">
        <w:tc>
          <w:tcPr>
            <w:tcW w:w="743" w:type="dxa"/>
            <w:shd w:val="clear" w:color="auto" w:fill="FFFFFF"/>
            <w:vAlign w:val="center"/>
          </w:tcPr>
          <w:p w:rsidR="002E12DD" w:rsidRPr="00494258" w:rsidRDefault="002E12DD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2E12DD" w:rsidRPr="00494258" w:rsidRDefault="002E12DD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Школьный этап Всероссийской олимпиады по информатике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E12DD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E12DD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 по УВР, учителя информатики и ИКТ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2E12DD" w:rsidRPr="00494258" w:rsidRDefault="002E12DD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2E12DD" w:rsidRPr="00494258" w:rsidRDefault="002E12DD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-марафон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E12DD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Декада естественно-математических наук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E12DD" w:rsidRPr="00494258" w:rsidRDefault="002E12DD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 и ИКТ, физики, математики</w:t>
            </w: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2.3.3.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E009F5" w:rsidP="00E009F5">
            <w:pPr>
              <w:spacing w:after="0" w:line="240" w:lineRule="auto"/>
              <w:ind w:right="2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42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Проектная деятельность с использованием ИКТ технологий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63% учащихся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5167EB" w:rsidRPr="00494258" w:rsidTr="000F6C5E">
        <w:tc>
          <w:tcPr>
            <w:tcW w:w="743" w:type="dxa"/>
            <w:shd w:val="clear" w:color="auto" w:fill="FFFFFF"/>
            <w:vAlign w:val="center"/>
          </w:tcPr>
          <w:p w:rsidR="005167EB" w:rsidRPr="00494258" w:rsidRDefault="005167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2.4.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IT-club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5167EB" w:rsidRPr="00494258" w:rsidTr="000F6C5E">
        <w:tc>
          <w:tcPr>
            <w:tcW w:w="743" w:type="dxa"/>
            <w:shd w:val="clear" w:color="auto" w:fill="FFFFFF"/>
            <w:vAlign w:val="center"/>
          </w:tcPr>
          <w:p w:rsidR="005167EB" w:rsidRPr="00494258" w:rsidRDefault="005167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 w:eastAsia="ja-JP"/>
              </w:rPr>
              <w:t>2</w:t>
            </w: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.4.1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5167EB" w:rsidRPr="000F6C5E" w:rsidRDefault="005167EB" w:rsidP="005167EB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«IT-creativ»</w:t>
            </w:r>
            <w:r w:rsidR="000F6C5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F6C5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(</w:t>
            </w:r>
            <w:r w:rsidR="000F6C5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АРТ-пространство)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5167EB" w:rsidRPr="00494258" w:rsidRDefault="005167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5167EB" w:rsidRPr="00494258" w:rsidRDefault="005167E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компьютерный дизайн, графика, создание сайтов, </w:t>
            </w:r>
          </w:p>
          <w:p w:rsidR="005167EB" w:rsidRPr="00494258" w:rsidRDefault="005167E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участие в конкурсах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 2000 г.</w:t>
            </w:r>
          </w:p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еженедельно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FA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Творческий коллектив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учителей ИЗО и информатики,</w:t>
            </w:r>
          </w:p>
          <w:p w:rsidR="005167EB" w:rsidRPr="00494258" w:rsidRDefault="005167EB" w:rsidP="005167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</w:tr>
      <w:tr w:rsidR="005167EB" w:rsidRPr="00494258" w:rsidTr="000F6C5E">
        <w:tc>
          <w:tcPr>
            <w:tcW w:w="743" w:type="dxa"/>
            <w:shd w:val="clear" w:color="auto" w:fill="FFFFFF"/>
            <w:vAlign w:val="center"/>
          </w:tcPr>
          <w:p w:rsidR="005167EB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2.4.2.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5167EB" w:rsidRPr="00494258" w:rsidRDefault="005167EB" w:rsidP="005167EB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«IT-video»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5167E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E009F5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5167EB" w:rsidRPr="00494258" w:rsidRDefault="005167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5167EB" w:rsidRPr="00494258" w:rsidRDefault="00E009F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создание и монтаж видеофильмов, мультфильмов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 октября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5167EB" w:rsidRPr="00494258" w:rsidRDefault="00FA23E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Педагог доп. образования</w:t>
            </w:r>
            <w:r w:rsidR="00E009F5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учащиеся</w:t>
            </w:r>
          </w:p>
        </w:tc>
      </w:tr>
      <w:tr w:rsidR="00E009F5" w:rsidRPr="00494258" w:rsidTr="000F6C5E">
        <w:tc>
          <w:tcPr>
            <w:tcW w:w="743" w:type="dxa"/>
            <w:shd w:val="clear" w:color="auto" w:fill="FFFFFF"/>
            <w:vAlign w:val="center"/>
          </w:tcPr>
          <w:p w:rsidR="00E009F5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FA23EB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.4.3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E009F5" w:rsidRPr="00494258" w:rsidRDefault="00E009F5" w:rsidP="00E009F5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news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E009F5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E009F5" w:rsidRPr="00494258" w:rsidRDefault="00E009F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издательское дело, школьная газета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 2008 г.</w:t>
            </w:r>
          </w:p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Один раз в два месяца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Творческий коллектив: </w:t>
            </w:r>
          </w:p>
          <w:p w:rsidR="00E009F5" w:rsidRPr="00494258" w:rsidRDefault="00FA23EB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доп.образования,</w:t>
            </w:r>
            <w:r w:rsidR="00E009F5" w:rsidRPr="00494258">
              <w:rPr>
                <w:rFonts w:ascii="Times New Roman" w:hAnsi="Times New Roman"/>
                <w:sz w:val="24"/>
                <w:szCs w:val="24"/>
              </w:rPr>
              <w:t xml:space="preserve"> учащиеся</w:t>
            </w:r>
          </w:p>
        </w:tc>
      </w:tr>
      <w:tr w:rsidR="00E009F5" w:rsidRPr="00494258" w:rsidTr="000F6C5E">
        <w:tc>
          <w:tcPr>
            <w:tcW w:w="743" w:type="dxa"/>
            <w:shd w:val="clear" w:color="auto" w:fill="FFFFFF"/>
            <w:vAlign w:val="center"/>
          </w:tcPr>
          <w:p w:rsidR="00E009F5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2.4.4.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E009F5" w:rsidRPr="00494258" w:rsidRDefault="00E009F5" w:rsidP="00E009F5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«Мир и Я»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0F6C5E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Творческий коллектив</w:t>
            </w:r>
            <w:r w:rsidR="00E009F5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E009F5" w:rsidRPr="00494258" w:rsidRDefault="00FA23EB" w:rsidP="00FA23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школы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E009F5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E009F5" w:rsidRPr="00494258" w:rsidRDefault="00E009F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социальные интернет-проекты на школьном сайте 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 2008 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Творческий коллектив  педагогов и учащихся</w:t>
            </w: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2.4.5</w:t>
            </w: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FF5D8B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Дистанционные олимпиады и конкурсы</w:t>
            </w:r>
            <w:r w:rsidRPr="0049425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09F5" w:rsidRPr="00494258" w:rsidTr="000F6C5E">
        <w:tc>
          <w:tcPr>
            <w:tcW w:w="743" w:type="dxa"/>
            <w:shd w:val="clear" w:color="auto" w:fill="FFFFFF"/>
            <w:vAlign w:val="center"/>
          </w:tcPr>
          <w:p w:rsidR="00E009F5" w:rsidRPr="00494258" w:rsidRDefault="00E009F5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38" w:type="dxa"/>
            <w:gridSpan w:val="2"/>
            <w:shd w:val="clear" w:color="auto" w:fill="FFFFFF"/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09F5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F5D8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FF5D8B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Региональный интерактивный конкурс «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PrintScreen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» (для учащихся)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Февраль 2011г.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A23E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  <w:r w:rsidR="00FF5D8B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FF5D8B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E009F5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Участие в дистанционных фестивалях, конкурсах, олимпиадах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E009F5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Творческий коллектив  педагогов и учащихся</w:t>
            </w:r>
          </w:p>
        </w:tc>
      </w:tr>
      <w:tr w:rsidR="00FF5D8B" w:rsidRPr="00494258" w:rsidTr="000F6C5E">
        <w:tc>
          <w:tcPr>
            <w:tcW w:w="743" w:type="dxa"/>
            <w:shd w:val="clear" w:color="auto" w:fill="FFFFFF"/>
            <w:vAlign w:val="center"/>
          </w:tcPr>
          <w:p w:rsidR="00FF5D8B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6D66DE" w:rsidP="006D66DE">
            <w:pPr>
              <w:pStyle w:val="a7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Подпроект «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база»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2.5.1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специалистов в сфере ИКТ к деятельности по поддержке и развитию ИОС (консультирование, изучение опыта других ОУ, курсы повышения квалификации, дистанционные формы обучения/консультирования)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Директор, зам. по НМР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2.5.2.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Оформление технической документации</w:t>
            </w:r>
          </w:p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Организация конкурсных процедур</w:t>
            </w:r>
          </w:p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Заключение договоров на поставку оборудования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6D66DE" w:rsidRPr="00494258" w:rsidRDefault="00FA23EB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Заместитель по АХЧ</w:t>
            </w:r>
          </w:p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Системный администратор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2.5.3.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Установка, монтаж, наладка оборудования, ремонт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6D66DE" w:rsidRPr="00494258" w:rsidRDefault="00FA23EB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Заместитель по АХЧ</w:t>
            </w:r>
          </w:p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Системный администратор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2.5.4.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работ по созданию локальной сети, обеспечению доступа в Интернет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6D66DE" w:rsidRPr="00494258" w:rsidRDefault="00FA23EB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Заместитель по АХЧ</w:t>
            </w:r>
          </w:p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Системный администратор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2.5.5.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процедур:</w:t>
            </w:r>
          </w:p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аттестации вновь оборудованных автоматизированных рабочих мест</w:t>
            </w:r>
          </w:p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приёмки вновь оборудованных мощностей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6D66DE" w:rsidRPr="00494258" w:rsidRDefault="00FA23EB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Заместитель по АХЧ</w:t>
            </w:r>
          </w:p>
          <w:p w:rsidR="006D66DE" w:rsidRPr="00494258" w:rsidRDefault="006D66DE" w:rsidP="006D66D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Системный администратор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2.5.6.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Техническая поддержка функционирования ИОС, контент-фильтрация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Системный администратор</w:t>
            </w:r>
          </w:p>
        </w:tc>
      </w:tr>
      <w:tr w:rsidR="00494258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6D66DE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2.5.7.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Размещение, систематизация и хранение материалов в рамках урочной и внеурочной деятельности ИОС школы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6F3A23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Ноябрь-май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FA23EB" w:rsidRDefault="006D66DE" w:rsidP="00FA23EB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зам. по НМР,  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FA23EB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6D66DE" w:rsidRPr="00494258" w:rsidTr="000F6C5E">
        <w:tc>
          <w:tcPr>
            <w:tcW w:w="743" w:type="dxa"/>
            <w:shd w:val="clear" w:color="auto" w:fill="FFFFFF"/>
            <w:vAlign w:val="center"/>
          </w:tcPr>
          <w:p w:rsidR="006D66DE" w:rsidRPr="00494258" w:rsidRDefault="0045099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2.6.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6D66DE" w:rsidRPr="00494258" w:rsidRDefault="00450998" w:rsidP="00E009F5">
            <w:pPr>
              <w:pStyle w:val="a7"/>
              <w:spacing w:after="0" w:line="240" w:lineRule="auto"/>
              <w:ind w:left="35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безопасность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D66DE" w:rsidRPr="00494258" w:rsidRDefault="006D66DE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50998" w:rsidRPr="00494258" w:rsidTr="000F6C5E">
        <w:tc>
          <w:tcPr>
            <w:tcW w:w="743" w:type="dxa"/>
            <w:shd w:val="clear" w:color="auto" w:fill="FFFFFF"/>
            <w:vAlign w:val="center"/>
          </w:tcPr>
          <w:p w:rsidR="00450998" w:rsidRPr="00494258" w:rsidRDefault="0045099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450998" w:rsidRPr="00494258" w:rsidRDefault="009E143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 медиабезопасности с учащимися (деловая игра)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50998" w:rsidRPr="00494258" w:rsidRDefault="00CE1E5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50998" w:rsidRPr="00494258" w:rsidRDefault="00CE1E5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 информатики</w:t>
            </w:r>
          </w:p>
        </w:tc>
      </w:tr>
      <w:tr w:rsidR="009E143C" w:rsidRPr="00494258" w:rsidTr="000F6C5E">
        <w:tc>
          <w:tcPr>
            <w:tcW w:w="743" w:type="dxa"/>
            <w:shd w:val="clear" w:color="auto" w:fill="FFFFFF"/>
            <w:vAlign w:val="center"/>
          </w:tcPr>
          <w:p w:rsidR="009E143C" w:rsidRPr="00494258" w:rsidRDefault="009E143C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9E143C" w:rsidRPr="00494258" w:rsidRDefault="009E143C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Урок по медиабезопасности с педагогами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E143C" w:rsidRPr="00494258" w:rsidRDefault="00CE1E52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E143C" w:rsidRPr="00494258" w:rsidRDefault="00821226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FA23EB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FA23EB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</w:p>
        </w:tc>
      </w:tr>
      <w:tr w:rsidR="00450998" w:rsidRPr="00494258" w:rsidTr="000F6C5E">
        <w:tc>
          <w:tcPr>
            <w:tcW w:w="743" w:type="dxa"/>
            <w:shd w:val="clear" w:color="auto" w:fill="FFFFFF"/>
            <w:vAlign w:val="center"/>
          </w:tcPr>
          <w:p w:rsidR="00450998" w:rsidRPr="00494258" w:rsidRDefault="00450998" w:rsidP="000F6C5E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450998" w:rsidRPr="00494258" w:rsidRDefault="00450998" w:rsidP="008D2BA1">
            <w:pPr>
              <w:numPr>
                <w:ilvl w:val="1"/>
                <w:numId w:val="18"/>
              </w:numPr>
              <w:spacing w:after="0" w:line="240" w:lineRule="auto"/>
              <w:ind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Родительский урок (медиабезопасность)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50998" w:rsidRPr="00494258" w:rsidRDefault="00450998" w:rsidP="0099739D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50998" w:rsidRPr="00494258" w:rsidRDefault="00450998" w:rsidP="0099739D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Зам. по ВР</w:t>
            </w:r>
          </w:p>
        </w:tc>
      </w:tr>
    </w:tbl>
    <w:p w:rsidR="00C66AFD" w:rsidRPr="00494258" w:rsidRDefault="00C66AFD">
      <w:pPr>
        <w:rPr>
          <w:rFonts w:ascii="Times New Roman" w:hAnsi="Times New Roman"/>
          <w:sz w:val="24"/>
          <w:szCs w:val="24"/>
        </w:rPr>
      </w:pPr>
    </w:p>
    <w:p w:rsidR="00C66AFD" w:rsidRPr="00D75DB0" w:rsidRDefault="00C66AFD" w:rsidP="00D75DB0">
      <w:pPr>
        <w:pStyle w:val="2"/>
        <w:rPr>
          <w:color w:val="943634" w:themeColor="accent2" w:themeShade="BF"/>
          <w:sz w:val="24"/>
          <w:szCs w:val="24"/>
          <w:lang w:val="en-US"/>
        </w:rPr>
      </w:pPr>
      <w:bookmarkStart w:id="5" w:name="_Toc339623476"/>
      <w:r w:rsidRPr="00D75DB0">
        <w:rPr>
          <w:color w:val="943634" w:themeColor="accent2" w:themeShade="BF"/>
          <w:sz w:val="24"/>
          <w:szCs w:val="24"/>
          <w:lang w:val="en-US"/>
        </w:rPr>
        <w:lastRenderedPageBreak/>
        <w:t>Рефлексивный этап</w:t>
      </w:r>
      <w:bookmarkEnd w:id="5"/>
      <w:r w:rsidRPr="00D75DB0">
        <w:rPr>
          <w:color w:val="943634" w:themeColor="accent2" w:themeShade="BF"/>
          <w:sz w:val="24"/>
          <w:szCs w:val="24"/>
          <w:lang w:val="en-US"/>
        </w:rPr>
        <w:t xml:space="preserve"> </w:t>
      </w:r>
    </w:p>
    <w:p w:rsidR="00C66AFD" w:rsidRPr="00494258" w:rsidRDefault="00C66AFD" w:rsidP="00C66AFD">
      <w:pPr>
        <w:shd w:val="clear" w:color="auto" w:fill="FFFFFF"/>
        <w:spacing w:before="100" w:beforeAutospacing="1" w:after="125" w:line="250" w:lineRule="atLeast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1443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922"/>
        <w:gridCol w:w="2016"/>
        <w:gridCol w:w="3750"/>
      </w:tblGrid>
      <w:tr w:rsidR="00C66AFD" w:rsidRPr="00494258" w:rsidTr="000F6C5E">
        <w:tc>
          <w:tcPr>
            <w:tcW w:w="743" w:type="dxa"/>
            <w:shd w:val="clear" w:color="auto" w:fill="EAF1DD" w:themeFill="accent3" w:themeFillTint="33"/>
            <w:vAlign w:val="center"/>
          </w:tcPr>
          <w:p w:rsidR="00C66AFD" w:rsidRPr="00494258" w:rsidRDefault="00C66AFD" w:rsidP="00314FFA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7922" w:type="dxa"/>
            <w:shd w:val="clear" w:color="auto" w:fill="EAF1DD" w:themeFill="accent3" w:themeFillTint="33"/>
            <w:vAlign w:val="center"/>
          </w:tcPr>
          <w:p w:rsidR="00C66AFD" w:rsidRPr="00494258" w:rsidRDefault="00C66AFD" w:rsidP="00314FFA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деятельности</w:t>
            </w:r>
          </w:p>
        </w:tc>
        <w:tc>
          <w:tcPr>
            <w:tcW w:w="2016" w:type="dxa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C66AFD" w:rsidRPr="00494258" w:rsidRDefault="00C66AFD" w:rsidP="00314FFA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Сроки </w:t>
            </w:r>
          </w:p>
        </w:tc>
        <w:tc>
          <w:tcPr>
            <w:tcW w:w="3750" w:type="dxa"/>
            <w:shd w:val="clear" w:color="auto" w:fill="EAF1DD" w:themeFill="accent3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C66AFD" w:rsidRPr="00494258" w:rsidRDefault="00C66AFD" w:rsidP="00314FFA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Ответственные, исполнители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A857F4" w:rsidRPr="00494258" w:rsidRDefault="00C66AFD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Разработка методических материалов по использованию ресурсов ИОС в системе оценке результатов и качества: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методик оценки эффективности использования ресурсов ИОС в деятельности по достижению результатов освоения ООП (показатели, индикаторы)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содержания измерительных материалов для системы оценивания сформированности УУД, связанных с применением ИКТ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рекомендаций по использованию ИОС в системе оценивания (электронный вариант портфолио)/новая редакция Положения о портфолио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методик оценки эффективности урока/занятия с использованием ресурсов ИОС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  методик оценки качества разработанных электронных ресурсов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C66AFD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Май 2013 –декабрь 2013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Учителя, специалисты ОУ, привлечённые специалисты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A857F4" w:rsidRPr="00494258" w:rsidRDefault="00C66AFD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Нормативное обеспечение правовых и этических норм использования ресурсной базы ИОС/ Положение (Соглашение) об этике взаимодействия в ИОС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Сентябрь,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</w:t>
            </w:r>
          </w:p>
          <w:p w:rsidR="00A857F4" w:rsidRPr="00494258" w:rsidRDefault="00A857F4" w:rsidP="00DD0C34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Руководитель </w:t>
            </w:r>
            <w:r w:rsidR="00533711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533711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службы 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FF5D8B" w:rsidRPr="00494258" w:rsidRDefault="00733FFF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  <w:r w:rsidR="00FF5D8B"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.</w:t>
            </w: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FF5D8B" w:rsidRPr="00494258" w:rsidRDefault="00FF5D8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Разработка и экспертиза (внутренняя, внешняя) </w:t>
            </w:r>
            <w:r w:rsidR="00733FFF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учебных программ  и 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программ внеурочной деятельности (наличие специальных разделов по использованию ИКТ, информации о формах размещения продуктов деятельности в базах ИОС и использования ресурсов ИОС в образовательном процессе, внеурочной деятельности, оценочной деятельности…)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733FFF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Сентябрь-октябрь 2014 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F5D8B" w:rsidRPr="00494258" w:rsidRDefault="00FF5D8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Учителя, специалисты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1.4.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bCs/>
                <w:sz w:val="24"/>
                <w:szCs w:val="24"/>
              </w:rPr>
              <w:t>Круглые столы по проблематике проекта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35D9B" w:rsidRPr="00494258" w:rsidRDefault="00835D9B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hAnsi="Times New Roman"/>
                <w:bCs/>
                <w:sz w:val="24"/>
                <w:szCs w:val="24"/>
              </w:rPr>
              <w:t xml:space="preserve">  </w:t>
            </w:r>
            <w:r w:rsidR="00D163FE" w:rsidRPr="00494258">
              <w:rPr>
                <w:rFonts w:ascii="Times New Roman" w:hAnsi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 по НМР, Руководитель </w:t>
            </w:r>
            <w:r w:rsidR="00533711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533711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D163FE" w:rsidRPr="00494258" w:rsidRDefault="00D163FE" w:rsidP="00B14AB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1.5.</w:t>
            </w:r>
          </w:p>
          <w:p w:rsidR="00D163FE" w:rsidRPr="00494258" w:rsidRDefault="00D163FE" w:rsidP="00B14AB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22" w:type="dxa"/>
            <w:shd w:val="clear" w:color="auto" w:fill="FFFFFF"/>
            <w:vAlign w:val="center"/>
          </w:tcPr>
          <w:p w:rsidR="00D163FE" w:rsidRPr="00494258" w:rsidRDefault="00D163FE" w:rsidP="00B14AB5">
            <w:pPr>
              <w:pStyle w:val="default"/>
            </w:pPr>
            <w:r w:rsidRPr="00494258">
              <w:rPr>
                <w:rFonts w:eastAsia="MS Mincho"/>
                <w:lang w:eastAsia="ja-JP"/>
              </w:rPr>
              <w:t>Конференция «</w:t>
            </w:r>
            <w:r w:rsidRPr="00494258">
              <w:t xml:space="preserve">Формирование </w:t>
            </w:r>
            <w:r w:rsidRPr="00494258">
              <w:rPr>
                <w:rStyle w:val="dash041e005f0431005f044b005f0447005f043d005f044b005f0439005f005fchar1char1"/>
              </w:rPr>
              <w:t>современной информационно-образовательной среды школы в рамках реализации ФГОС нового поколения: итоги реализации проекта»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163FE" w:rsidRPr="00494258" w:rsidRDefault="00D163FE" w:rsidP="00B14AB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Ноябрь 2015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D163FE" w:rsidRPr="00494258" w:rsidRDefault="00D163FE" w:rsidP="00B14AB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 по НМР, Руководитель </w:t>
            </w:r>
            <w:r w:rsidR="00533711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533711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службы, педагогический коллектив</w:t>
            </w:r>
          </w:p>
        </w:tc>
      </w:tr>
      <w:tr w:rsidR="00494258" w:rsidRPr="00494258" w:rsidTr="008E57F2">
        <w:tc>
          <w:tcPr>
            <w:tcW w:w="743" w:type="dxa"/>
            <w:shd w:val="clear" w:color="auto" w:fill="FFFFFF"/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1.6.</w:t>
            </w:r>
          </w:p>
        </w:tc>
        <w:tc>
          <w:tcPr>
            <w:tcW w:w="7922" w:type="dxa"/>
            <w:shd w:val="clear" w:color="auto" w:fill="FFFFFF"/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258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аналитического отчета</w:t>
            </w:r>
            <w:r w:rsidR="00835D9B" w:rsidRPr="004942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258">
              <w:rPr>
                <w:rFonts w:ascii="Times New Roman" w:hAnsi="Times New Roman"/>
                <w:sz w:val="24"/>
                <w:szCs w:val="24"/>
              </w:rPr>
              <w:t>декабрь 2015</w:t>
            </w:r>
            <w:r w:rsidR="00835D9B" w:rsidRPr="00494258">
              <w:rPr>
                <w:rFonts w:ascii="Times New Roman" w:hAnsi="Times New Roman"/>
                <w:sz w:val="24"/>
                <w:szCs w:val="24"/>
              </w:rPr>
              <w:t>г</w:t>
            </w:r>
            <w:r w:rsidRPr="004942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35D9B" w:rsidRPr="00494258" w:rsidRDefault="00D163FE" w:rsidP="00E009F5">
            <w:pPr>
              <w:spacing w:after="0" w:line="240" w:lineRule="auto"/>
              <w:ind w:left="25" w:right="2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Зам по НМР, Руководитель </w:t>
            </w:r>
            <w:r w:rsidR="00533711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IT</w:t>
            </w:r>
            <w:r w:rsidR="00533711" w:rsidRPr="00FA23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службы </w:t>
            </w:r>
          </w:p>
        </w:tc>
      </w:tr>
    </w:tbl>
    <w:p w:rsidR="00A93E9A" w:rsidRPr="00D75DB0" w:rsidRDefault="00C963CD" w:rsidP="00C963CD">
      <w:pPr>
        <w:pStyle w:val="1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D75DB0">
        <w:rPr>
          <w:rFonts w:ascii="Times New Roman" w:hAnsi="Times New Roman"/>
          <w:sz w:val="24"/>
          <w:szCs w:val="24"/>
        </w:rPr>
        <w:t xml:space="preserve"> </w:t>
      </w:r>
    </w:p>
    <w:p w:rsidR="000D5A90" w:rsidRPr="00494258" w:rsidRDefault="000D5A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5A90" w:rsidRPr="00494258" w:rsidSect="00C963CD">
      <w:footerReference w:type="default" r:id="rId16"/>
      <w:pgSz w:w="16838" w:h="11906" w:orient="landscape"/>
      <w:pgMar w:top="426" w:right="1134" w:bottom="709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A9" w:rsidRDefault="008946A9" w:rsidP="00550095">
      <w:pPr>
        <w:spacing w:after="0" w:line="240" w:lineRule="auto"/>
      </w:pPr>
      <w:r>
        <w:separator/>
      </w:r>
    </w:p>
  </w:endnote>
  <w:endnote w:type="continuationSeparator" w:id="0">
    <w:p w:rsidR="008946A9" w:rsidRDefault="008946A9" w:rsidP="0055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74" w:rsidRDefault="0063787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963CD">
      <w:rPr>
        <w:noProof/>
      </w:rPr>
      <w:t>3</w:t>
    </w:r>
    <w:r>
      <w:fldChar w:fldCharType="end"/>
    </w:r>
  </w:p>
  <w:p w:rsidR="00637874" w:rsidRDefault="006378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A9" w:rsidRDefault="008946A9" w:rsidP="00550095">
      <w:pPr>
        <w:spacing w:after="0" w:line="240" w:lineRule="auto"/>
      </w:pPr>
      <w:r>
        <w:separator/>
      </w:r>
    </w:p>
  </w:footnote>
  <w:footnote w:type="continuationSeparator" w:id="0">
    <w:p w:rsidR="008946A9" w:rsidRDefault="008946A9" w:rsidP="0055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A8"/>
    <w:multiLevelType w:val="hybridMultilevel"/>
    <w:tmpl w:val="59C4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56B"/>
    <w:multiLevelType w:val="multilevel"/>
    <w:tmpl w:val="92D4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36B3A"/>
    <w:multiLevelType w:val="hybridMultilevel"/>
    <w:tmpl w:val="46EA0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55719"/>
    <w:multiLevelType w:val="hybridMultilevel"/>
    <w:tmpl w:val="727C72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150383"/>
    <w:multiLevelType w:val="hybridMultilevel"/>
    <w:tmpl w:val="B38CB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96B64"/>
    <w:multiLevelType w:val="hybridMultilevel"/>
    <w:tmpl w:val="566C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6DD4"/>
    <w:multiLevelType w:val="hybridMultilevel"/>
    <w:tmpl w:val="756C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FA4"/>
    <w:multiLevelType w:val="hybridMultilevel"/>
    <w:tmpl w:val="7466E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642BF"/>
    <w:multiLevelType w:val="hybridMultilevel"/>
    <w:tmpl w:val="F29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943AA"/>
    <w:multiLevelType w:val="hybridMultilevel"/>
    <w:tmpl w:val="430A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07871"/>
    <w:multiLevelType w:val="hybridMultilevel"/>
    <w:tmpl w:val="BEC0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4E31"/>
    <w:multiLevelType w:val="hybridMultilevel"/>
    <w:tmpl w:val="9F121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C7AAA"/>
    <w:multiLevelType w:val="hybridMultilevel"/>
    <w:tmpl w:val="D1960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48383D"/>
    <w:multiLevelType w:val="hybridMultilevel"/>
    <w:tmpl w:val="6E6E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369D2"/>
    <w:multiLevelType w:val="hybridMultilevel"/>
    <w:tmpl w:val="B584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67191"/>
    <w:multiLevelType w:val="multilevel"/>
    <w:tmpl w:val="110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8E583D"/>
    <w:multiLevelType w:val="hybridMultilevel"/>
    <w:tmpl w:val="B51A2C56"/>
    <w:lvl w:ilvl="0" w:tplc="2DE4DBD6">
      <w:start w:val="1"/>
      <w:numFmt w:val="bullet"/>
      <w:lvlText w:val=""/>
      <w:lvlJc w:val="left"/>
      <w:pPr>
        <w:tabs>
          <w:tab w:val="num" w:pos="25"/>
        </w:tabs>
        <w:ind w:left="195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7">
    <w:nsid w:val="465D2122"/>
    <w:multiLevelType w:val="hybridMultilevel"/>
    <w:tmpl w:val="AF00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57FD4"/>
    <w:multiLevelType w:val="hybridMultilevel"/>
    <w:tmpl w:val="CB7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1351F"/>
    <w:multiLevelType w:val="multilevel"/>
    <w:tmpl w:val="2A54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0590D"/>
    <w:multiLevelType w:val="hybridMultilevel"/>
    <w:tmpl w:val="09485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46642"/>
    <w:multiLevelType w:val="hybridMultilevel"/>
    <w:tmpl w:val="58424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3F3B2D"/>
    <w:multiLevelType w:val="hybridMultilevel"/>
    <w:tmpl w:val="F974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81FB8"/>
    <w:multiLevelType w:val="hybridMultilevel"/>
    <w:tmpl w:val="1F84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B60FC"/>
    <w:multiLevelType w:val="hybridMultilevel"/>
    <w:tmpl w:val="BD480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3A4048C"/>
    <w:multiLevelType w:val="hybridMultilevel"/>
    <w:tmpl w:val="4E068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3F7001"/>
    <w:multiLevelType w:val="multilevel"/>
    <w:tmpl w:val="B0FE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860A46"/>
    <w:multiLevelType w:val="hybridMultilevel"/>
    <w:tmpl w:val="660A1D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7040D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7A21FBF"/>
    <w:multiLevelType w:val="hybridMultilevel"/>
    <w:tmpl w:val="14DED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5C7820"/>
    <w:multiLevelType w:val="hybridMultilevel"/>
    <w:tmpl w:val="569AC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F07C68"/>
    <w:multiLevelType w:val="hybridMultilevel"/>
    <w:tmpl w:val="D63A30C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C4F8E748">
      <w:numFmt w:val="bullet"/>
      <w:lvlText w:val="·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>
    <w:nsid w:val="620B02AD"/>
    <w:multiLevelType w:val="hybridMultilevel"/>
    <w:tmpl w:val="9492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57A7B"/>
    <w:multiLevelType w:val="hybridMultilevel"/>
    <w:tmpl w:val="3EE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D45AE"/>
    <w:multiLevelType w:val="hybridMultilevel"/>
    <w:tmpl w:val="F2485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B56159"/>
    <w:multiLevelType w:val="hybridMultilevel"/>
    <w:tmpl w:val="AE3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061B1"/>
    <w:multiLevelType w:val="hybridMultilevel"/>
    <w:tmpl w:val="D172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4E689F"/>
    <w:multiLevelType w:val="hybridMultilevel"/>
    <w:tmpl w:val="B2D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A7372"/>
    <w:multiLevelType w:val="hybridMultilevel"/>
    <w:tmpl w:val="4DD8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A0AC9"/>
    <w:multiLevelType w:val="multilevel"/>
    <w:tmpl w:val="D89C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4E71310"/>
    <w:multiLevelType w:val="hybridMultilevel"/>
    <w:tmpl w:val="E5E88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B76E8"/>
    <w:multiLevelType w:val="hybridMultilevel"/>
    <w:tmpl w:val="011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33B37"/>
    <w:multiLevelType w:val="hybridMultilevel"/>
    <w:tmpl w:val="92F6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32E75"/>
    <w:multiLevelType w:val="hybridMultilevel"/>
    <w:tmpl w:val="5DFE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3"/>
  </w:num>
  <w:num w:numId="4">
    <w:abstractNumId w:val="18"/>
  </w:num>
  <w:num w:numId="5">
    <w:abstractNumId w:val="21"/>
  </w:num>
  <w:num w:numId="6">
    <w:abstractNumId w:val="40"/>
  </w:num>
  <w:num w:numId="7">
    <w:abstractNumId w:val="4"/>
  </w:num>
  <w:num w:numId="8">
    <w:abstractNumId w:val="25"/>
  </w:num>
  <w:num w:numId="9">
    <w:abstractNumId w:val="27"/>
  </w:num>
  <w:num w:numId="10">
    <w:abstractNumId w:val="3"/>
  </w:num>
  <w:num w:numId="11">
    <w:abstractNumId w:val="38"/>
  </w:num>
  <w:num w:numId="12">
    <w:abstractNumId w:val="15"/>
  </w:num>
  <w:num w:numId="13">
    <w:abstractNumId w:val="26"/>
  </w:num>
  <w:num w:numId="14">
    <w:abstractNumId w:val="22"/>
  </w:num>
  <w:num w:numId="15">
    <w:abstractNumId w:val="28"/>
  </w:num>
  <w:num w:numId="16">
    <w:abstractNumId w:val="6"/>
  </w:num>
  <w:num w:numId="17">
    <w:abstractNumId w:val="32"/>
  </w:num>
  <w:num w:numId="18">
    <w:abstractNumId w:val="16"/>
  </w:num>
  <w:num w:numId="19">
    <w:abstractNumId w:val="1"/>
  </w:num>
  <w:num w:numId="20">
    <w:abstractNumId w:val="24"/>
  </w:num>
  <w:num w:numId="21">
    <w:abstractNumId w:val="5"/>
  </w:num>
  <w:num w:numId="22">
    <w:abstractNumId w:val="37"/>
  </w:num>
  <w:num w:numId="23">
    <w:abstractNumId w:val="20"/>
  </w:num>
  <w:num w:numId="24">
    <w:abstractNumId w:val="42"/>
  </w:num>
  <w:num w:numId="25">
    <w:abstractNumId w:val="11"/>
  </w:num>
  <w:num w:numId="26">
    <w:abstractNumId w:val="8"/>
  </w:num>
  <w:num w:numId="27">
    <w:abstractNumId w:val="31"/>
  </w:num>
  <w:num w:numId="28">
    <w:abstractNumId w:val="39"/>
  </w:num>
  <w:num w:numId="29">
    <w:abstractNumId w:val="2"/>
  </w:num>
  <w:num w:numId="30">
    <w:abstractNumId w:val="33"/>
  </w:num>
  <w:num w:numId="31">
    <w:abstractNumId w:val="7"/>
  </w:num>
  <w:num w:numId="32">
    <w:abstractNumId w:val="9"/>
  </w:num>
  <w:num w:numId="33">
    <w:abstractNumId w:val="12"/>
  </w:num>
  <w:num w:numId="34">
    <w:abstractNumId w:val="19"/>
  </w:num>
  <w:num w:numId="35">
    <w:abstractNumId w:val="30"/>
  </w:num>
  <w:num w:numId="36">
    <w:abstractNumId w:val="29"/>
  </w:num>
  <w:num w:numId="37">
    <w:abstractNumId w:val="14"/>
  </w:num>
  <w:num w:numId="38">
    <w:abstractNumId w:val="10"/>
  </w:num>
  <w:num w:numId="39">
    <w:abstractNumId w:val="34"/>
  </w:num>
  <w:num w:numId="40">
    <w:abstractNumId w:val="17"/>
  </w:num>
  <w:num w:numId="41">
    <w:abstractNumId w:val="41"/>
  </w:num>
  <w:num w:numId="42">
    <w:abstractNumId w:val="0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4E"/>
    <w:rsid w:val="00000E33"/>
    <w:rsid w:val="00001D2D"/>
    <w:rsid w:val="000078D4"/>
    <w:rsid w:val="000078F7"/>
    <w:rsid w:val="00007E50"/>
    <w:rsid w:val="000116E8"/>
    <w:rsid w:val="00011B68"/>
    <w:rsid w:val="00012A8A"/>
    <w:rsid w:val="00014555"/>
    <w:rsid w:val="00014556"/>
    <w:rsid w:val="0001477C"/>
    <w:rsid w:val="00016073"/>
    <w:rsid w:val="000243B7"/>
    <w:rsid w:val="00025B3D"/>
    <w:rsid w:val="0002739C"/>
    <w:rsid w:val="00027864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5402"/>
    <w:rsid w:val="00057C62"/>
    <w:rsid w:val="00061AFA"/>
    <w:rsid w:val="00063689"/>
    <w:rsid w:val="00063945"/>
    <w:rsid w:val="00063EC7"/>
    <w:rsid w:val="00066B69"/>
    <w:rsid w:val="00070706"/>
    <w:rsid w:val="00073E59"/>
    <w:rsid w:val="00073EC2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2678"/>
    <w:rsid w:val="000A34B5"/>
    <w:rsid w:val="000A70B9"/>
    <w:rsid w:val="000A7F75"/>
    <w:rsid w:val="000B116A"/>
    <w:rsid w:val="000B1AC4"/>
    <w:rsid w:val="000B44D5"/>
    <w:rsid w:val="000B466D"/>
    <w:rsid w:val="000B5AFA"/>
    <w:rsid w:val="000B5B91"/>
    <w:rsid w:val="000B696E"/>
    <w:rsid w:val="000B76AA"/>
    <w:rsid w:val="000C1F38"/>
    <w:rsid w:val="000C324D"/>
    <w:rsid w:val="000C45C1"/>
    <w:rsid w:val="000C5DC6"/>
    <w:rsid w:val="000C606C"/>
    <w:rsid w:val="000D03A1"/>
    <w:rsid w:val="000D1B2C"/>
    <w:rsid w:val="000D21FF"/>
    <w:rsid w:val="000D3783"/>
    <w:rsid w:val="000D42A0"/>
    <w:rsid w:val="000D52F8"/>
    <w:rsid w:val="000D5A90"/>
    <w:rsid w:val="000D6E45"/>
    <w:rsid w:val="000E1709"/>
    <w:rsid w:val="000E196C"/>
    <w:rsid w:val="000E277D"/>
    <w:rsid w:val="000E4363"/>
    <w:rsid w:val="000E55F5"/>
    <w:rsid w:val="000F2755"/>
    <w:rsid w:val="000F366A"/>
    <w:rsid w:val="000F6218"/>
    <w:rsid w:val="000F6C5E"/>
    <w:rsid w:val="000F711E"/>
    <w:rsid w:val="001001D6"/>
    <w:rsid w:val="001013E9"/>
    <w:rsid w:val="0010395A"/>
    <w:rsid w:val="001039B6"/>
    <w:rsid w:val="00104489"/>
    <w:rsid w:val="0010528F"/>
    <w:rsid w:val="001069A2"/>
    <w:rsid w:val="00107F6E"/>
    <w:rsid w:val="00110DBD"/>
    <w:rsid w:val="00111C7F"/>
    <w:rsid w:val="001120C9"/>
    <w:rsid w:val="00112962"/>
    <w:rsid w:val="00120FFB"/>
    <w:rsid w:val="001214BF"/>
    <w:rsid w:val="00121821"/>
    <w:rsid w:val="00124874"/>
    <w:rsid w:val="00124F3F"/>
    <w:rsid w:val="0012526A"/>
    <w:rsid w:val="0012678D"/>
    <w:rsid w:val="00127AB9"/>
    <w:rsid w:val="00127E76"/>
    <w:rsid w:val="00130456"/>
    <w:rsid w:val="001331E0"/>
    <w:rsid w:val="00134180"/>
    <w:rsid w:val="00134B59"/>
    <w:rsid w:val="00135704"/>
    <w:rsid w:val="0013605A"/>
    <w:rsid w:val="001365BB"/>
    <w:rsid w:val="0014178B"/>
    <w:rsid w:val="001417AF"/>
    <w:rsid w:val="001426A3"/>
    <w:rsid w:val="00142AA0"/>
    <w:rsid w:val="0014497E"/>
    <w:rsid w:val="0014534C"/>
    <w:rsid w:val="0014569B"/>
    <w:rsid w:val="00145E07"/>
    <w:rsid w:val="00145E5C"/>
    <w:rsid w:val="00147B03"/>
    <w:rsid w:val="001512E5"/>
    <w:rsid w:val="00157A0D"/>
    <w:rsid w:val="0016095F"/>
    <w:rsid w:val="00165A69"/>
    <w:rsid w:val="00165B87"/>
    <w:rsid w:val="00173261"/>
    <w:rsid w:val="00173AC3"/>
    <w:rsid w:val="00175AFF"/>
    <w:rsid w:val="0018142C"/>
    <w:rsid w:val="001834C3"/>
    <w:rsid w:val="00183DD9"/>
    <w:rsid w:val="00185A03"/>
    <w:rsid w:val="0019099A"/>
    <w:rsid w:val="00191914"/>
    <w:rsid w:val="00193BCF"/>
    <w:rsid w:val="00194AF4"/>
    <w:rsid w:val="00195137"/>
    <w:rsid w:val="00195DF0"/>
    <w:rsid w:val="001A04BF"/>
    <w:rsid w:val="001A06B1"/>
    <w:rsid w:val="001A29AD"/>
    <w:rsid w:val="001A625E"/>
    <w:rsid w:val="001A795F"/>
    <w:rsid w:val="001B0A64"/>
    <w:rsid w:val="001B1EEE"/>
    <w:rsid w:val="001B5781"/>
    <w:rsid w:val="001C12AC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3CF8"/>
    <w:rsid w:val="001E7A47"/>
    <w:rsid w:val="001F4D85"/>
    <w:rsid w:val="001F5DDE"/>
    <w:rsid w:val="001F7343"/>
    <w:rsid w:val="00200CD1"/>
    <w:rsid w:val="0020298D"/>
    <w:rsid w:val="00202A98"/>
    <w:rsid w:val="0020345B"/>
    <w:rsid w:val="00206FBB"/>
    <w:rsid w:val="00213ADD"/>
    <w:rsid w:val="00213E78"/>
    <w:rsid w:val="00214E0E"/>
    <w:rsid w:val="00216010"/>
    <w:rsid w:val="00220331"/>
    <w:rsid w:val="0022050A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3F37"/>
    <w:rsid w:val="00265596"/>
    <w:rsid w:val="00265B51"/>
    <w:rsid w:val="0026613E"/>
    <w:rsid w:val="00266A92"/>
    <w:rsid w:val="002675DF"/>
    <w:rsid w:val="00267E0F"/>
    <w:rsid w:val="00272680"/>
    <w:rsid w:val="002747DA"/>
    <w:rsid w:val="00276E52"/>
    <w:rsid w:val="0027711B"/>
    <w:rsid w:val="0028038F"/>
    <w:rsid w:val="002808C3"/>
    <w:rsid w:val="00281078"/>
    <w:rsid w:val="002833AC"/>
    <w:rsid w:val="002843B5"/>
    <w:rsid w:val="0028440D"/>
    <w:rsid w:val="002848AC"/>
    <w:rsid w:val="00284AE7"/>
    <w:rsid w:val="00284C00"/>
    <w:rsid w:val="00284F82"/>
    <w:rsid w:val="00285CF5"/>
    <w:rsid w:val="00286665"/>
    <w:rsid w:val="00290358"/>
    <w:rsid w:val="0029451B"/>
    <w:rsid w:val="002A05A8"/>
    <w:rsid w:val="002A091D"/>
    <w:rsid w:val="002A0F50"/>
    <w:rsid w:val="002A4EE1"/>
    <w:rsid w:val="002A5AA1"/>
    <w:rsid w:val="002A5F51"/>
    <w:rsid w:val="002B0659"/>
    <w:rsid w:val="002B0947"/>
    <w:rsid w:val="002B1198"/>
    <w:rsid w:val="002B2B83"/>
    <w:rsid w:val="002B3AB4"/>
    <w:rsid w:val="002B54F1"/>
    <w:rsid w:val="002B5E6E"/>
    <w:rsid w:val="002B6863"/>
    <w:rsid w:val="002C19D1"/>
    <w:rsid w:val="002C21DB"/>
    <w:rsid w:val="002C7A9B"/>
    <w:rsid w:val="002D02DF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101C"/>
    <w:rsid w:val="002E12DD"/>
    <w:rsid w:val="002E30F3"/>
    <w:rsid w:val="002E3929"/>
    <w:rsid w:val="002E5359"/>
    <w:rsid w:val="002E5B05"/>
    <w:rsid w:val="002E6956"/>
    <w:rsid w:val="002E752D"/>
    <w:rsid w:val="002F0C70"/>
    <w:rsid w:val="002F1AD2"/>
    <w:rsid w:val="002F394C"/>
    <w:rsid w:val="002F541B"/>
    <w:rsid w:val="002F5422"/>
    <w:rsid w:val="002F5948"/>
    <w:rsid w:val="002F5A1F"/>
    <w:rsid w:val="002F739C"/>
    <w:rsid w:val="00306926"/>
    <w:rsid w:val="0031062F"/>
    <w:rsid w:val="003127DA"/>
    <w:rsid w:val="00312979"/>
    <w:rsid w:val="00314FFA"/>
    <w:rsid w:val="00315B3F"/>
    <w:rsid w:val="00315BCF"/>
    <w:rsid w:val="00321AED"/>
    <w:rsid w:val="003257B7"/>
    <w:rsid w:val="00327036"/>
    <w:rsid w:val="00327835"/>
    <w:rsid w:val="00327AAE"/>
    <w:rsid w:val="00340AA2"/>
    <w:rsid w:val="00341E53"/>
    <w:rsid w:val="00344881"/>
    <w:rsid w:val="00351401"/>
    <w:rsid w:val="0035456D"/>
    <w:rsid w:val="0035460E"/>
    <w:rsid w:val="0035469A"/>
    <w:rsid w:val="00357C59"/>
    <w:rsid w:val="00364524"/>
    <w:rsid w:val="003653D1"/>
    <w:rsid w:val="00366350"/>
    <w:rsid w:val="003672B3"/>
    <w:rsid w:val="00367E1B"/>
    <w:rsid w:val="00367E26"/>
    <w:rsid w:val="00377CD4"/>
    <w:rsid w:val="003805F5"/>
    <w:rsid w:val="00381DF4"/>
    <w:rsid w:val="0038267D"/>
    <w:rsid w:val="00383E4E"/>
    <w:rsid w:val="00384C90"/>
    <w:rsid w:val="00390C29"/>
    <w:rsid w:val="00391244"/>
    <w:rsid w:val="0039268F"/>
    <w:rsid w:val="00392709"/>
    <w:rsid w:val="003937A2"/>
    <w:rsid w:val="00393DEB"/>
    <w:rsid w:val="00397219"/>
    <w:rsid w:val="00397991"/>
    <w:rsid w:val="00397EA8"/>
    <w:rsid w:val="003A6109"/>
    <w:rsid w:val="003B0DA2"/>
    <w:rsid w:val="003B36A3"/>
    <w:rsid w:val="003B5CB8"/>
    <w:rsid w:val="003B7414"/>
    <w:rsid w:val="003C213D"/>
    <w:rsid w:val="003C24B8"/>
    <w:rsid w:val="003C4817"/>
    <w:rsid w:val="003C4EC5"/>
    <w:rsid w:val="003C64BA"/>
    <w:rsid w:val="003D144A"/>
    <w:rsid w:val="003D1E79"/>
    <w:rsid w:val="003D1FF3"/>
    <w:rsid w:val="003D3134"/>
    <w:rsid w:val="003D48AB"/>
    <w:rsid w:val="003D6355"/>
    <w:rsid w:val="003D7E6B"/>
    <w:rsid w:val="003E053D"/>
    <w:rsid w:val="003E14F5"/>
    <w:rsid w:val="003E194D"/>
    <w:rsid w:val="003E28F1"/>
    <w:rsid w:val="003E2A55"/>
    <w:rsid w:val="003E3823"/>
    <w:rsid w:val="003E683D"/>
    <w:rsid w:val="003E7CD3"/>
    <w:rsid w:val="003E7FFD"/>
    <w:rsid w:val="003F5D6F"/>
    <w:rsid w:val="003F73F4"/>
    <w:rsid w:val="003F7474"/>
    <w:rsid w:val="00402732"/>
    <w:rsid w:val="00404186"/>
    <w:rsid w:val="00405A7D"/>
    <w:rsid w:val="00406132"/>
    <w:rsid w:val="0041132A"/>
    <w:rsid w:val="0041302A"/>
    <w:rsid w:val="0041356A"/>
    <w:rsid w:val="00420855"/>
    <w:rsid w:val="00420BC5"/>
    <w:rsid w:val="004213DF"/>
    <w:rsid w:val="00422B0D"/>
    <w:rsid w:val="004232FA"/>
    <w:rsid w:val="00424717"/>
    <w:rsid w:val="00424E1F"/>
    <w:rsid w:val="00424EA4"/>
    <w:rsid w:val="004349AD"/>
    <w:rsid w:val="00434D39"/>
    <w:rsid w:val="004378F3"/>
    <w:rsid w:val="00440590"/>
    <w:rsid w:val="0044110D"/>
    <w:rsid w:val="00442922"/>
    <w:rsid w:val="004440E6"/>
    <w:rsid w:val="004456AD"/>
    <w:rsid w:val="00445D7B"/>
    <w:rsid w:val="00450998"/>
    <w:rsid w:val="00455D6F"/>
    <w:rsid w:val="00457EDB"/>
    <w:rsid w:val="00463C41"/>
    <w:rsid w:val="004652B5"/>
    <w:rsid w:val="00465AEF"/>
    <w:rsid w:val="0047077E"/>
    <w:rsid w:val="004716CE"/>
    <w:rsid w:val="00471968"/>
    <w:rsid w:val="00474345"/>
    <w:rsid w:val="00474925"/>
    <w:rsid w:val="00474D65"/>
    <w:rsid w:val="00476638"/>
    <w:rsid w:val="00477283"/>
    <w:rsid w:val="00484400"/>
    <w:rsid w:val="00484D16"/>
    <w:rsid w:val="00487288"/>
    <w:rsid w:val="004903F8"/>
    <w:rsid w:val="00494258"/>
    <w:rsid w:val="0049531F"/>
    <w:rsid w:val="00495905"/>
    <w:rsid w:val="00496767"/>
    <w:rsid w:val="00496A99"/>
    <w:rsid w:val="00496E46"/>
    <w:rsid w:val="004A00AA"/>
    <w:rsid w:val="004A0E58"/>
    <w:rsid w:val="004A193B"/>
    <w:rsid w:val="004A4402"/>
    <w:rsid w:val="004B1A67"/>
    <w:rsid w:val="004B284A"/>
    <w:rsid w:val="004B55BB"/>
    <w:rsid w:val="004B6BF3"/>
    <w:rsid w:val="004C1FD3"/>
    <w:rsid w:val="004C4D97"/>
    <w:rsid w:val="004C6239"/>
    <w:rsid w:val="004C6859"/>
    <w:rsid w:val="004C7B5A"/>
    <w:rsid w:val="004D3C74"/>
    <w:rsid w:val="004D435B"/>
    <w:rsid w:val="004E0BE7"/>
    <w:rsid w:val="004E1129"/>
    <w:rsid w:val="004E40F7"/>
    <w:rsid w:val="004E60A7"/>
    <w:rsid w:val="004E6886"/>
    <w:rsid w:val="004E6AD8"/>
    <w:rsid w:val="004E7373"/>
    <w:rsid w:val="004E7B03"/>
    <w:rsid w:val="004E7E63"/>
    <w:rsid w:val="004E7ED8"/>
    <w:rsid w:val="004E7F07"/>
    <w:rsid w:val="004F1E78"/>
    <w:rsid w:val="004F38BF"/>
    <w:rsid w:val="004F5085"/>
    <w:rsid w:val="004F782C"/>
    <w:rsid w:val="00501151"/>
    <w:rsid w:val="0050222E"/>
    <w:rsid w:val="005027BB"/>
    <w:rsid w:val="0050305A"/>
    <w:rsid w:val="0050362F"/>
    <w:rsid w:val="005041E3"/>
    <w:rsid w:val="00506873"/>
    <w:rsid w:val="00511181"/>
    <w:rsid w:val="00512B53"/>
    <w:rsid w:val="005167EB"/>
    <w:rsid w:val="005171B8"/>
    <w:rsid w:val="005175F4"/>
    <w:rsid w:val="005220D6"/>
    <w:rsid w:val="0052316A"/>
    <w:rsid w:val="00524659"/>
    <w:rsid w:val="005250FA"/>
    <w:rsid w:val="00527E39"/>
    <w:rsid w:val="00530442"/>
    <w:rsid w:val="00530C7A"/>
    <w:rsid w:val="00533711"/>
    <w:rsid w:val="0053586F"/>
    <w:rsid w:val="005371FE"/>
    <w:rsid w:val="00543811"/>
    <w:rsid w:val="00545896"/>
    <w:rsid w:val="00547456"/>
    <w:rsid w:val="00550095"/>
    <w:rsid w:val="00552C65"/>
    <w:rsid w:val="0055441A"/>
    <w:rsid w:val="00554699"/>
    <w:rsid w:val="005634CF"/>
    <w:rsid w:val="005644B6"/>
    <w:rsid w:val="005654B2"/>
    <w:rsid w:val="00571A14"/>
    <w:rsid w:val="00571F0E"/>
    <w:rsid w:val="00573676"/>
    <w:rsid w:val="005744A5"/>
    <w:rsid w:val="00575DB9"/>
    <w:rsid w:val="00576B14"/>
    <w:rsid w:val="00577E62"/>
    <w:rsid w:val="0058120F"/>
    <w:rsid w:val="005825ED"/>
    <w:rsid w:val="00582811"/>
    <w:rsid w:val="0058358B"/>
    <w:rsid w:val="00586439"/>
    <w:rsid w:val="005871FD"/>
    <w:rsid w:val="005872DA"/>
    <w:rsid w:val="00587714"/>
    <w:rsid w:val="00590B26"/>
    <w:rsid w:val="005940E1"/>
    <w:rsid w:val="005950BE"/>
    <w:rsid w:val="005954C1"/>
    <w:rsid w:val="00595E72"/>
    <w:rsid w:val="005A0C2C"/>
    <w:rsid w:val="005A3307"/>
    <w:rsid w:val="005B111E"/>
    <w:rsid w:val="005B254A"/>
    <w:rsid w:val="005B2BDF"/>
    <w:rsid w:val="005B3010"/>
    <w:rsid w:val="005B4868"/>
    <w:rsid w:val="005B58A6"/>
    <w:rsid w:val="005B66EA"/>
    <w:rsid w:val="005C39A2"/>
    <w:rsid w:val="005C7300"/>
    <w:rsid w:val="005D013C"/>
    <w:rsid w:val="005E12CC"/>
    <w:rsid w:val="005E1486"/>
    <w:rsid w:val="005E20A1"/>
    <w:rsid w:val="005E27C3"/>
    <w:rsid w:val="005E30F9"/>
    <w:rsid w:val="005E46BA"/>
    <w:rsid w:val="005E632D"/>
    <w:rsid w:val="005F0CF5"/>
    <w:rsid w:val="005F2C0C"/>
    <w:rsid w:val="005F3494"/>
    <w:rsid w:val="005F3C71"/>
    <w:rsid w:val="005F412D"/>
    <w:rsid w:val="005F491F"/>
    <w:rsid w:val="005F4FB2"/>
    <w:rsid w:val="005F5DE3"/>
    <w:rsid w:val="005F74D7"/>
    <w:rsid w:val="0060393F"/>
    <w:rsid w:val="0060414C"/>
    <w:rsid w:val="00605735"/>
    <w:rsid w:val="00605A22"/>
    <w:rsid w:val="0060622F"/>
    <w:rsid w:val="00611273"/>
    <w:rsid w:val="00612162"/>
    <w:rsid w:val="00612743"/>
    <w:rsid w:val="0061364D"/>
    <w:rsid w:val="00615121"/>
    <w:rsid w:val="00616386"/>
    <w:rsid w:val="00622689"/>
    <w:rsid w:val="00624E17"/>
    <w:rsid w:val="00625737"/>
    <w:rsid w:val="006270E4"/>
    <w:rsid w:val="00630F1A"/>
    <w:rsid w:val="00631294"/>
    <w:rsid w:val="00633DB8"/>
    <w:rsid w:val="00636FE3"/>
    <w:rsid w:val="00637874"/>
    <w:rsid w:val="006447C6"/>
    <w:rsid w:val="00644E31"/>
    <w:rsid w:val="00647FA0"/>
    <w:rsid w:val="00651D28"/>
    <w:rsid w:val="006621EB"/>
    <w:rsid w:val="00662211"/>
    <w:rsid w:val="00665C18"/>
    <w:rsid w:val="00670677"/>
    <w:rsid w:val="00670857"/>
    <w:rsid w:val="00673802"/>
    <w:rsid w:val="00674C72"/>
    <w:rsid w:val="00680F8A"/>
    <w:rsid w:val="00682AD1"/>
    <w:rsid w:val="00685347"/>
    <w:rsid w:val="0068555C"/>
    <w:rsid w:val="0068577E"/>
    <w:rsid w:val="006859AD"/>
    <w:rsid w:val="00687631"/>
    <w:rsid w:val="006915E0"/>
    <w:rsid w:val="00695B44"/>
    <w:rsid w:val="006A3740"/>
    <w:rsid w:val="006A380A"/>
    <w:rsid w:val="006A4150"/>
    <w:rsid w:val="006A417B"/>
    <w:rsid w:val="006A4F84"/>
    <w:rsid w:val="006A5DC8"/>
    <w:rsid w:val="006A6D13"/>
    <w:rsid w:val="006B1869"/>
    <w:rsid w:val="006B227E"/>
    <w:rsid w:val="006B69C8"/>
    <w:rsid w:val="006B74F5"/>
    <w:rsid w:val="006C2D28"/>
    <w:rsid w:val="006C5653"/>
    <w:rsid w:val="006C6B88"/>
    <w:rsid w:val="006C7DE5"/>
    <w:rsid w:val="006D1027"/>
    <w:rsid w:val="006D42E7"/>
    <w:rsid w:val="006D52B2"/>
    <w:rsid w:val="006D56A1"/>
    <w:rsid w:val="006D66DE"/>
    <w:rsid w:val="006E4E94"/>
    <w:rsid w:val="006E56CA"/>
    <w:rsid w:val="006F0392"/>
    <w:rsid w:val="006F3A23"/>
    <w:rsid w:val="006F509C"/>
    <w:rsid w:val="006F6961"/>
    <w:rsid w:val="006F6A8E"/>
    <w:rsid w:val="006F721E"/>
    <w:rsid w:val="006F7452"/>
    <w:rsid w:val="007003D5"/>
    <w:rsid w:val="00700EC1"/>
    <w:rsid w:val="00701E00"/>
    <w:rsid w:val="00703C01"/>
    <w:rsid w:val="00707329"/>
    <w:rsid w:val="0070736D"/>
    <w:rsid w:val="00710006"/>
    <w:rsid w:val="00710245"/>
    <w:rsid w:val="007168A8"/>
    <w:rsid w:val="00722C9B"/>
    <w:rsid w:val="00730865"/>
    <w:rsid w:val="0073112C"/>
    <w:rsid w:val="00731636"/>
    <w:rsid w:val="00733FFF"/>
    <w:rsid w:val="0073432C"/>
    <w:rsid w:val="00735454"/>
    <w:rsid w:val="00735ED6"/>
    <w:rsid w:val="0074125A"/>
    <w:rsid w:val="007439D1"/>
    <w:rsid w:val="007440AA"/>
    <w:rsid w:val="00744174"/>
    <w:rsid w:val="00744FEE"/>
    <w:rsid w:val="00745E25"/>
    <w:rsid w:val="00746A8B"/>
    <w:rsid w:val="00747155"/>
    <w:rsid w:val="00747FB0"/>
    <w:rsid w:val="00750D7B"/>
    <w:rsid w:val="00753290"/>
    <w:rsid w:val="00754697"/>
    <w:rsid w:val="00760286"/>
    <w:rsid w:val="0076214D"/>
    <w:rsid w:val="00762AF3"/>
    <w:rsid w:val="007649F0"/>
    <w:rsid w:val="00765D46"/>
    <w:rsid w:val="00765FFA"/>
    <w:rsid w:val="00766779"/>
    <w:rsid w:val="0076799D"/>
    <w:rsid w:val="00767A55"/>
    <w:rsid w:val="0077435F"/>
    <w:rsid w:val="007758B4"/>
    <w:rsid w:val="007805CC"/>
    <w:rsid w:val="00785460"/>
    <w:rsid w:val="00787847"/>
    <w:rsid w:val="00787FBF"/>
    <w:rsid w:val="007907BC"/>
    <w:rsid w:val="0079167F"/>
    <w:rsid w:val="007948C9"/>
    <w:rsid w:val="00794AF5"/>
    <w:rsid w:val="00795C0A"/>
    <w:rsid w:val="007976AC"/>
    <w:rsid w:val="00797CF3"/>
    <w:rsid w:val="007A126D"/>
    <w:rsid w:val="007A291F"/>
    <w:rsid w:val="007A42B9"/>
    <w:rsid w:val="007A48F5"/>
    <w:rsid w:val="007A72ED"/>
    <w:rsid w:val="007A7EA9"/>
    <w:rsid w:val="007B03DB"/>
    <w:rsid w:val="007B083F"/>
    <w:rsid w:val="007B1188"/>
    <w:rsid w:val="007B1365"/>
    <w:rsid w:val="007B207D"/>
    <w:rsid w:val="007B223D"/>
    <w:rsid w:val="007B22CB"/>
    <w:rsid w:val="007B2544"/>
    <w:rsid w:val="007B4EC9"/>
    <w:rsid w:val="007B5305"/>
    <w:rsid w:val="007B581B"/>
    <w:rsid w:val="007B5DC2"/>
    <w:rsid w:val="007C1638"/>
    <w:rsid w:val="007C462F"/>
    <w:rsid w:val="007C47B4"/>
    <w:rsid w:val="007C4E44"/>
    <w:rsid w:val="007D078C"/>
    <w:rsid w:val="007D0D5E"/>
    <w:rsid w:val="007D221B"/>
    <w:rsid w:val="007D3506"/>
    <w:rsid w:val="007D6D7D"/>
    <w:rsid w:val="007E57A3"/>
    <w:rsid w:val="007E7328"/>
    <w:rsid w:val="007E7644"/>
    <w:rsid w:val="007F097C"/>
    <w:rsid w:val="007F0C1A"/>
    <w:rsid w:val="007F6DC9"/>
    <w:rsid w:val="0080143E"/>
    <w:rsid w:val="00801683"/>
    <w:rsid w:val="00802058"/>
    <w:rsid w:val="008020A5"/>
    <w:rsid w:val="00802DFA"/>
    <w:rsid w:val="00803A27"/>
    <w:rsid w:val="00803FE6"/>
    <w:rsid w:val="008046CB"/>
    <w:rsid w:val="008047AA"/>
    <w:rsid w:val="008049B0"/>
    <w:rsid w:val="00814108"/>
    <w:rsid w:val="00817132"/>
    <w:rsid w:val="00820C3E"/>
    <w:rsid w:val="00820E30"/>
    <w:rsid w:val="00821226"/>
    <w:rsid w:val="008219A8"/>
    <w:rsid w:val="00821E54"/>
    <w:rsid w:val="00821FC1"/>
    <w:rsid w:val="008239D5"/>
    <w:rsid w:val="008255C9"/>
    <w:rsid w:val="00826969"/>
    <w:rsid w:val="0083237A"/>
    <w:rsid w:val="0083248A"/>
    <w:rsid w:val="00835D9B"/>
    <w:rsid w:val="0083678F"/>
    <w:rsid w:val="00837016"/>
    <w:rsid w:val="00854114"/>
    <w:rsid w:val="008544EA"/>
    <w:rsid w:val="00855539"/>
    <w:rsid w:val="00856A3E"/>
    <w:rsid w:val="008629CA"/>
    <w:rsid w:val="0086715A"/>
    <w:rsid w:val="00867777"/>
    <w:rsid w:val="00867A90"/>
    <w:rsid w:val="00867C55"/>
    <w:rsid w:val="008704A6"/>
    <w:rsid w:val="00873854"/>
    <w:rsid w:val="008741E0"/>
    <w:rsid w:val="00877304"/>
    <w:rsid w:val="00880B71"/>
    <w:rsid w:val="00881452"/>
    <w:rsid w:val="0088155A"/>
    <w:rsid w:val="008846F7"/>
    <w:rsid w:val="0088496E"/>
    <w:rsid w:val="0088562F"/>
    <w:rsid w:val="0088712F"/>
    <w:rsid w:val="00887DED"/>
    <w:rsid w:val="00890702"/>
    <w:rsid w:val="00890F73"/>
    <w:rsid w:val="0089153C"/>
    <w:rsid w:val="00892134"/>
    <w:rsid w:val="00892201"/>
    <w:rsid w:val="0089327D"/>
    <w:rsid w:val="008946A9"/>
    <w:rsid w:val="0089748A"/>
    <w:rsid w:val="0089760F"/>
    <w:rsid w:val="008A032D"/>
    <w:rsid w:val="008A0A92"/>
    <w:rsid w:val="008A174E"/>
    <w:rsid w:val="008A2643"/>
    <w:rsid w:val="008A4CB4"/>
    <w:rsid w:val="008A6358"/>
    <w:rsid w:val="008A6A6A"/>
    <w:rsid w:val="008A7793"/>
    <w:rsid w:val="008A7A61"/>
    <w:rsid w:val="008B3D75"/>
    <w:rsid w:val="008B5FEA"/>
    <w:rsid w:val="008B6525"/>
    <w:rsid w:val="008B7FC4"/>
    <w:rsid w:val="008C0C66"/>
    <w:rsid w:val="008C1DD7"/>
    <w:rsid w:val="008C4CA7"/>
    <w:rsid w:val="008C6E50"/>
    <w:rsid w:val="008D23D7"/>
    <w:rsid w:val="008D2BA1"/>
    <w:rsid w:val="008D348A"/>
    <w:rsid w:val="008D6ADD"/>
    <w:rsid w:val="008E4343"/>
    <w:rsid w:val="008E4D4D"/>
    <w:rsid w:val="008E4EEB"/>
    <w:rsid w:val="008E5253"/>
    <w:rsid w:val="008E57F2"/>
    <w:rsid w:val="008E6B52"/>
    <w:rsid w:val="008E75A1"/>
    <w:rsid w:val="008E7ED8"/>
    <w:rsid w:val="008F0923"/>
    <w:rsid w:val="008F131B"/>
    <w:rsid w:val="008F1378"/>
    <w:rsid w:val="008F1627"/>
    <w:rsid w:val="008F5E35"/>
    <w:rsid w:val="008F67B6"/>
    <w:rsid w:val="008F74B0"/>
    <w:rsid w:val="009047A9"/>
    <w:rsid w:val="00905139"/>
    <w:rsid w:val="00905439"/>
    <w:rsid w:val="00906DD0"/>
    <w:rsid w:val="0090750A"/>
    <w:rsid w:val="009129E9"/>
    <w:rsid w:val="009130C8"/>
    <w:rsid w:val="0091374A"/>
    <w:rsid w:val="009219FE"/>
    <w:rsid w:val="00922618"/>
    <w:rsid w:val="009227F6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4641"/>
    <w:rsid w:val="00945B4D"/>
    <w:rsid w:val="00945B53"/>
    <w:rsid w:val="009469AE"/>
    <w:rsid w:val="00950325"/>
    <w:rsid w:val="00950BC5"/>
    <w:rsid w:val="009515AF"/>
    <w:rsid w:val="00954090"/>
    <w:rsid w:val="00954158"/>
    <w:rsid w:val="009579E3"/>
    <w:rsid w:val="00961731"/>
    <w:rsid w:val="00962A9E"/>
    <w:rsid w:val="00963E15"/>
    <w:rsid w:val="009669F6"/>
    <w:rsid w:val="00966C0A"/>
    <w:rsid w:val="00966C95"/>
    <w:rsid w:val="00973241"/>
    <w:rsid w:val="0097409C"/>
    <w:rsid w:val="009756B6"/>
    <w:rsid w:val="00975812"/>
    <w:rsid w:val="009776A7"/>
    <w:rsid w:val="0098304F"/>
    <w:rsid w:val="00983BFC"/>
    <w:rsid w:val="00990354"/>
    <w:rsid w:val="00991B14"/>
    <w:rsid w:val="009931BD"/>
    <w:rsid w:val="0099739D"/>
    <w:rsid w:val="009A0ABB"/>
    <w:rsid w:val="009A284A"/>
    <w:rsid w:val="009A317C"/>
    <w:rsid w:val="009A49BF"/>
    <w:rsid w:val="009A52A0"/>
    <w:rsid w:val="009A67AB"/>
    <w:rsid w:val="009B25B0"/>
    <w:rsid w:val="009B28F3"/>
    <w:rsid w:val="009B5737"/>
    <w:rsid w:val="009B7023"/>
    <w:rsid w:val="009B7B8C"/>
    <w:rsid w:val="009B7CAF"/>
    <w:rsid w:val="009C0457"/>
    <w:rsid w:val="009C08F9"/>
    <w:rsid w:val="009C1BEA"/>
    <w:rsid w:val="009C3A17"/>
    <w:rsid w:val="009C502B"/>
    <w:rsid w:val="009D09A4"/>
    <w:rsid w:val="009D1C00"/>
    <w:rsid w:val="009D1DEC"/>
    <w:rsid w:val="009D2B69"/>
    <w:rsid w:val="009D6500"/>
    <w:rsid w:val="009E143C"/>
    <w:rsid w:val="009E2008"/>
    <w:rsid w:val="009E3E5D"/>
    <w:rsid w:val="009E5C30"/>
    <w:rsid w:val="009E6566"/>
    <w:rsid w:val="009F0424"/>
    <w:rsid w:val="009F0D02"/>
    <w:rsid w:val="009F1538"/>
    <w:rsid w:val="009F1D12"/>
    <w:rsid w:val="009F21A7"/>
    <w:rsid w:val="009F2C57"/>
    <w:rsid w:val="009F5D0F"/>
    <w:rsid w:val="009F7050"/>
    <w:rsid w:val="009F77F4"/>
    <w:rsid w:val="00A02F77"/>
    <w:rsid w:val="00A0394E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308E2"/>
    <w:rsid w:val="00A339F2"/>
    <w:rsid w:val="00A34497"/>
    <w:rsid w:val="00A348A5"/>
    <w:rsid w:val="00A351BA"/>
    <w:rsid w:val="00A41FDD"/>
    <w:rsid w:val="00A42252"/>
    <w:rsid w:val="00A4331B"/>
    <w:rsid w:val="00A4392B"/>
    <w:rsid w:val="00A43E7B"/>
    <w:rsid w:val="00A4440D"/>
    <w:rsid w:val="00A474CB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56D1"/>
    <w:rsid w:val="00A6690C"/>
    <w:rsid w:val="00A7128A"/>
    <w:rsid w:val="00A71EF8"/>
    <w:rsid w:val="00A723ED"/>
    <w:rsid w:val="00A72832"/>
    <w:rsid w:val="00A743A0"/>
    <w:rsid w:val="00A75FB8"/>
    <w:rsid w:val="00A77EC7"/>
    <w:rsid w:val="00A8167F"/>
    <w:rsid w:val="00A857F4"/>
    <w:rsid w:val="00A87669"/>
    <w:rsid w:val="00A9178E"/>
    <w:rsid w:val="00A91DEB"/>
    <w:rsid w:val="00A9293F"/>
    <w:rsid w:val="00A92FA2"/>
    <w:rsid w:val="00A93E9A"/>
    <w:rsid w:val="00AA0333"/>
    <w:rsid w:val="00AA4239"/>
    <w:rsid w:val="00AA43F6"/>
    <w:rsid w:val="00AA6B95"/>
    <w:rsid w:val="00AA717C"/>
    <w:rsid w:val="00AA766F"/>
    <w:rsid w:val="00AB0728"/>
    <w:rsid w:val="00AB36B8"/>
    <w:rsid w:val="00AB45DC"/>
    <w:rsid w:val="00AB4D28"/>
    <w:rsid w:val="00AB4DD8"/>
    <w:rsid w:val="00AB61A9"/>
    <w:rsid w:val="00AB7732"/>
    <w:rsid w:val="00AB7907"/>
    <w:rsid w:val="00AB7A35"/>
    <w:rsid w:val="00AB7A93"/>
    <w:rsid w:val="00AC1928"/>
    <w:rsid w:val="00AC204C"/>
    <w:rsid w:val="00AC5731"/>
    <w:rsid w:val="00AD1F92"/>
    <w:rsid w:val="00AD2592"/>
    <w:rsid w:val="00AD2665"/>
    <w:rsid w:val="00AD4B97"/>
    <w:rsid w:val="00AD56F7"/>
    <w:rsid w:val="00AD5B6F"/>
    <w:rsid w:val="00AD6ACB"/>
    <w:rsid w:val="00AD6C76"/>
    <w:rsid w:val="00AD7860"/>
    <w:rsid w:val="00AE06AE"/>
    <w:rsid w:val="00AE0866"/>
    <w:rsid w:val="00AE144B"/>
    <w:rsid w:val="00AE2334"/>
    <w:rsid w:val="00AE56CF"/>
    <w:rsid w:val="00AE643F"/>
    <w:rsid w:val="00AE68AA"/>
    <w:rsid w:val="00AE719D"/>
    <w:rsid w:val="00AE7C02"/>
    <w:rsid w:val="00AF3CFE"/>
    <w:rsid w:val="00AF578F"/>
    <w:rsid w:val="00B01C6D"/>
    <w:rsid w:val="00B029FD"/>
    <w:rsid w:val="00B02DDD"/>
    <w:rsid w:val="00B07B61"/>
    <w:rsid w:val="00B11E8C"/>
    <w:rsid w:val="00B13E40"/>
    <w:rsid w:val="00B14AB5"/>
    <w:rsid w:val="00B15AC5"/>
    <w:rsid w:val="00B1714B"/>
    <w:rsid w:val="00B17174"/>
    <w:rsid w:val="00B1760A"/>
    <w:rsid w:val="00B17AC7"/>
    <w:rsid w:val="00B20EF2"/>
    <w:rsid w:val="00B226DC"/>
    <w:rsid w:val="00B22CDF"/>
    <w:rsid w:val="00B242F5"/>
    <w:rsid w:val="00B24384"/>
    <w:rsid w:val="00B25C29"/>
    <w:rsid w:val="00B2671C"/>
    <w:rsid w:val="00B31B0E"/>
    <w:rsid w:val="00B32069"/>
    <w:rsid w:val="00B336FD"/>
    <w:rsid w:val="00B37155"/>
    <w:rsid w:val="00B410D3"/>
    <w:rsid w:val="00B41229"/>
    <w:rsid w:val="00B42E2B"/>
    <w:rsid w:val="00B43EE4"/>
    <w:rsid w:val="00B4463D"/>
    <w:rsid w:val="00B45FE8"/>
    <w:rsid w:val="00B47309"/>
    <w:rsid w:val="00B47479"/>
    <w:rsid w:val="00B5104C"/>
    <w:rsid w:val="00B52788"/>
    <w:rsid w:val="00B52F66"/>
    <w:rsid w:val="00B60181"/>
    <w:rsid w:val="00B61F88"/>
    <w:rsid w:val="00B64253"/>
    <w:rsid w:val="00B64BFB"/>
    <w:rsid w:val="00B70471"/>
    <w:rsid w:val="00B768AA"/>
    <w:rsid w:val="00B769CA"/>
    <w:rsid w:val="00B83398"/>
    <w:rsid w:val="00B85ED2"/>
    <w:rsid w:val="00B914E7"/>
    <w:rsid w:val="00B91A80"/>
    <w:rsid w:val="00B927B4"/>
    <w:rsid w:val="00B93B93"/>
    <w:rsid w:val="00B9503E"/>
    <w:rsid w:val="00B950EE"/>
    <w:rsid w:val="00B95A68"/>
    <w:rsid w:val="00B95F34"/>
    <w:rsid w:val="00B96730"/>
    <w:rsid w:val="00B976C7"/>
    <w:rsid w:val="00B97CB1"/>
    <w:rsid w:val="00BA3A24"/>
    <w:rsid w:val="00BA401C"/>
    <w:rsid w:val="00BA74A3"/>
    <w:rsid w:val="00BA7AB5"/>
    <w:rsid w:val="00BB0B16"/>
    <w:rsid w:val="00BB1E40"/>
    <w:rsid w:val="00BB254B"/>
    <w:rsid w:val="00BB2D75"/>
    <w:rsid w:val="00BB2E94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3969"/>
    <w:rsid w:val="00BD41EA"/>
    <w:rsid w:val="00BD5C00"/>
    <w:rsid w:val="00BD769B"/>
    <w:rsid w:val="00BE324D"/>
    <w:rsid w:val="00BE37D8"/>
    <w:rsid w:val="00BE3E8D"/>
    <w:rsid w:val="00BE3F26"/>
    <w:rsid w:val="00BE424C"/>
    <w:rsid w:val="00BE4437"/>
    <w:rsid w:val="00BE56FD"/>
    <w:rsid w:val="00BE66CB"/>
    <w:rsid w:val="00BE76CA"/>
    <w:rsid w:val="00BF06FE"/>
    <w:rsid w:val="00BF11F8"/>
    <w:rsid w:val="00BF4B2D"/>
    <w:rsid w:val="00BF53FC"/>
    <w:rsid w:val="00BF6FFC"/>
    <w:rsid w:val="00BF7167"/>
    <w:rsid w:val="00C02DD1"/>
    <w:rsid w:val="00C04454"/>
    <w:rsid w:val="00C060C2"/>
    <w:rsid w:val="00C1164F"/>
    <w:rsid w:val="00C14914"/>
    <w:rsid w:val="00C155AB"/>
    <w:rsid w:val="00C16C06"/>
    <w:rsid w:val="00C17FDF"/>
    <w:rsid w:val="00C2029B"/>
    <w:rsid w:val="00C21231"/>
    <w:rsid w:val="00C21FFE"/>
    <w:rsid w:val="00C22D3D"/>
    <w:rsid w:val="00C245FC"/>
    <w:rsid w:val="00C300D5"/>
    <w:rsid w:val="00C3093A"/>
    <w:rsid w:val="00C31B33"/>
    <w:rsid w:val="00C35979"/>
    <w:rsid w:val="00C36A30"/>
    <w:rsid w:val="00C4490E"/>
    <w:rsid w:val="00C465A2"/>
    <w:rsid w:val="00C46FF0"/>
    <w:rsid w:val="00C502BC"/>
    <w:rsid w:val="00C52D6F"/>
    <w:rsid w:val="00C53222"/>
    <w:rsid w:val="00C536A4"/>
    <w:rsid w:val="00C53BFE"/>
    <w:rsid w:val="00C540B2"/>
    <w:rsid w:val="00C56362"/>
    <w:rsid w:val="00C56E7F"/>
    <w:rsid w:val="00C63C23"/>
    <w:rsid w:val="00C666AA"/>
    <w:rsid w:val="00C66814"/>
    <w:rsid w:val="00C66AFD"/>
    <w:rsid w:val="00C67692"/>
    <w:rsid w:val="00C71515"/>
    <w:rsid w:val="00C72F63"/>
    <w:rsid w:val="00C742A1"/>
    <w:rsid w:val="00C756F1"/>
    <w:rsid w:val="00C7594B"/>
    <w:rsid w:val="00C75D5F"/>
    <w:rsid w:val="00C80C6E"/>
    <w:rsid w:val="00C81E37"/>
    <w:rsid w:val="00C823B9"/>
    <w:rsid w:val="00C85C08"/>
    <w:rsid w:val="00C87E6B"/>
    <w:rsid w:val="00C90585"/>
    <w:rsid w:val="00C9392B"/>
    <w:rsid w:val="00C963CD"/>
    <w:rsid w:val="00C96C9F"/>
    <w:rsid w:val="00C96FAB"/>
    <w:rsid w:val="00CA03D8"/>
    <w:rsid w:val="00CA29C2"/>
    <w:rsid w:val="00CA2FB5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9B0"/>
    <w:rsid w:val="00CC5F14"/>
    <w:rsid w:val="00CD24A3"/>
    <w:rsid w:val="00CD2865"/>
    <w:rsid w:val="00CD2DAD"/>
    <w:rsid w:val="00CD3F76"/>
    <w:rsid w:val="00CD4B55"/>
    <w:rsid w:val="00CD55E4"/>
    <w:rsid w:val="00CE1E52"/>
    <w:rsid w:val="00CE28A9"/>
    <w:rsid w:val="00CE3806"/>
    <w:rsid w:val="00CE398E"/>
    <w:rsid w:val="00CE4AE7"/>
    <w:rsid w:val="00CE4E2A"/>
    <w:rsid w:val="00CE5253"/>
    <w:rsid w:val="00CE5A08"/>
    <w:rsid w:val="00CE7A15"/>
    <w:rsid w:val="00CE7BE7"/>
    <w:rsid w:val="00CF24AB"/>
    <w:rsid w:val="00CF4621"/>
    <w:rsid w:val="00CF69F7"/>
    <w:rsid w:val="00CF7C42"/>
    <w:rsid w:val="00CF7C82"/>
    <w:rsid w:val="00D002A1"/>
    <w:rsid w:val="00D0163C"/>
    <w:rsid w:val="00D01E89"/>
    <w:rsid w:val="00D028E5"/>
    <w:rsid w:val="00D0622F"/>
    <w:rsid w:val="00D10147"/>
    <w:rsid w:val="00D10C06"/>
    <w:rsid w:val="00D12F2A"/>
    <w:rsid w:val="00D163FE"/>
    <w:rsid w:val="00D178A1"/>
    <w:rsid w:val="00D17F6F"/>
    <w:rsid w:val="00D25A3E"/>
    <w:rsid w:val="00D26931"/>
    <w:rsid w:val="00D276AD"/>
    <w:rsid w:val="00D31982"/>
    <w:rsid w:val="00D31B81"/>
    <w:rsid w:val="00D323AF"/>
    <w:rsid w:val="00D32CA1"/>
    <w:rsid w:val="00D341E0"/>
    <w:rsid w:val="00D35F2A"/>
    <w:rsid w:val="00D40ED3"/>
    <w:rsid w:val="00D4346D"/>
    <w:rsid w:val="00D45E50"/>
    <w:rsid w:val="00D50B39"/>
    <w:rsid w:val="00D515BE"/>
    <w:rsid w:val="00D531D2"/>
    <w:rsid w:val="00D5412D"/>
    <w:rsid w:val="00D55ABE"/>
    <w:rsid w:val="00D56288"/>
    <w:rsid w:val="00D56CDE"/>
    <w:rsid w:val="00D575AB"/>
    <w:rsid w:val="00D60ECB"/>
    <w:rsid w:val="00D625DE"/>
    <w:rsid w:val="00D649D0"/>
    <w:rsid w:val="00D675FA"/>
    <w:rsid w:val="00D67DC2"/>
    <w:rsid w:val="00D70A77"/>
    <w:rsid w:val="00D717CD"/>
    <w:rsid w:val="00D7384F"/>
    <w:rsid w:val="00D75726"/>
    <w:rsid w:val="00D75DB0"/>
    <w:rsid w:val="00D76DF9"/>
    <w:rsid w:val="00D77C68"/>
    <w:rsid w:val="00D80628"/>
    <w:rsid w:val="00D8196E"/>
    <w:rsid w:val="00D83767"/>
    <w:rsid w:val="00D85396"/>
    <w:rsid w:val="00D858AB"/>
    <w:rsid w:val="00D85980"/>
    <w:rsid w:val="00D86FDC"/>
    <w:rsid w:val="00D91360"/>
    <w:rsid w:val="00D92331"/>
    <w:rsid w:val="00D94167"/>
    <w:rsid w:val="00D9499C"/>
    <w:rsid w:val="00DA0D83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4DD8"/>
    <w:rsid w:val="00DC4EEC"/>
    <w:rsid w:val="00DC7861"/>
    <w:rsid w:val="00DD02A5"/>
    <w:rsid w:val="00DD0C34"/>
    <w:rsid w:val="00DD15B7"/>
    <w:rsid w:val="00DD35DD"/>
    <w:rsid w:val="00DD663B"/>
    <w:rsid w:val="00DD7FD9"/>
    <w:rsid w:val="00DE2221"/>
    <w:rsid w:val="00DE2B96"/>
    <w:rsid w:val="00DE3257"/>
    <w:rsid w:val="00DE7167"/>
    <w:rsid w:val="00DE725E"/>
    <w:rsid w:val="00DE74D1"/>
    <w:rsid w:val="00DF03C3"/>
    <w:rsid w:val="00DF12CC"/>
    <w:rsid w:val="00DF1B13"/>
    <w:rsid w:val="00DF2906"/>
    <w:rsid w:val="00DF32E1"/>
    <w:rsid w:val="00DF39BD"/>
    <w:rsid w:val="00E009F5"/>
    <w:rsid w:val="00E06F33"/>
    <w:rsid w:val="00E1360F"/>
    <w:rsid w:val="00E14417"/>
    <w:rsid w:val="00E15B2C"/>
    <w:rsid w:val="00E21EEC"/>
    <w:rsid w:val="00E220F4"/>
    <w:rsid w:val="00E22BB8"/>
    <w:rsid w:val="00E2323B"/>
    <w:rsid w:val="00E25C4F"/>
    <w:rsid w:val="00E27D02"/>
    <w:rsid w:val="00E3428A"/>
    <w:rsid w:val="00E34DD1"/>
    <w:rsid w:val="00E353C3"/>
    <w:rsid w:val="00E35C1D"/>
    <w:rsid w:val="00E369F5"/>
    <w:rsid w:val="00E36FD1"/>
    <w:rsid w:val="00E42D91"/>
    <w:rsid w:val="00E44BA0"/>
    <w:rsid w:val="00E45F94"/>
    <w:rsid w:val="00E478E6"/>
    <w:rsid w:val="00E504EB"/>
    <w:rsid w:val="00E51BC5"/>
    <w:rsid w:val="00E53E9C"/>
    <w:rsid w:val="00E54532"/>
    <w:rsid w:val="00E54C53"/>
    <w:rsid w:val="00E56137"/>
    <w:rsid w:val="00E567A4"/>
    <w:rsid w:val="00E62EC0"/>
    <w:rsid w:val="00E65109"/>
    <w:rsid w:val="00E70FF5"/>
    <w:rsid w:val="00E714A6"/>
    <w:rsid w:val="00E74076"/>
    <w:rsid w:val="00E75DC8"/>
    <w:rsid w:val="00E76158"/>
    <w:rsid w:val="00E80AC3"/>
    <w:rsid w:val="00E81504"/>
    <w:rsid w:val="00E81846"/>
    <w:rsid w:val="00E830AC"/>
    <w:rsid w:val="00E83EA5"/>
    <w:rsid w:val="00E85B5C"/>
    <w:rsid w:val="00E86470"/>
    <w:rsid w:val="00E92049"/>
    <w:rsid w:val="00E9379B"/>
    <w:rsid w:val="00E9408F"/>
    <w:rsid w:val="00E9486D"/>
    <w:rsid w:val="00E94A93"/>
    <w:rsid w:val="00EA07F1"/>
    <w:rsid w:val="00EA3CB9"/>
    <w:rsid w:val="00EA45F6"/>
    <w:rsid w:val="00EA7722"/>
    <w:rsid w:val="00EA777E"/>
    <w:rsid w:val="00EA7801"/>
    <w:rsid w:val="00EA7A8D"/>
    <w:rsid w:val="00EB308A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3D99"/>
    <w:rsid w:val="00ED46C4"/>
    <w:rsid w:val="00ED578F"/>
    <w:rsid w:val="00EE027A"/>
    <w:rsid w:val="00EE058D"/>
    <w:rsid w:val="00EE230A"/>
    <w:rsid w:val="00EE2472"/>
    <w:rsid w:val="00EE33AC"/>
    <w:rsid w:val="00EE350F"/>
    <w:rsid w:val="00EE3664"/>
    <w:rsid w:val="00EE3AE7"/>
    <w:rsid w:val="00EE7554"/>
    <w:rsid w:val="00EF0D71"/>
    <w:rsid w:val="00EF1552"/>
    <w:rsid w:val="00EF1B5A"/>
    <w:rsid w:val="00EF3783"/>
    <w:rsid w:val="00EF49BC"/>
    <w:rsid w:val="00F00AC6"/>
    <w:rsid w:val="00F020B4"/>
    <w:rsid w:val="00F052B9"/>
    <w:rsid w:val="00F075CB"/>
    <w:rsid w:val="00F10399"/>
    <w:rsid w:val="00F12627"/>
    <w:rsid w:val="00F1285E"/>
    <w:rsid w:val="00F15664"/>
    <w:rsid w:val="00F16AB6"/>
    <w:rsid w:val="00F22F22"/>
    <w:rsid w:val="00F23371"/>
    <w:rsid w:val="00F25679"/>
    <w:rsid w:val="00F31C7F"/>
    <w:rsid w:val="00F31FA0"/>
    <w:rsid w:val="00F33731"/>
    <w:rsid w:val="00F34292"/>
    <w:rsid w:val="00F35BA0"/>
    <w:rsid w:val="00F36F63"/>
    <w:rsid w:val="00F40E48"/>
    <w:rsid w:val="00F44F1B"/>
    <w:rsid w:val="00F47A07"/>
    <w:rsid w:val="00F50972"/>
    <w:rsid w:val="00F533C5"/>
    <w:rsid w:val="00F53C50"/>
    <w:rsid w:val="00F6109D"/>
    <w:rsid w:val="00F629FD"/>
    <w:rsid w:val="00F67096"/>
    <w:rsid w:val="00F75D04"/>
    <w:rsid w:val="00F80BE7"/>
    <w:rsid w:val="00F84389"/>
    <w:rsid w:val="00F85DB0"/>
    <w:rsid w:val="00F9043D"/>
    <w:rsid w:val="00F92017"/>
    <w:rsid w:val="00F9278E"/>
    <w:rsid w:val="00F95896"/>
    <w:rsid w:val="00FA23EB"/>
    <w:rsid w:val="00FA31B1"/>
    <w:rsid w:val="00FA42E7"/>
    <w:rsid w:val="00FA5BC5"/>
    <w:rsid w:val="00FA5CD7"/>
    <w:rsid w:val="00FB02D1"/>
    <w:rsid w:val="00FB2803"/>
    <w:rsid w:val="00FB28D7"/>
    <w:rsid w:val="00FB7A81"/>
    <w:rsid w:val="00FB7D18"/>
    <w:rsid w:val="00FC087B"/>
    <w:rsid w:val="00FC2509"/>
    <w:rsid w:val="00FC364B"/>
    <w:rsid w:val="00FD07C3"/>
    <w:rsid w:val="00FD2B74"/>
    <w:rsid w:val="00FD32F6"/>
    <w:rsid w:val="00FD4DE7"/>
    <w:rsid w:val="00FD55E6"/>
    <w:rsid w:val="00FD65D5"/>
    <w:rsid w:val="00FD6F4D"/>
    <w:rsid w:val="00FD77D2"/>
    <w:rsid w:val="00FE0400"/>
    <w:rsid w:val="00FE122B"/>
    <w:rsid w:val="00FE2C1B"/>
    <w:rsid w:val="00FE5050"/>
    <w:rsid w:val="00FE584B"/>
    <w:rsid w:val="00FE5EC3"/>
    <w:rsid w:val="00FE6B60"/>
    <w:rsid w:val="00FF3623"/>
    <w:rsid w:val="00FF3FB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Table Grid" w:locked="1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A"/>
    <w:rPr>
      <w:lang w:eastAsia="en-US"/>
    </w:rPr>
  </w:style>
  <w:style w:type="paragraph" w:styleId="1">
    <w:name w:val="heading 1"/>
    <w:basedOn w:val="a"/>
    <w:next w:val="a"/>
    <w:link w:val="10"/>
    <w:qFormat/>
    <w:rsid w:val="005474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0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A75FB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A75FB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A75F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locked/>
    <w:rsid w:val="00A75FB8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locked/>
    <w:rsid w:val="00A75FB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A75FB8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A75FB8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747155"/>
    <w:rPr>
      <w:rFonts w:cs="Times New Roman"/>
    </w:rPr>
  </w:style>
  <w:style w:type="paragraph" w:styleId="a3">
    <w:name w:val="Normal (Web)"/>
    <w:basedOn w:val="a"/>
    <w:uiPriority w:val="99"/>
    <w:rsid w:val="00A0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394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039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A0394E"/>
    <w:rPr>
      <w:rFonts w:cs="Times New Roman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0394E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039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qFormat/>
    <w:rsid w:val="00A0394E"/>
    <w:rPr>
      <w:rFonts w:cs="Times New Roman"/>
      <w:b/>
      <w:bCs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0394E"/>
    <w:rPr>
      <w:rFonts w:ascii="Arial" w:hAnsi="Arial" w:cs="Arial"/>
      <w:vanish/>
      <w:sz w:val="16"/>
      <w:szCs w:val="16"/>
      <w:lang w:val="x-none" w:eastAsia="ru-RU"/>
    </w:rPr>
  </w:style>
  <w:style w:type="character" w:styleId="a5">
    <w:name w:val="Emphasis"/>
    <w:basedOn w:val="a0"/>
    <w:uiPriority w:val="20"/>
    <w:qFormat/>
    <w:rsid w:val="00A0394E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3972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qFormat/>
    <w:rsid w:val="00397219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243B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uiPriority w:val="99"/>
    <w:rsid w:val="000243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456AD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456A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6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276E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5474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horttext">
    <w:name w:val="short_text"/>
    <w:basedOn w:val="a0"/>
    <w:uiPriority w:val="99"/>
    <w:rsid w:val="00787847"/>
    <w:rPr>
      <w:rFonts w:cs="Times New Roman"/>
    </w:rPr>
  </w:style>
  <w:style w:type="character" w:styleId="a9">
    <w:name w:val="line number"/>
    <w:basedOn w:val="a0"/>
    <w:uiPriority w:val="99"/>
    <w:semiHidden/>
    <w:rsid w:val="00550095"/>
    <w:rPr>
      <w:rFonts w:cs="Times New Roman"/>
    </w:rPr>
  </w:style>
  <w:style w:type="paragraph" w:styleId="aa">
    <w:name w:val="header"/>
    <w:basedOn w:val="a"/>
    <w:link w:val="ab"/>
    <w:uiPriority w:val="99"/>
    <w:rsid w:val="0055009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5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0095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55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50095"/>
    <w:rPr>
      <w:rFonts w:cs="Times New Roman"/>
    </w:rPr>
  </w:style>
  <w:style w:type="character" w:customStyle="1" w:styleId="st">
    <w:name w:val="st"/>
    <w:basedOn w:val="a0"/>
    <w:uiPriority w:val="99"/>
    <w:rsid w:val="009D6500"/>
    <w:rPr>
      <w:rFonts w:cs="Times New Roman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50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7B4"/>
    <w:rPr>
      <w:rFonts w:cs="Times New Roman"/>
    </w:rPr>
  </w:style>
  <w:style w:type="character" w:styleId="af0">
    <w:name w:val="Hyperlink"/>
    <w:basedOn w:val="a0"/>
    <w:uiPriority w:val="99"/>
    <w:rsid w:val="007C47B4"/>
    <w:rPr>
      <w:rFonts w:cs="Times New Roman"/>
      <w:color w:val="0000FF"/>
      <w:u w:val="single"/>
    </w:rPr>
  </w:style>
  <w:style w:type="character" w:customStyle="1" w:styleId="begunadvspan">
    <w:name w:val="begun_adv_span"/>
    <w:basedOn w:val="a0"/>
    <w:rsid w:val="000D5A90"/>
  </w:style>
  <w:style w:type="character" w:customStyle="1" w:styleId="begunadvcontact">
    <w:name w:val="begun_adv_contact"/>
    <w:basedOn w:val="a0"/>
    <w:rsid w:val="000D5A90"/>
  </w:style>
  <w:style w:type="character" w:customStyle="1" w:styleId="begunadvbullit">
    <w:name w:val="begun_adv_bullit"/>
    <w:basedOn w:val="a0"/>
    <w:rsid w:val="000D5A90"/>
  </w:style>
  <w:style w:type="character" w:customStyle="1" w:styleId="begunadvcity">
    <w:name w:val="begun_adv_city"/>
    <w:basedOn w:val="a0"/>
    <w:rsid w:val="000D5A90"/>
  </w:style>
  <w:style w:type="character" w:customStyle="1" w:styleId="accenter5">
    <w:name w:val="accenter5"/>
    <w:basedOn w:val="a0"/>
    <w:rsid w:val="000D5A90"/>
    <w:rPr>
      <w:color w:val="00009C"/>
      <w:sz w:val="43"/>
      <w:szCs w:val="43"/>
    </w:rPr>
  </w:style>
  <w:style w:type="character" w:customStyle="1" w:styleId="30">
    <w:name w:val="Заголовок 3 Знак"/>
    <w:basedOn w:val="a0"/>
    <w:link w:val="3"/>
    <w:rsid w:val="00A75FB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75FB8"/>
    <w:rPr>
      <w:rFonts w:ascii="Times New Roman" w:eastAsia="Times New Roman" w:hAnsi="Times New Roman"/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A75FB8"/>
    <w:rPr>
      <w:rFonts w:ascii="Times New Roman" w:eastAsia="Times New Roman" w:hAnsi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rsid w:val="00A75FB8"/>
    <w:rPr>
      <w:rFonts w:ascii="Times New Roman" w:eastAsia="Times New Roman" w:hAnsi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A75FB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A7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5FB8"/>
    <w:rPr>
      <w:rFonts w:ascii="Times New Roman" w:eastAsia="Times New Roman" w:hAnsi="Times New Roman"/>
      <w:sz w:val="20"/>
      <w:szCs w:val="24"/>
    </w:rPr>
  </w:style>
  <w:style w:type="paragraph" w:styleId="21">
    <w:name w:val="Body Text Indent 2"/>
    <w:basedOn w:val="a"/>
    <w:link w:val="22"/>
    <w:rsid w:val="00A75FB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FB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5FB8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rsid w:val="00A75F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75FB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A75FB8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A75FB8"/>
    <w:rPr>
      <w:rFonts w:ascii="Times New Roman" w:eastAsia="Times New Roman" w:hAnsi="Times New Roman"/>
      <w:sz w:val="18"/>
      <w:szCs w:val="24"/>
    </w:rPr>
  </w:style>
  <w:style w:type="paragraph" w:styleId="23">
    <w:name w:val="Body Text 2"/>
    <w:basedOn w:val="a"/>
    <w:link w:val="24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5FB8"/>
    <w:rPr>
      <w:rFonts w:ascii="Times New Roman" w:eastAsia="Times New Roman" w:hAnsi="Times New Roman"/>
      <w:sz w:val="20"/>
      <w:szCs w:val="24"/>
    </w:rPr>
  </w:style>
  <w:style w:type="paragraph" w:styleId="af5">
    <w:name w:val="Title"/>
    <w:basedOn w:val="a"/>
    <w:link w:val="af6"/>
    <w:qFormat/>
    <w:locked/>
    <w:rsid w:val="00A75FB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75FB8"/>
    <w:rPr>
      <w:rFonts w:ascii="Times New Roman" w:eastAsia="Times New Roman" w:hAnsi="Times New Roman"/>
      <w:b/>
      <w:sz w:val="24"/>
      <w:szCs w:val="24"/>
    </w:rPr>
  </w:style>
  <w:style w:type="character" w:styleId="af7">
    <w:name w:val="page number"/>
    <w:basedOn w:val="a0"/>
    <w:rsid w:val="00A75FB8"/>
  </w:style>
  <w:style w:type="paragraph" w:styleId="af8">
    <w:name w:val="footnote text"/>
    <w:basedOn w:val="a"/>
    <w:link w:val="af9"/>
    <w:semiHidden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75FB8"/>
    <w:rPr>
      <w:rFonts w:ascii="Times New Roman" w:eastAsia="Times New Roman" w:hAnsi="Times New Roman"/>
      <w:sz w:val="20"/>
      <w:szCs w:val="20"/>
    </w:rPr>
  </w:style>
  <w:style w:type="character" w:styleId="afa">
    <w:name w:val="footnote reference"/>
    <w:basedOn w:val="a0"/>
    <w:semiHidden/>
    <w:rsid w:val="00A75FB8"/>
    <w:rPr>
      <w:vertAlign w:val="superscript"/>
    </w:rPr>
  </w:style>
  <w:style w:type="table" w:styleId="afb">
    <w:name w:val="Table Theme"/>
    <w:basedOn w:val="a1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A0D83"/>
  </w:style>
  <w:style w:type="character" w:customStyle="1" w:styleId="c14">
    <w:name w:val="c14"/>
    <w:basedOn w:val="a0"/>
    <w:rsid w:val="00DA0D83"/>
  </w:style>
  <w:style w:type="paragraph" w:customStyle="1" w:styleId="c6">
    <w:name w:val="c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A0D83"/>
  </w:style>
  <w:style w:type="paragraph" w:customStyle="1" w:styleId="c26">
    <w:name w:val="c2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0D83"/>
  </w:style>
  <w:style w:type="paragraph" w:customStyle="1" w:styleId="c4">
    <w:name w:val="c4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5871FD"/>
    <w:pPr>
      <w:spacing w:after="0" w:line="240" w:lineRule="auto"/>
    </w:pPr>
    <w:rPr>
      <w:rFonts w:eastAsia="Times New Roman"/>
      <w:lang w:eastAsia="en-US"/>
    </w:rPr>
  </w:style>
  <w:style w:type="paragraph" w:customStyle="1" w:styleId="afc">
    <w:name w:val="Содержимое таблицы"/>
    <w:basedOn w:val="a"/>
    <w:rsid w:val="00A9178E"/>
    <w:pPr>
      <w:widowControl w:val="0"/>
      <w:suppressLineNumbers/>
      <w:suppressAutoHyphens/>
      <w:spacing w:after="0" w:line="240" w:lineRule="auto"/>
    </w:pPr>
    <w:rPr>
      <w:rFonts w:ascii="Times" w:eastAsia="DejaVu Sans" w:hAnsi="Times" w:cs="Lohit Hindi"/>
      <w:kern w:val="1"/>
      <w:sz w:val="20"/>
      <w:szCs w:val="24"/>
      <w:lang w:eastAsia="hi-IN" w:bidi="hi-IN"/>
    </w:rPr>
  </w:style>
  <w:style w:type="paragraph" w:customStyle="1" w:styleId="095">
    <w:name w:val="095"/>
    <w:basedOn w:val="a"/>
    <w:rsid w:val="008A7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6C06"/>
  </w:style>
  <w:style w:type="character" w:customStyle="1" w:styleId="afd">
    <w:name w:val="Без интервала Знак"/>
    <w:basedOn w:val="a0"/>
    <w:link w:val="afe"/>
    <w:uiPriority w:val="1"/>
    <w:locked/>
    <w:rsid w:val="00465AEF"/>
    <w:rPr>
      <w:rFonts w:ascii="Times New Roman" w:hAnsi="Times New Roman"/>
      <w:sz w:val="28"/>
      <w:lang w:eastAsia="en-US"/>
    </w:rPr>
  </w:style>
  <w:style w:type="paragraph" w:styleId="afe">
    <w:name w:val="No Spacing"/>
    <w:link w:val="afd"/>
    <w:uiPriority w:val="1"/>
    <w:qFormat/>
    <w:rsid w:val="00465AEF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58281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582811"/>
    <w:pPr>
      <w:spacing w:after="100"/>
    </w:pPr>
  </w:style>
  <w:style w:type="paragraph" w:styleId="25">
    <w:name w:val="toc 2"/>
    <w:basedOn w:val="a"/>
    <w:next w:val="a"/>
    <w:autoRedefine/>
    <w:uiPriority w:val="39"/>
    <w:locked/>
    <w:rsid w:val="0058281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Table Grid" w:locked="1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A"/>
    <w:rPr>
      <w:lang w:eastAsia="en-US"/>
    </w:rPr>
  </w:style>
  <w:style w:type="paragraph" w:styleId="1">
    <w:name w:val="heading 1"/>
    <w:basedOn w:val="a"/>
    <w:next w:val="a"/>
    <w:link w:val="10"/>
    <w:qFormat/>
    <w:rsid w:val="005474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0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A75FB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A75FB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A75F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locked/>
    <w:rsid w:val="00A75FB8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locked/>
    <w:rsid w:val="00A75FB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A75FB8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A75FB8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747155"/>
    <w:rPr>
      <w:rFonts w:cs="Times New Roman"/>
    </w:rPr>
  </w:style>
  <w:style w:type="paragraph" w:styleId="a3">
    <w:name w:val="Normal (Web)"/>
    <w:basedOn w:val="a"/>
    <w:uiPriority w:val="99"/>
    <w:rsid w:val="00A0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394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039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A0394E"/>
    <w:rPr>
      <w:rFonts w:cs="Times New Roman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0394E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039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qFormat/>
    <w:rsid w:val="00A0394E"/>
    <w:rPr>
      <w:rFonts w:cs="Times New Roman"/>
      <w:b/>
      <w:bCs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0394E"/>
    <w:rPr>
      <w:rFonts w:ascii="Arial" w:hAnsi="Arial" w:cs="Arial"/>
      <w:vanish/>
      <w:sz w:val="16"/>
      <w:szCs w:val="16"/>
      <w:lang w:val="x-none" w:eastAsia="ru-RU"/>
    </w:rPr>
  </w:style>
  <w:style w:type="character" w:styleId="a5">
    <w:name w:val="Emphasis"/>
    <w:basedOn w:val="a0"/>
    <w:uiPriority w:val="20"/>
    <w:qFormat/>
    <w:rsid w:val="00A0394E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3972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qFormat/>
    <w:rsid w:val="00397219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243B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uiPriority w:val="99"/>
    <w:rsid w:val="000243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456AD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456A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6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276E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5474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horttext">
    <w:name w:val="short_text"/>
    <w:basedOn w:val="a0"/>
    <w:uiPriority w:val="99"/>
    <w:rsid w:val="00787847"/>
    <w:rPr>
      <w:rFonts w:cs="Times New Roman"/>
    </w:rPr>
  </w:style>
  <w:style w:type="character" w:styleId="a9">
    <w:name w:val="line number"/>
    <w:basedOn w:val="a0"/>
    <w:uiPriority w:val="99"/>
    <w:semiHidden/>
    <w:rsid w:val="00550095"/>
    <w:rPr>
      <w:rFonts w:cs="Times New Roman"/>
    </w:rPr>
  </w:style>
  <w:style w:type="paragraph" w:styleId="aa">
    <w:name w:val="header"/>
    <w:basedOn w:val="a"/>
    <w:link w:val="ab"/>
    <w:uiPriority w:val="99"/>
    <w:rsid w:val="0055009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5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0095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55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50095"/>
    <w:rPr>
      <w:rFonts w:cs="Times New Roman"/>
    </w:rPr>
  </w:style>
  <w:style w:type="character" w:customStyle="1" w:styleId="st">
    <w:name w:val="st"/>
    <w:basedOn w:val="a0"/>
    <w:uiPriority w:val="99"/>
    <w:rsid w:val="009D6500"/>
    <w:rPr>
      <w:rFonts w:cs="Times New Roman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50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7B4"/>
    <w:rPr>
      <w:rFonts w:cs="Times New Roman"/>
    </w:rPr>
  </w:style>
  <w:style w:type="character" w:styleId="af0">
    <w:name w:val="Hyperlink"/>
    <w:basedOn w:val="a0"/>
    <w:uiPriority w:val="99"/>
    <w:rsid w:val="007C47B4"/>
    <w:rPr>
      <w:rFonts w:cs="Times New Roman"/>
      <w:color w:val="0000FF"/>
      <w:u w:val="single"/>
    </w:rPr>
  </w:style>
  <w:style w:type="character" w:customStyle="1" w:styleId="begunadvspan">
    <w:name w:val="begun_adv_span"/>
    <w:basedOn w:val="a0"/>
    <w:rsid w:val="000D5A90"/>
  </w:style>
  <w:style w:type="character" w:customStyle="1" w:styleId="begunadvcontact">
    <w:name w:val="begun_adv_contact"/>
    <w:basedOn w:val="a0"/>
    <w:rsid w:val="000D5A90"/>
  </w:style>
  <w:style w:type="character" w:customStyle="1" w:styleId="begunadvbullit">
    <w:name w:val="begun_adv_bullit"/>
    <w:basedOn w:val="a0"/>
    <w:rsid w:val="000D5A90"/>
  </w:style>
  <w:style w:type="character" w:customStyle="1" w:styleId="begunadvcity">
    <w:name w:val="begun_adv_city"/>
    <w:basedOn w:val="a0"/>
    <w:rsid w:val="000D5A90"/>
  </w:style>
  <w:style w:type="character" w:customStyle="1" w:styleId="accenter5">
    <w:name w:val="accenter5"/>
    <w:basedOn w:val="a0"/>
    <w:rsid w:val="000D5A90"/>
    <w:rPr>
      <w:color w:val="00009C"/>
      <w:sz w:val="43"/>
      <w:szCs w:val="43"/>
    </w:rPr>
  </w:style>
  <w:style w:type="character" w:customStyle="1" w:styleId="30">
    <w:name w:val="Заголовок 3 Знак"/>
    <w:basedOn w:val="a0"/>
    <w:link w:val="3"/>
    <w:rsid w:val="00A75FB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75FB8"/>
    <w:rPr>
      <w:rFonts w:ascii="Times New Roman" w:eastAsia="Times New Roman" w:hAnsi="Times New Roman"/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A75FB8"/>
    <w:rPr>
      <w:rFonts w:ascii="Times New Roman" w:eastAsia="Times New Roman" w:hAnsi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rsid w:val="00A75FB8"/>
    <w:rPr>
      <w:rFonts w:ascii="Times New Roman" w:eastAsia="Times New Roman" w:hAnsi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A75FB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A7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5FB8"/>
    <w:rPr>
      <w:rFonts w:ascii="Times New Roman" w:eastAsia="Times New Roman" w:hAnsi="Times New Roman"/>
      <w:sz w:val="20"/>
      <w:szCs w:val="24"/>
    </w:rPr>
  </w:style>
  <w:style w:type="paragraph" w:styleId="21">
    <w:name w:val="Body Text Indent 2"/>
    <w:basedOn w:val="a"/>
    <w:link w:val="22"/>
    <w:rsid w:val="00A75FB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FB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5FB8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rsid w:val="00A75F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75FB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A75FB8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A75FB8"/>
    <w:rPr>
      <w:rFonts w:ascii="Times New Roman" w:eastAsia="Times New Roman" w:hAnsi="Times New Roman"/>
      <w:sz w:val="18"/>
      <w:szCs w:val="24"/>
    </w:rPr>
  </w:style>
  <w:style w:type="paragraph" w:styleId="23">
    <w:name w:val="Body Text 2"/>
    <w:basedOn w:val="a"/>
    <w:link w:val="24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5FB8"/>
    <w:rPr>
      <w:rFonts w:ascii="Times New Roman" w:eastAsia="Times New Roman" w:hAnsi="Times New Roman"/>
      <w:sz w:val="20"/>
      <w:szCs w:val="24"/>
    </w:rPr>
  </w:style>
  <w:style w:type="paragraph" w:styleId="af5">
    <w:name w:val="Title"/>
    <w:basedOn w:val="a"/>
    <w:link w:val="af6"/>
    <w:qFormat/>
    <w:locked/>
    <w:rsid w:val="00A75FB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75FB8"/>
    <w:rPr>
      <w:rFonts w:ascii="Times New Roman" w:eastAsia="Times New Roman" w:hAnsi="Times New Roman"/>
      <w:b/>
      <w:sz w:val="24"/>
      <w:szCs w:val="24"/>
    </w:rPr>
  </w:style>
  <w:style w:type="character" w:styleId="af7">
    <w:name w:val="page number"/>
    <w:basedOn w:val="a0"/>
    <w:rsid w:val="00A75FB8"/>
  </w:style>
  <w:style w:type="paragraph" w:styleId="af8">
    <w:name w:val="footnote text"/>
    <w:basedOn w:val="a"/>
    <w:link w:val="af9"/>
    <w:semiHidden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75FB8"/>
    <w:rPr>
      <w:rFonts w:ascii="Times New Roman" w:eastAsia="Times New Roman" w:hAnsi="Times New Roman"/>
      <w:sz w:val="20"/>
      <w:szCs w:val="20"/>
    </w:rPr>
  </w:style>
  <w:style w:type="character" w:styleId="afa">
    <w:name w:val="footnote reference"/>
    <w:basedOn w:val="a0"/>
    <w:semiHidden/>
    <w:rsid w:val="00A75FB8"/>
    <w:rPr>
      <w:vertAlign w:val="superscript"/>
    </w:rPr>
  </w:style>
  <w:style w:type="table" w:styleId="afb">
    <w:name w:val="Table Theme"/>
    <w:basedOn w:val="a1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A0D83"/>
  </w:style>
  <w:style w:type="character" w:customStyle="1" w:styleId="c14">
    <w:name w:val="c14"/>
    <w:basedOn w:val="a0"/>
    <w:rsid w:val="00DA0D83"/>
  </w:style>
  <w:style w:type="paragraph" w:customStyle="1" w:styleId="c6">
    <w:name w:val="c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A0D83"/>
  </w:style>
  <w:style w:type="paragraph" w:customStyle="1" w:styleId="c26">
    <w:name w:val="c2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0D83"/>
  </w:style>
  <w:style w:type="paragraph" w:customStyle="1" w:styleId="c4">
    <w:name w:val="c4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5871FD"/>
    <w:pPr>
      <w:spacing w:after="0" w:line="240" w:lineRule="auto"/>
    </w:pPr>
    <w:rPr>
      <w:rFonts w:eastAsia="Times New Roman"/>
      <w:lang w:eastAsia="en-US"/>
    </w:rPr>
  </w:style>
  <w:style w:type="paragraph" w:customStyle="1" w:styleId="afc">
    <w:name w:val="Содержимое таблицы"/>
    <w:basedOn w:val="a"/>
    <w:rsid w:val="00A9178E"/>
    <w:pPr>
      <w:widowControl w:val="0"/>
      <w:suppressLineNumbers/>
      <w:suppressAutoHyphens/>
      <w:spacing w:after="0" w:line="240" w:lineRule="auto"/>
    </w:pPr>
    <w:rPr>
      <w:rFonts w:ascii="Times" w:eastAsia="DejaVu Sans" w:hAnsi="Times" w:cs="Lohit Hindi"/>
      <w:kern w:val="1"/>
      <w:sz w:val="20"/>
      <w:szCs w:val="24"/>
      <w:lang w:eastAsia="hi-IN" w:bidi="hi-IN"/>
    </w:rPr>
  </w:style>
  <w:style w:type="paragraph" w:customStyle="1" w:styleId="095">
    <w:name w:val="095"/>
    <w:basedOn w:val="a"/>
    <w:rsid w:val="008A7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6C06"/>
  </w:style>
  <w:style w:type="character" w:customStyle="1" w:styleId="afd">
    <w:name w:val="Без интервала Знак"/>
    <w:basedOn w:val="a0"/>
    <w:link w:val="afe"/>
    <w:uiPriority w:val="1"/>
    <w:locked/>
    <w:rsid w:val="00465AEF"/>
    <w:rPr>
      <w:rFonts w:ascii="Times New Roman" w:hAnsi="Times New Roman"/>
      <w:sz w:val="28"/>
      <w:lang w:eastAsia="en-US"/>
    </w:rPr>
  </w:style>
  <w:style w:type="paragraph" w:styleId="afe">
    <w:name w:val="No Spacing"/>
    <w:link w:val="afd"/>
    <w:uiPriority w:val="1"/>
    <w:qFormat/>
    <w:rsid w:val="00465AEF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58281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582811"/>
    <w:pPr>
      <w:spacing w:after="100"/>
    </w:pPr>
  </w:style>
  <w:style w:type="paragraph" w:styleId="25">
    <w:name w:val="toc 2"/>
    <w:basedOn w:val="a"/>
    <w:next w:val="a"/>
    <w:autoRedefine/>
    <w:uiPriority w:val="39"/>
    <w:locked/>
    <w:rsid w:val="0058281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2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43">
              <w:marLeft w:val="0"/>
              <w:marRight w:val="-720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4">
          <w:marLeft w:val="150"/>
          <w:marRight w:val="150"/>
          <w:marTop w:val="300"/>
          <w:marBottom w:val="300"/>
          <w:divBdr>
            <w:top w:val="single" w:sz="6" w:space="11" w:color="708193"/>
            <w:left w:val="single" w:sz="6" w:space="23" w:color="708193"/>
            <w:bottom w:val="single" w:sz="6" w:space="23" w:color="708193"/>
            <w:right w:val="single" w:sz="6" w:space="23" w:color="708193"/>
          </w:divBdr>
        </w:div>
      </w:divsChild>
    </w:div>
    <w:div w:id="7496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1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90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87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88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8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98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7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10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5105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3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004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058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49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6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10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11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21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4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20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school16.edu.tomsk.ru/old/files/File/zadania/russkiy-proekt.doc" TargetMode="Externa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school16.edu.tomsk.ru/old/files/File/zadania/russkiy-proekt.doc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openxmlformats.org/officeDocument/2006/relationships/image" Target="../media/image5.jp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openxmlformats.org/officeDocument/2006/relationships/image" Target="../media/image5.jp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B0F11-2FD2-4745-9549-291DF3201DFA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DD014D35-15A9-42BC-9AC5-B96503BD734B}">
      <dgm:prSet phldrT="[Текст]"/>
      <dgm:spPr/>
      <dgm:t>
        <a:bodyPr/>
        <a:lstStyle/>
        <a:p>
          <a:endParaRPr lang="ru-RU"/>
        </a:p>
      </dgm:t>
    </dgm:pt>
    <dgm:pt modelId="{EAC8BCE3-1F93-4F72-8A45-58A2A9B5BACD}" type="parTrans" cxnId="{10838288-BC2B-43E8-AE69-E5B6F26A78E7}">
      <dgm:prSet/>
      <dgm:spPr/>
      <dgm:t>
        <a:bodyPr/>
        <a:lstStyle/>
        <a:p>
          <a:endParaRPr lang="ru-RU"/>
        </a:p>
      </dgm:t>
    </dgm:pt>
    <dgm:pt modelId="{D311567E-134A-49DB-9117-868DEF4FAE1C}" type="sibTrans" cxnId="{10838288-BC2B-43E8-AE69-E5B6F26A78E7}">
      <dgm:prSet/>
      <dgm:spPr/>
      <dgm:t>
        <a:bodyPr/>
        <a:lstStyle/>
        <a:p>
          <a:endParaRPr lang="ru-RU"/>
        </a:p>
      </dgm:t>
    </dgm:pt>
    <dgm:pt modelId="{FFE9502E-3756-4EE7-8D15-39501876ED40}">
      <dgm:prSet phldrT="[Текст]"/>
      <dgm:spPr/>
      <dgm:t>
        <a:bodyPr/>
        <a:lstStyle/>
        <a:p>
          <a:endParaRPr lang="ru-RU"/>
        </a:p>
      </dgm:t>
    </dgm:pt>
    <dgm:pt modelId="{A7AFBD85-4651-42BC-8F8F-522B22F7DBF3}" type="parTrans" cxnId="{23C90DE4-8D1A-453F-818D-6C208FF7BCFC}">
      <dgm:prSet/>
      <dgm:spPr/>
      <dgm:t>
        <a:bodyPr/>
        <a:lstStyle/>
        <a:p>
          <a:endParaRPr lang="ru-RU"/>
        </a:p>
      </dgm:t>
    </dgm:pt>
    <dgm:pt modelId="{87A99D87-E490-44EF-998E-8EE563934600}" type="sibTrans" cxnId="{23C90DE4-8D1A-453F-818D-6C208FF7BCFC}">
      <dgm:prSet/>
      <dgm:spPr/>
      <dgm:t>
        <a:bodyPr/>
        <a:lstStyle/>
        <a:p>
          <a:endParaRPr lang="ru-RU"/>
        </a:p>
      </dgm:t>
    </dgm:pt>
    <dgm:pt modelId="{CD8E54E4-99A3-4124-B998-AA8660228253}">
      <dgm:prSet phldrT="[Текст]"/>
      <dgm:spPr/>
      <dgm:t>
        <a:bodyPr/>
        <a:lstStyle/>
        <a:p>
          <a:endParaRPr lang="ru-RU"/>
        </a:p>
      </dgm:t>
    </dgm:pt>
    <dgm:pt modelId="{75F7DE3E-C433-4CE3-973C-CD79AF80E3C4}" type="parTrans" cxnId="{280042C0-D356-407B-BE2F-EFCD5CC0C2FC}">
      <dgm:prSet/>
      <dgm:spPr/>
      <dgm:t>
        <a:bodyPr/>
        <a:lstStyle/>
        <a:p>
          <a:endParaRPr lang="ru-RU"/>
        </a:p>
      </dgm:t>
    </dgm:pt>
    <dgm:pt modelId="{EE015DC7-D894-4995-B60D-5A9241BDE186}" type="sibTrans" cxnId="{280042C0-D356-407B-BE2F-EFCD5CC0C2FC}">
      <dgm:prSet/>
      <dgm:spPr/>
      <dgm:t>
        <a:bodyPr/>
        <a:lstStyle/>
        <a:p>
          <a:endParaRPr lang="ru-RU"/>
        </a:p>
      </dgm:t>
    </dgm:pt>
    <dgm:pt modelId="{50F0655D-EC8C-4E72-A184-4ED4B886312C}">
      <dgm:prSet phldrT="[Текст]"/>
      <dgm:spPr/>
      <dgm:t>
        <a:bodyPr/>
        <a:lstStyle/>
        <a:p>
          <a:endParaRPr lang="ru-RU"/>
        </a:p>
      </dgm:t>
    </dgm:pt>
    <dgm:pt modelId="{E441D0BB-C568-45AA-867F-7A00E60093DD}" type="parTrans" cxnId="{1CE24A9F-9A8E-46AE-A009-525336A72B8F}">
      <dgm:prSet/>
      <dgm:spPr/>
      <dgm:t>
        <a:bodyPr/>
        <a:lstStyle/>
        <a:p>
          <a:endParaRPr lang="ru-RU"/>
        </a:p>
      </dgm:t>
    </dgm:pt>
    <dgm:pt modelId="{90E92710-7A56-48A9-8707-2276D92D2FF2}" type="sibTrans" cxnId="{1CE24A9F-9A8E-46AE-A009-525336A72B8F}">
      <dgm:prSet/>
      <dgm:spPr/>
      <dgm:t>
        <a:bodyPr/>
        <a:lstStyle/>
        <a:p>
          <a:endParaRPr lang="ru-RU"/>
        </a:p>
      </dgm:t>
    </dgm:pt>
    <dgm:pt modelId="{9E9295A4-B256-49CE-B755-8D42D888EA1C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7BD66EFD-4C56-493C-BD04-6ED31BD03F9D}" type="parTrans" cxnId="{0B170145-7E00-4062-B119-748CF52943B1}">
      <dgm:prSet/>
      <dgm:spPr/>
      <dgm:t>
        <a:bodyPr/>
        <a:lstStyle/>
        <a:p>
          <a:endParaRPr lang="ru-RU"/>
        </a:p>
      </dgm:t>
    </dgm:pt>
    <dgm:pt modelId="{5310FB28-5246-4823-A26A-01F89F3B5102}" type="sibTrans" cxnId="{0B170145-7E00-4062-B119-748CF52943B1}">
      <dgm:prSet/>
      <dgm:spPr/>
      <dgm:t>
        <a:bodyPr/>
        <a:lstStyle/>
        <a:p>
          <a:endParaRPr lang="ru-RU"/>
        </a:p>
      </dgm:t>
    </dgm:pt>
    <dgm:pt modelId="{EA78A480-5C54-4CB3-AE9C-0AD0A54DC78A}" type="pres">
      <dgm:prSet presAssocID="{FFFB0F11-2FD2-4745-9549-291DF3201DFA}" presName="Name0" presStyleCnt="0">
        <dgm:presLayoutVars>
          <dgm:dir/>
          <dgm:resizeHandles val="exact"/>
        </dgm:presLayoutVars>
      </dgm:prSet>
      <dgm:spPr/>
    </dgm:pt>
    <dgm:pt modelId="{2BDB349F-27F3-4A38-BC4C-5AAEC894962A}" type="pres">
      <dgm:prSet presAssocID="{FFFB0F11-2FD2-4745-9549-291DF3201DFA}" presName="fgShape" presStyleLbl="fgShp" presStyleIdx="0" presStyleCn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</dgm:pt>
    <dgm:pt modelId="{8507A9A1-53FD-4A94-B1DC-1F97C617C354}" type="pres">
      <dgm:prSet presAssocID="{FFFB0F11-2FD2-4745-9549-291DF3201DFA}" presName="linComp" presStyleCnt="0"/>
      <dgm:spPr/>
    </dgm:pt>
    <dgm:pt modelId="{19DF5ACC-EE48-471E-8C4A-E32B00B1C0FC}" type="pres">
      <dgm:prSet presAssocID="{9E9295A4-B256-49CE-B755-8D42D888EA1C}" presName="compNode" presStyleCnt="0"/>
      <dgm:spPr/>
    </dgm:pt>
    <dgm:pt modelId="{330D28F9-179F-4826-A997-DC3D72EA0963}" type="pres">
      <dgm:prSet presAssocID="{9E9295A4-B256-49CE-B755-8D42D888EA1C}" presName="bkgdShape" presStyleLbl="node1" presStyleIdx="0" presStyleCnt="5"/>
      <dgm:spPr/>
      <dgm:t>
        <a:bodyPr/>
        <a:lstStyle/>
        <a:p>
          <a:endParaRPr lang="ru-RU"/>
        </a:p>
      </dgm:t>
    </dgm:pt>
    <dgm:pt modelId="{D76B4344-89A8-4562-A7B9-B0AC3152B041}" type="pres">
      <dgm:prSet presAssocID="{9E9295A4-B256-49CE-B755-8D42D888EA1C}" presName="nodeTx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2F2DB-A6CC-429C-B325-679010805EAD}" type="pres">
      <dgm:prSet presAssocID="{9E9295A4-B256-49CE-B755-8D42D888EA1C}" presName="invisiNode" presStyleLbl="node1" presStyleIdx="0" presStyleCnt="5"/>
      <dgm:spPr/>
    </dgm:pt>
    <dgm:pt modelId="{823A6C92-CAE0-4BF0-8220-094DD9DB8861}" type="pres">
      <dgm:prSet presAssocID="{9E9295A4-B256-49CE-B755-8D42D888EA1C}" presName="imagNode" presStyleLbl="fgImgPlace1" presStyleIdx="0" presStyleCnt="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508E0F52-30EB-40E6-A547-89B4E57EF5F4}" type="pres">
      <dgm:prSet presAssocID="{5310FB28-5246-4823-A26A-01F89F3B510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B7780C43-3EFA-4DEF-BE23-A6E5ACED9457}" type="pres">
      <dgm:prSet presAssocID="{DD014D35-15A9-42BC-9AC5-B96503BD734B}" presName="compNode" presStyleCnt="0"/>
      <dgm:spPr/>
    </dgm:pt>
    <dgm:pt modelId="{934BF06D-4C04-42B1-B844-CAE5EAA0B469}" type="pres">
      <dgm:prSet presAssocID="{DD014D35-15A9-42BC-9AC5-B96503BD734B}" presName="bkgdShape" presStyleLbl="node1" presStyleIdx="1" presStyleCnt="5" custLinFactNeighborX="1518"/>
      <dgm:spPr/>
      <dgm:t>
        <a:bodyPr/>
        <a:lstStyle/>
        <a:p>
          <a:endParaRPr lang="ru-RU"/>
        </a:p>
      </dgm:t>
    </dgm:pt>
    <dgm:pt modelId="{CF2979DF-0C98-4400-AD58-D6F42DD79911}" type="pres">
      <dgm:prSet presAssocID="{DD014D35-15A9-42BC-9AC5-B96503BD734B}" presName="node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4F9524-FB51-4074-B14F-C4BE0AFED057}" type="pres">
      <dgm:prSet presAssocID="{DD014D35-15A9-42BC-9AC5-B96503BD734B}" presName="invisiNode" presStyleLbl="node1" presStyleIdx="1" presStyleCnt="5"/>
      <dgm:spPr/>
    </dgm:pt>
    <dgm:pt modelId="{7AD9972D-3CD5-4131-8B28-8299B88E4207}" type="pres">
      <dgm:prSet presAssocID="{DD014D35-15A9-42BC-9AC5-B96503BD734B}" presName="imagNode" presStyleLbl="fgImgPlace1" presStyleIdx="1" presStyleCnt="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107E780-9798-446C-9DE4-AB107E8DBABA}" type="pres">
      <dgm:prSet presAssocID="{D311567E-134A-49DB-9117-868DEF4FAE1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12A98F9-1622-41C4-8EF7-E899087349A1}" type="pres">
      <dgm:prSet presAssocID="{CD8E54E4-99A3-4124-B998-AA8660228253}" presName="compNode" presStyleCnt="0"/>
      <dgm:spPr/>
    </dgm:pt>
    <dgm:pt modelId="{864CE46B-17C6-4F84-9A27-6AD6DA283B47}" type="pres">
      <dgm:prSet presAssocID="{CD8E54E4-99A3-4124-B998-AA8660228253}" presName="bkgdShape" presStyleLbl="node1" presStyleIdx="2" presStyleCnt="5"/>
      <dgm:spPr/>
      <dgm:t>
        <a:bodyPr/>
        <a:lstStyle/>
        <a:p>
          <a:endParaRPr lang="ru-RU"/>
        </a:p>
      </dgm:t>
    </dgm:pt>
    <dgm:pt modelId="{2B2A3593-5F50-4166-8046-6C272EF95AE8}" type="pres">
      <dgm:prSet presAssocID="{CD8E54E4-99A3-4124-B998-AA8660228253}" presName="node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E3E11-2302-4A30-B011-80909B2DB4E1}" type="pres">
      <dgm:prSet presAssocID="{CD8E54E4-99A3-4124-B998-AA8660228253}" presName="invisiNode" presStyleLbl="node1" presStyleIdx="2" presStyleCnt="5"/>
      <dgm:spPr/>
    </dgm:pt>
    <dgm:pt modelId="{7DEDC068-4880-4921-81F3-A73DAF9665D6}" type="pres">
      <dgm:prSet presAssocID="{CD8E54E4-99A3-4124-B998-AA8660228253}" presName="imagNode" presStyleLbl="fgImgPlace1" presStyleIdx="2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361F53FD-C345-4CA9-87FA-1432D0959D98}" type="pres">
      <dgm:prSet presAssocID="{EE015DC7-D894-4995-B60D-5A9241BDE18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AE6C13F-B76B-46FB-BD7F-29A57D75D538}" type="pres">
      <dgm:prSet presAssocID="{50F0655D-EC8C-4E72-A184-4ED4B886312C}" presName="compNode" presStyleCnt="0"/>
      <dgm:spPr/>
    </dgm:pt>
    <dgm:pt modelId="{3AE7A598-6BD4-4696-BC60-0AF547ACEF74}" type="pres">
      <dgm:prSet presAssocID="{50F0655D-EC8C-4E72-A184-4ED4B886312C}" presName="bkgdShape" presStyleLbl="node1" presStyleIdx="3" presStyleCnt="5" custScaleX="120994"/>
      <dgm:spPr/>
      <dgm:t>
        <a:bodyPr/>
        <a:lstStyle/>
        <a:p>
          <a:endParaRPr lang="ru-RU"/>
        </a:p>
      </dgm:t>
    </dgm:pt>
    <dgm:pt modelId="{CFD0D053-0936-42B7-A5C7-2353F2681D9C}" type="pres">
      <dgm:prSet presAssocID="{50F0655D-EC8C-4E72-A184-4ED4B886312C}" presName="node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5DE468-D238-4478-9AAE-B08D332B399B}" type="pres">
      <dgm:prSet presAssocID="{50F0655D-EC8C-4E72-A184-4ED4B886312C}" presName="invisiNode" presStyleLbl="node1" presStyleIdx="3" presStyleCnt="5"/>
      <dgm:spPr/>
    </dgm:pt>
    <dgm:pt modelId="{BD27B780-E031-44F7-A253-A94D180F2E4A}" type="pres">
      <dgm:prSet presAssocID="{50F0655D-EC8C-4E72-A184-4ED4B886312C}" presName="imagNode" presStyleLbl="fgImgPlace1" presStyleIdx="3" presStyleCnt="5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58BADD89-3917-42C7-9AC7-760CB6620A1F}" type="pres">
      <dgm:prSet presAssocID="{90E92710-7A56-48A9-8707-2276D92D2FF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17EAF018-D12E-405A-88FE-53D0C0CDE189}" type="pres">
      <dgm:prSet presAssocID="{FFE9502E-3756-4EE7-8D15-39501876ED40}" presName="compNode" presStyleCnt="0"/>
      <dgm:spPr/>
    </dgm:pt>
    <dgm:pt modelId="{9E6B540D-B25E-4F88-A544-28C00863014F}" type="pres">
      <dgm:prSet presAssocID="{FFE9502E-3756-4EE7-8D15-39501876ED40}" presName="bkgdShape" presStyleLbl="node1" presStyleIdx="4" presStyleCnt="5" custLinFactNeighborX="4274" custLinFactNeighborY="0"/>
      <dgm:spPr/>
      <dgm:t>
        <a:bodyPr/>
        <a:lstStyle/>
        <a:p>
          <a:endParaRPr lang="ru-RU"/>
        </a:p>
      </dgm:t>
    </dgm:pt>
    <dgm:pt modelId="{D2BBC036-F309-4D70-BF53-614D48965AB5}" type="pres">
      <dgm:prSet presAssocID="{FFE9502E-3756-4EE7-8D15-39501876ED40}" presName="nodeT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8FCF1-1207-4E0B-81CE-816F460D71BB}" type="pres">
      <dgm:prSet presAssocID="{FFE9502E-3756-4EE7-8D15-39501876ED40}" presName="invisiNode" presStyleLbl="node1" presStyleIdx="4" presStyleCnt="5"/>
      <dgm:spPr/>
    </dgm:pt>
    <dgm:pt modelId="{F2721FE4-70F1-4CAA-A060-DA17A48102E4}" type="pres">
      <dgm:prSet presAssocID="{FFE9502E-3756-4EE7-8D15-39501876ED40}" presName="imagNode" presStyleLbl="fgImgPlace1" presStyleIdx="4" presStyleCnt="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</dgm:ptLst>
  <dgm:cxnLst>
    <dgm:cxn modelId="{ED96B1FA-E69E-4537-B47C-9E94633FDAE9}" type="presOf" srcId="{9E9295A4-B256-49CE-B755-8D42D888EA1C}" destId="{330D28F9-179F-4826-A997-DC3D72EA0963}" srcOrd="0" destOrd="0" presId="urn:microsoft.com/office/officeart/2005/8/layout/hList7"/>
    <dgm:cxn modelId="{280042C0-D356-407B-BE2F-EFCD5CC0C2FC}" srcId="{FFFB0F11-2FD2-4745-9549-291DF3201DFA}" destId="{CD8E54E4-99A3-4124-B998-AA8660228253}" srcOrd="2" destOrd="0" parTransId="{75F7DE3E-C433-4CE3-973C-CD79AF80E3C4}" sibTransId="{EE015DC7-D894-4995-B60D-5A9241BDE186}"/>
    <dgm:cxn modelId="{28F2E2F5-CACE-421D-A324-11EEEF02F0EF}" type="presOf" srcId="{FFE9502E-3756-4EE7-8D15-39501876ED40}" destId="{9E6B540D-B25E-4F88-A544-28C00863014F}" srcOrd="0" destOrd="0" presId="urn:microsoft.com/office/officeart/2005/8/layout/hList7"/>
    <dgm:cxn modelId="{B1725D18-D984-486F-B522-6C6A50C72AFC}" type="presOf" srcId="{FFFB0F11-2FD2-4745-9549-291DF3201DFA}" destId="{EA78A480-5C54-4CB3-AE9C-0AD0A54DC78A}" srcOrd="0" destOrd="0" presId="urn:microsoft.com/office/officeart/2005/8/layout/hList7"/>
    <dgm:cxn modelId="{0B170145-7E00-4062-B119-748CF52943B1}" srcId="{FFFB0F11-2FD2-4745-9549-291DF3201DFA}" destId="{9E9295A4-B256-49CE-B755-8D42D888EA1C}" srcOrd="0" destOrd="0" parTransId="{7BD66EFD-4C56-493C-BD04-6ED31BD03F9D}" sibTransId="{5310FB28-5246-4823-A26A-01F89F3B5102}"/>
    <dgm:cxn modelId="{E2C0C7A8-E893-4656-B4E0-F9FF3A111082}" type="presOf" srcId="{90E92710-7A56-48A9-8707-2276D92D2FF2}" destId="{58BADD89-3917-42C7-9AC7-760CB6620A1F}" srcOrd="0" destOrd="0" presId="urn:microsoft.com/office/officeart/2005/8/layout/hList7"/>
    <dgm:cxn modelId="{23C90DE4-8D1A-453F-818D-6C208FF7BCFC}" srcId="{FFFB0F11-2FD2-4745-9549-291DF3201DFA}" destId="{FFE9502E-3756-4EE7-8D15-39501876ED40}" srcOrd="4" destOrd="0" parTransId="{A7AFBD85-4651-42BC-8F8F-522B22F7DBF3}" sibTransId="{87A99D87-E490-44EF-998E-8EE563934600}"/>
    <dgm:cxn modelId="{EF8950CB-BB8F-48A2-A49C-9CF97BCF2372}" type="presOf" srcId="{50F0655D-EC8C-4E72-A184-4ED4B886312C}" destId="{CFD0D053-0936-42B7-A5C7-2353F2681D9C}" srcOrd="1" destOrd="0" presId="urn:microsoft.com/office/officeart/2005/8/layout/hList7"/>
    <dgm:cxn modelId="{1CE24A9F-9A8E-46AE-A009-525336A72B8F}" srcId="{FFFB0F11-2FD2-4745-9549-291DF3201DFA}" destId="{50F0655D-EC8C-4E72-A184-4ED4B886312C}" srcOrd="3" destOrd="0" parTransId="{E441D0BB-C568-45AA-867F-7A00E60093DD}" sibTransId="{90E92710-7A56-48A9-8707-2276D92D2FF2}"/>
    <dgm:cxn modelId="{89E89863-8058-48E9-B407-97781E9B1DC9}" type="presOf" srcId="{DD014D35-15A9-42BC-9AC5-B96503BD734B}" destId="{CF2979DF-0C98-4400-AD58-D6F42DD79911}" srcOrd="1" destOrd="0" presId="urn:microsoft.com/office/officeart/2005/8/layout/hList7"/>
    <dgm:cxn modelId="{3BC01CA6-0C2F-4C82-8CC1-03517C6E5368}" type="presOf" srcId="{5310FB28-5246-4823-A26A-01F89F3B5102}" destId="{508E0F52-30EB-40E6-A547-89B4E57EF5F4}" srcOrd="0" destOrd="0" presId="urn:microsoft.com/office/officeart/2005/8/layout/hList7"/>
    <dgm:cxn modelId="{B0ED37D8-0731-4436-BBDD-301F928B229B}" type="presOf" srcId="{CD8E54E4-99A3-4124-B998-AA8660228253}" destId="{864CE46B-17C6-4F84-9A27-6AD6DA283B47}" srcOrd="0" destOrd="0" presId="urn:microsoft.com/office/officeart/2005/8/layout/hList7"/>
    <dgm:cxn modelId="{10838288-BC2B-43E8-AE69-E5B6F26A78E7}" srcId="{FFFB0F11-2FD2-4745-9549-291DF3201DFA}" destId="{DD014D35-15A9-42BC-9AC5-B96503BD734B}" srcOrd="1" destOrd="0" parTransId="{EAC8BCE3-1F93-4F72-8A45-58A2A9B5BACD}" sibTransId="{D311567E-134A-49DB-9117-868DEF4FAE1C}"/>
    <dgm:cxn modelId="{4DA0E8C5-7665-478E-B917-4E0C54109172}" type="presOf" srcId="{9E9295A4-B256-49CE-B755-8D42D888EA1C}" destId="{D76B4344-89A8-4562-A7B9-B0AC3152B041}" srcOrd="1" destOrd="0" presId="urn:microsoft.com/office/officeart/2005/8/layout/hList7"/>
    <dgm:cxn modelId="{61F00910-0945-4AE8-B0C6-2D700997D90F}" type="presOf" srcId="{FFE9502E-3756-4EE7-8D15-39501876ED40}" destId="{D2BBC036-F309-4D70-BF53-614D48965AB5}" srcOrd="1" destOrd="0" presId="urn:microsoft.com/office/officeart/2005/8/layout/hList7"/>
    <dgm:cxn modelId="{AD23AE8F-6774-4850-99B4-22757E684EE7}" type="presOf" srcId="{D311567E-134A-49DB-9117-868DEF4FAE1C}" destId="{9107E780-9798-446C-9DE4-AB107E8DBABA}" srcOrd="0" destOrd="0" presId="urn:microsoft.com/office/officeart/2005/8/layout/hList7"/>
    <dgm:cxn modelId="{5D04FE54-D151-4D54-8AD7-3FCC1E393386}" type="presOf" srcId="{CD8E54E4-99A3-4124-B998-AA8660228253}" destId="{2B2A3593-5F50-4166-8046-6C272EF95AE8}" srcOrd="1" destOrd="0" presId="urn:microsoft.com/office/officeart/2005/8/layout/hList7"/>
    <dgm:cxn modelId="{605DEC12-345F-488E-9382-1AD1C6C3F9CA}" type="presOf" srcId="{EE015DC7-D894-4995-B60D-5A9241BDE186}" destId="{361F53FD-C345-4CA9-87FA-1432D0959D98}" srcOrd="0" destOrd="0" presId="urn:microsoft.com/office/officeart/2005/8/layout/hList7"/>
    <dgm:cxn modelId="{D7B0CC3B-F7CB-40E3-B068-E9827F1BA0EF}" type="presOf" srcId="{DD014D35-15A9-42BC-9AC5-B96503BD734B}" destId="{934BF06D-4C04-42B1-B844-CAE5EAA0B469}" srcOrd="0" destOrd="0" presId="urn:microsoft.com/office/officeart/2005/8/layout/hList7"/>
    <dgm:cxn modelId="{501831D6-9BE8-491C-87C1-8C1789987246}" type="presOf" srcId="{50F0655D-EC8C-4E72-A184-4ED4B886312C}" destId="{3AE7A598-6BD4-4696-BC60-0AF547ACEF74}" srcOrd="0" destOrd="0" presId="urn:microsoft.com/office/officeart/2005/8/layout/hList7"/>
    <dgm:cxn modelId="{F42DA64F-831B-425F-9479-3906A7549BAE}" type="presParOf" srcId="{EA78A480-5C54-4CB3-AE9C-0AD0A54DC78A}" destId="{2BDB349F-27F3-4A38-BC4C-5AAEC894962A}" srcOrd="0" destOrd="0" presId="urn:microsoft.com/office/officeart/2005/8/layout/hList7"/>
    <dgm:cxn modelId="{7876C4C6-DD14-4E90-A9E3-5791A47DFEA3}" type="presParOf" srcId="{EA78A480-5C54-4CB3-AE9C-0AD0A54DC78A}" destId="{8507A9A1-53FD-4A94-B1DC-1F97C617C354}" srcOrd="1" destOrd="0" presId="urn:microsoft.com/office/officeart/2005/8/layout/hList7"/>
    <dgm:cxn modelId="{83014A98-DBF1-4A65-AAE4-8B1616B4B150}" type="presParOf" srcId="{8507A9A1-53FD-4A94-B1DC-1F97C617C354}" destId="{19DF5ACC-EE48-471E-8C4A-E32B00B1C0FC}" srcOrd="0" destOrd="0" presId="urn:microsoft.com/office/officeart/2005/8/layout/hList7"/>
    <dgm:cxn modelId="{CA699E4D-7B53-4B4F-B01B-BEF035C6C2AA}" type="presParOf" srcId="{19DF5ACC-EE48-471E-8C4A-E32B00B1C0FC}" destId="{330D28F9-179F-4826-A997-DC3D72EA0963}" srcOrd="0" destOrd="0" presId="urn:microsoft.com/office/officeart/2005/8/layout/hList7"/>
    <dgm:cxn modelId="{F0C81978-2DDE-4921-AF53-C1BADAE1E32E}" type="presParOf" srcId="{19DF5ACC-EE48-471E-8C4A-E32B00B1C0FC}" destId="{D76B4344-89A8-4562-A7B9-B0AC3152B041}" srcOrd="1" destOrd="0" presId="urn:microsoft.com/office/officeart/2005/8/layout/hList7"/>
    <dgm:cxn modelId="{038FF1C6-F777-461E-81E1-2F0E2F18C16F}" type="presParOf" srcId="{19DF5ACC-EE48-471E-8C4A-E32B00B1C0FC}" destId="{A082F2DB-A6CC-429C-B325-679010805EAD}" srcOrd="2" destOrd="0" presId="urn:microsoft.com/office/officeart/2005/8/layout/hList7"/>
    <dgm:cxn modelId="{FFCF6E78-C429-4766-BDED-12C3382AD6EA}" type="presParOf" srcId="{19DF5ACC-EE48-471E-8C4A-E32B00B1C0FC}" destId="{823A6C92-CAE0-4BF0-8220-094DD9DB8861}" srcOrd="3" destOrd="0" presId="urn:microsoft.com/office/officeart/2005/8/layout/hList7"/>
    <dgm:cxn modelId="{19F2F156-0F5B-4DC4-9168-5AF314F8F9C5}" type="presParOf" srcId="{8507A9A1-53FD-4A94-B1DC-1F97C617C354}" destId="{508E0F52-30EB-40E6-A547-89B4E57EF5F4}" srcOrd="1" destOrd="0" presId="urn:microsoft.com/office/officeart/2005/8/layout/hList7"/>
    <dgm:cxn modelId="{588B67F7-6692-4645-9AF6-C5AA265472BF}" type="presParOf" srcId="{8507A9A1-53FD-4A94-B1DC-1F97C617C354}" destId="{B7780C43-3EFA-4DEF-BE23-A6E5ACED9457}" srcOrd="2" destOrd="0" presId="urn:microsoft.com/office/officeart/2005/8/layout/hList7"/>
    <dgm:cxn modelId="{80F0A3B8-E65E-4CF1-8649-6E18ACE1C496}" type="presParOf" srcId="{B7780C43-3EFA-4DEF-BE23-A6E5ACED9457}" destId="{934BF06D-4C04-42B1-B844-CAE5EAA0B469}" srcOrd="0" destOrd="0" presId="urn:microsoft.com/office/officeart/2005/8/layout/hList7"/>
    <dgm:cxn modelId="{04631F4B-7E24-41DA-B82E-06A1AEC29B32}" type="presParOf" srcId="{B7780C43-3EFA-4DEF-BE23-A6E5ACED9457}" destId="{CF2979DF-0C98-4400-AD58-D6F42DD79911}" srcOrd="1" destOrd="0" presId="urn:microsoft.com/office/officeart/2005/8/layout/hList7"/>
    <dgm:cxn modelId="{5F56C6EE-2452-4831-827C-DCEC33EC67E6}" type="presParOf" srcId="{B7780C43-3EFA-4DEF-BE23-A6E5ACED9457}" destId="{9F4F9524-FB51-4074-B14F-C4BE0AFED057}" srcOrd="2" destOrd="0" presId="urn:microsoft.com/office/officeart/2005/8/layout/hList7"/>
    <dgm:cxn modelId="{9D203D39-6085-4F4C-BB27-2E0E162158D4}" type="presParOf" srcId="{B7780C43-3EFA-4DEF-BE23-A6E5ACED9457}" destId="{7AD9972D-3CD5-4131-8B28-8299B88E4207}" srcOrd="3" destOrd="0" presId="urn:microsoft.com/office/officeart/2005/8/layout/hList7"/>
    <dgm:cxn modelId="{8C76C71D-6518-4C68-8B21-E28EF54B2C4A}" type="presParOf" srcId="{8507A9A1-53FD-4A94-B1DC-1F97C617C354}" destId="{9107E780-9798-446C-9DE4-AB107E8DBABA}" srcOrd="3" destOrd="0" presId="urn:microsoft.com/office/officeart/2005/8/layout/hList7"/>
    <dgm:cxn modelId="{85593924-615D-439A-92ED-A3A2F4A49F4B}" type="presParOf" srcId="{8507A9A1-53FD-4A94-B1DC-1F97C617C354}" destId="{612A98F9-1622-41C4-8EF7-E899087349A1}" srcOrd="4" destOrd="0" presId="urn:microsoft.com/office/officeart/2005/8/layout/hList7"/>
    <dgm:cxn modelId="{EA09DD95-37B8-4E52-BF2D-B2095B1DF417}" type="presParOf" srcId="{612A98F9-1622-41C4-8EF7-E899087349A1}" destId="{864CE46B-17C6-4F84-9A27-6AD6DA283B47}" srcOrd="0" destOrd="0" presId="urn:microsoft.com/office/officeart/2005/8/layout/hList7"/>
    <dgm:cxn modelId="{3E759C01-1EEE-4D97-BB3A-94BD0A61DA53}" type="presParOf" srcId="{612A98F9-1622-41C4-8EF7-E899087349A1}" destId="{2B2A3593-5F50-4166-8046-6C272EF95AE8}" srcOrd="1" destOrd="0" presId="urn:microsoft.com/office/officeart/2005/8/layout/hList7"/>
    <dgm:cxn modelId="{6D8D11D7-D583-4376-A188-56D0BBA64832}" type="presParOf" srcId="{612A98F9-1622-41C4-8EF7-E899087349A1}" destId="{136E3E11-2302-4A30-B011-80909B2DB4E1}" srcOrd="2" destOrd="0" presId="urn:microsoft.com/office/officeart/2005/8/layout/hList7"/>
    <dgm:cxn modelId="{6DF0448B-79E9-4FBC-B93C-172967B4D839}" type="presParOf" srcId="{612A98F9-1622-41C4-8EF7-E899087349A1}" destId="{7DEDC068-4880-4921-81F3-A73DAF9665D6}" srcOrd="3" destOrd="0" presId="urn:microsoft.com/office/officeart/2005/8/layout/hList7"/>
    <dgm:cxn modelId="{067005CB-02A5-46A1-9286-579DD6518E9B}" type="presParOf" srcId="{8507A9A1-53FD-4A94-B1DC-1F97C617C354}" destId="{361F53FD-C345-4CA9-87FA-1432D0959D98}" srcOrd="5" destOrd="0" presId="urn:microsoft.com/office/officeart/2005/8/layout/hList7"/>
    <dgm:cxn modelId="{B0580E12-7D7C-4C83-A230-C121CC0CEEB9}" type="presParOf" srcId="{8507A9A1-53FD-4A94-B1DC-1F97C617C354}" destId="{7AE6C13F-B76B-46FB-BD7F-29A57D75D538}" srcOrd="6" destOrd="0" presId="urn:microsoft.com/office/officeart/2005/8/layout/hList7"/>
    <dgm:cxn modelId="{CFBD7B47-E7CB-4752-828F-AEF22610E8B8}" type="presParOf" srcId="{7AE6C13F-B76B-46FB-BD7F-29A57D75D538}" destId="{3AE7A598-6BD4-4696-BC60-0AF547ACEF74}" srcOrd="0" destOrd="0" presId="urn:microsoft.com/office/officeart/2005/8/layout/hList7"/>
    <dgm:cxn modelId="{B77406E3-8F24-49DA-BB4A-7677ED0F965B}" type="presParOf" srcId="{7AE6C13F-B76B-46FB-BD7F-29A57D75D538}" destId="{CFD0D053-0936-42B7-A5C7-2353F2681D9C}" srcOrd="1" destOrd="0" presId="urn:microsoft.com/office/officeart/2005/8/layout/hList7"/>
    <dgm:cxn modelId="{6A1522C2-B292-4315-9D49-914BCA90B9E8}" type="presParOf" srcId="{7AE6C13F-B76B-46FB-BD7F-29A57D75D538}" destId="{615DE468-D238-4478-9AAE-B08D332B399B}" srcOrd="2" destOrd="0" presId="urn:microsoft.com/office/officeart/2005/8/layout/hList7"/>
    <dgm:cxn modelId="{E05F465E-9E60-4981-9BEE-9444A5CC0C52}" type="presParOf" srcId="{7AE6C13F-B76B-46FB-BD7F-29A57D75D538}" destId="{BD27B780-E031-44F7-A253-A94D180F2E4A}" srcOrd="3" destOrd="0" presId="urn:microsoft.com/office/officeart/2005/8/layout/hList7"/>
    <dgm:cxn modelId="{7F180560-3F5C-4D72-A90E-A89327EEFA6E}" type="presParOf" srcId="{8507A9A1-53FD-4A94-B1DC-1F97C617C354}" destId="{58BADD89-3917-42C7-9AC7-760CB6620A1F}" srcOrd="7" destOrd="0" presId="urn:microsoft.com/office/officeart/2005/8/layout/hList7"/>
    <dgm:cxn modelId="{F5ADF859-6742-4869-BBAA-C0F1C5685EF5}" type="presParOf" srcId="{8507A9A1-53FD-4A94-B1DC-1F97C617C354}" destId="{17EAF018-D12E-405A-88FE-53D0C0CDE189}" srcOrd="8" destOrd="0" presId="urn:microsoft.com/office/officeart/2005/8/layout/hList7"/>
    <dgm:cxn modelId="{85126D1B-344C-4297-B921-4D8AA4601864}" type="presParOf" srcId="{17EAF018-D12E-405A-88FE-53D0C0CDE189}" destId="{9E6B540D-B25E-4F88-A544-28C00863014F}" srcOrd="0" destOrd="0" presId="urn:microsoft.com/office/officeart/2005/8/layout/hList7"/>
    <dgm:cxn modelId="{36F7F91E-ACFF-4403-A926-BAA4E8CEEFC7}" type="presParOf" srcId="{17EAF018-D12E-405A-88FE-53D0C0CDE189}" destId="{D2BBC036-F309-4D70-BF53-614D48965AB5}" srcOrd="1" destOrd="0" presId="urn:microsoft.com/office/officeart/2005/8/layout/hList7"/>
    <dgm:cxn modelId="{9AC291ED-3C7E-454C-8C61-E88BD0414CF1}" type="presParOf" srcId="{17EAF018-D12E-405A-88FE-53D0C0CDE189}" destId="{C058FCF1-1207-4E0B-81CE-816F460D71BB}" srcOrd="2" destOrd="0" presId="urn:microsoft.com/office/officeart/2005/8/layout/hList7"/>
    <dgm:cxn modelId="{646F554D-10A8-4ADA-A0AF-409A324BE58B}" type="presParOf" srcId="{17EAF018-D12E-405A-88FE-53D0C0CDE189}" destId="{F2721FE4-70F1-4CAA-A060-DA17A48102E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0D28F9-179F-4826-A997-DC3D72EA0963}">
      <dsp:nvSpPr>
        <dsp:cNvPr id="0" name=""/>
        <dsp:cNvSpPr/>
      </dsp:nvSpPr>
      <dsp:spPr>
        <a:xfrm>
          <a:off x="3196" y="0"/>
          <a:ext cx="1884164" cy="5724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196" y="2289810"/>
        <a:ext cx="1884164" cy="2289809"/>
      </dsp:txXfrm>
    </dsp:sp>
    <dsp:sp modelId="{823A6C92-CAE0-4BF0-8220-094DD9DB8861}">
      <dsp:nvSpPr>
        <dsp:cNvPr id="0" name=""/>
        <dsp:cNvSpPr/>
      </dsp:nvSpPr>
      <dsp:spPr>
        <a:xfrm>
          <a:off x="59721" y="343471"/>
          <a:ext cx="1771114" cy="1906266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4BF06D-4C04-42B1-B844-CAE5EAA0B469}">
      <dsp:nvSpPr>
        <dsp:cNvPr id="0" name=""/>
        <dsp:cNvSpPr/>
      </dsp:nvSpPr>
      <dsp:spPr>
        <a:xfrm>
          <a:off x="1972487" y="0"/>
          <a:ext cx="1884164" cy="5724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972487" y="2289810"/>
        <a:ext cx="1884164" cy="2289809"/>
      </dsp:txXfrm>
    </dsp:sp>
    <dsp:sp modelId="{7AD9972D-3CD5-4131-8B28-8299B88E4207}">
      <dsp:nvSpPr>
        <dsp:cNvPr id="0" name=""/>
        <dsp:cNvSpPr/>
      </dsp:nvSpPr>
      <dsp:spPr>
        <a:xfrm>
          <a:off x="2000410" y="343471"/>
          <a:ext cx="1771114" cy="1906266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4CE46B-17C6-4F84-9A27-6AD6DA283B47}">
      <dsp:nvSpPr>
        <dsp:cNvPr id="0" name=""/>
        <dsp:cNvSpPr/>
      </dsp:nvSpPr>
      <dsp:spPr>
        <a:xfrm>
          <a:off x="3884574" y="0"/>
          <a:ext cx="1884164" cy="5724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884574" y="2289810"/>
        <a:ext cx="1884164" cy="2289809"/>
      </dsp:txXfrm>
    </dsp:sp>
    <dsp:sp modelId="{7DEDC068-4880-4921-81F3-A73DAF9665D6}">
      <dsp:nvSpPr>
        <dsp:cNvPr id="0" name=""/>
        <dsp:cNvSpPr/>
      </dsp:nvSpPr>
      <dsp:spPr>
        <a:xfrm>
          <a:off x="3941099" y="343471"/>
          <a:ext cx="1771114" cy="1906266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E7A598-6BD4-4696-BC60-0AF547ACEF74}">
      <dsp:nvSpPr>
        <dsp:cNvPr id="0" name=""/>
        <dsp:cNvSpPr/>
      </dsp:nvSpPr>
      <dsp:spPr>
        <a:xfrm>
          <a:off x="5825263" y="0"/>
          <a:ext cx="2279725" cy="5724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825263" y="2289810"/>
        <a:ext cx="2279725" cy="2289809"/>
      </dsp:txXfrm>
    </dsp:sp>
    <dsp:sp modelId="{BD27B780-E031-44F7-A253-A94D180F2E4A}">
      <dsp:nvSpPr>
        <dsp:cNvPr id="0" name=""/>
        <dsp:cNvSpPr/>
      </dsp:nvSpPr>
      <dsp:spPr>
        <a:xfrm>
          <a:off x="6079569" y="343471"/>
          <a:ext cx="1771114" cy="1906266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6B540D-B25E-4F88-A544-28C00863014F}">
      <dsp:nvSpPr>
        <dsp:cNvPr id="0" name=""/>
        <dsp:cNvSpPr/>
      </dsp:nvSpPr>
      <dsp:spPr>
        <a:xfrm>
          <a:off x="8164710" y="0"/>
          <a:ext cx="1884164" cy="5724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8164710" y="2289810"/>
        <a:ext cx="1884164" cy="2289809"/>
      </dsp:txXfrm>
    </dsp:sp>
    <dsp:sp modelId="{F2721FE4-70F1-4CAA-A060-DA17A48102E4}">
      <dsp:nvSpPr>
        <dsp:cNvPr id="0" name=""/>
        <dsp:cNvSpPr/>
      </dsp:nvSpPr>
      <dsp:spPr>
        <a:xfrm>
          <a:off x="8218039" y="343471"/>
          <a:ext cx="1771114" cy="1906266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B349F-27F3-4A38-BC4C-5AAEC894962A}">
      <dsp:nvSpPr>
        <dsp:cNvPr id="0" name=""/>
        <dsp:cNvSpPr/>
      </dsp:nvSpPr>
      <dsp:spPr>
        <a:xfrm>
          <a:off x="401954" y="4579619"/>
          <a:ext cx="9244965" cy="858678"/>
        </a:xfrm>
        <a:prstGeom prst="leftRightArrow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2DE3-B3A5-4DAC-ABC5-31289CE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10495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образовательный проект (программа)</vt:lpstr>
    </vt:vector>
  </TitlesOfParts>
  <Company>Hewlett-Packard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образовательный проект (программа)</dc:title>
  <dc:creator>User</dc:creator>
  <cp:lastModifiedBy>User</cp:lastModifiedBy>
  <cp:revision>2</cp:revision>
  <cp:lastPrinted>2012-10-27T05:38:00Z</cp:lastPrinted>
  <dcterms:created xsi:type="dcterms:W3CDTF">2012-11-04T15:57:00Z</dcterms:created>
  <dcterms:modified xsi:type="dcterms:W3CDTF">2012-11-04T15:57:00Z</dcterms:modified>
</cp:coreProperties>
</file>