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8AE" w:rsidRDefault="00D403D9" w:rsidP="008928AE">
      <w:r>
        <w:rPr>
          <w:noProof/>
          <w:lang w:eastAsia="ru-RU"/>
        </w:rPr>
        <w:drawing>
          <wp:inline distT="0" distB="0" distL="0" distR="0" wp14:anchorId="76F2D298" wp14:editId="2F0C1C5B">
            <wp:extent cx="7902873" cy="54768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3220" t="29027" r="10217" b="13310"/>
                    <a:stretch/>
                  </pic:blipFill>
                  <pic:spPr bwMode="auto">
                    <a:xfrm>
                      <a:off x="0" y="0"/>
                      <a:ext cx="7909113" cy="548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28AE" w:rsidRDefault="008928AE" w:rsidP="008928AE"/>
    <w:p w:rsidR="0087421D" w:rsidRPr="00EC3EE4" w:rsidRDefault="0087421D" w:rsidP="0087421D">
      <w:pPr>
        <w:spacing w:before="120" w:after="120" w:line="25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                         1. </w:t>
      </w:r>
      <w:r w:rsidRPr="00EC3E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Пояснительная записка</w:t>
      </w:r>
    </w:p>
    <w:p w:rsidR="0087421D" w:rsidRDefault="00187C32" w:rsidP="0087421D">
      <w:pPr>
        <w:spacing w:before="120" w:after="120" w:line="25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Нормативная база:</w:t>
      </w:r>
    </w:p>
    <w:p w:rsidR="00342FAA" w:rsidRPr="00342FAA" w:rsidRDefault="00342FAA" w:rsidP="00342FA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FAA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со следующими нормативно-правовыми инструктивно-методическими документами:</w:t>
      </w:r>
    </w:p>
    <w:p w:rsidR="00342FAA" w:rsidRPr="00342FAA" w:rsidRDefault="00342FAA" w:rsidP="00342FAA">
      <w:pPr>
        <w:jc w:val="both"/>
        <w:rPr>
          <w:rFonts w:ascii="Times New Roman" w:hAnsi="Times New Roman" w:cs="Times New Roman"/>
          <w:sz w:val="24"/>
          <w:szCs w:val="24"/>
        </w:rPr>
      </w:pPr>
      <w:r w:rsidRPr="00342FAA">
        <w:rPr>
          <w:rFonts w:ascii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 года № 273-ФЗ;</w:t>
      </w:r>
    </w:p>
    <w:p w:rsidR="00342FAA" w:rsidRDefault="00342FAA" w:rsidP="00342FAA">
      <w:pPr>
        <w:pStyle w:val="Default"/>
        <w:jc w:val="both"/>
      </w:pPr>
      <w:proofErr w:type="gramStart"/>
      <w:r w:rsidRPr="00260A60">
        <w:t>-приказ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  <w:proofErr w:type="gramEnd"/>
    </w:p>
    <w:p w:rsidR="00342FAA" w:rsidRPr="00260A60" w:rsidRDefault="00342FAA" w:rsidP="00342FAA">
      <w:pPr>
        <w:pStyle w:val="Default"/>
        <w:jc w:val="both"/>
      </w:pPr>
    </w:p>
    <w:p w:rsidR="00342FAA" w:rsidRPr="00342FAA" w:rsidRDefault="00342FAA" w:rsidP="00342FAA">
      <w:pPr>
        <w:jc w:val="both"/>
        <w:rPr>
          <w:rFonts w:ascii="Times New Roman" w:hAnsi="Times New Roman" w:cs="Times New Roman"/>
          <w:sz w:val="24"/>
          <w:szCs w:val="24"/>
        </w:rPr>
      </w:pPr>
      <w:r w:rsidRPr="00260A60">
        <w:t>-</w:t>
      </w:r>
      <w:r w:rsidRPr="00342FA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342FAA" w:rsidRPr="00342FAA" w:rsidRDefault="00342FAA" w:rsidP="00342FAA">
      <w:pPr>
        <w:jc w:val="both"/>
        <w:rPr>
          <w:rFonts w:ascii="Times New Roman" w:hAnsi="Times New Roman" w:cs="Times New Roman"/>
          <w:sz w:val="24"/>
          <w:szCs w:val="24"/>
        </w:rPr>
      </w:pPr>
      <w:r w:rsidRPr="00342FAA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342FAA" w:rsidRPr="00342FAA" w:rsidRDefault="00342FAA" w:rsidP="00342FA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A60">
        <w:t xml:space="preserve">- </w:t>
      </w:r>
      <w:r w:rsidRPr="00342FA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</w:t>
      </w:r>
      <w:proofErr w:type="gramEnd"/>
      <w:r w:rsidRPr="00342FAA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342FAA" w:rsidRPr="00342FAA" w:rsidRDefault="00342FAA" w:rsidP="00342FAA">
      <w:pPr>
        <w:jc w:val="both"/>
        <w:rPr>
          <w:rFonts w:ascii="Times New Roman" w:hAnsi="Times New Roman" w:cs="Times New Roman"/>
          <w:sz w:val="24"/>
          <w:szCs w:val="24"/>
        </w:rPr>
      </w:pPr>
      <w:r w:rsidRPr="00260A60">
        <w:t>-</w:t>
      </w:r>
      <w:r w:rsidRPr="00342FA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342FAA" w:rsidRPr="00260A60" w:rsidRDefault="00342FAA" w:rsidP="00342FAA">
      <w:pPr>
        <w:pStyle w:val="Default"/>
        <w:jc w:val="both"/>
      </w:pPr>
      <w:r w:rsidRPr="00260A60"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342FAA" w:rsidRPr="00342FAA" w:rsidRDefault="00342FAA" w:rsidP="00342FAA">
      <w:pPr>
        <w:jc w:val="both"/>
        <w:rPr>
          <w:rFonts w:ascii="Times New Roman" w:hAnsi="Times New Roman" w:cs="Times New Roman"/>
          <w:sz w:val="24"/>
          <w:szCs w:val="24"/>
        </w:rPr>
      </w:pPr>
      <w:r w:rsidRPr="00342FAA">
        <w:rPr>
          <w:rFonts w:ascii="Times New Roman" w:hAnsi="Times New Roman" w:cs="Times New Roman"/>
          <w:sz w:val="24"/>
          <w:szCs w:val="24"/>
        </w:rPr>
        <w:lastRenderedPageBreak/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342FAA" w:rsidRPr="00260A60" w:rsidRDefault="00342FAA" w:rsidP="00342FAA">
      <w:pPr>
        <w:pStyle w:val="Default"/>
        <w:jc w:val="both"/>
      </w:pPr>
      <w:proofErr w:type="gramStart"/>
      <w:r w:rsidRPr="00342FAA">
        <w:t>-постановление Главного государственного</w:t>
      </w:r>
      <w:r w:rsidRPr="00260A60">
        <w:t xml:space="preserve">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</w:t>
      </w:r>
      <w:proofErr w:type="gramEnd"/>
      <w:r w:rsidRPr="00260A60">
        <w:t xml:space="preserve"> Санитарно-эпидемиологические правила и нормативы...") (Зарегистрировано в Минюсте России 14.08.2015 N 38528); </w:t>
      </w:r>
    </w:p>
    <w:p w:rsidR="00342FAA" w:rsidRPr="00342FAA" w:rsidRDefault="00342FAA" w:rsidP="00342FA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0A60">
        <w:t xml:space="preserve">- </w:t>
      </w:r>
      <w:r w:rsidRPr="00342FAA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от 19.11.2010 № 6842-03/30 «О введении третьего часа физической культуры в 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</w:t>
      </w:r>
      <w:proofErr w:type="gramEnd"/>
      <w:r w:rsidRPr="00342F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2FAA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342FAA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342FAA" w:rsidRPr="00260A60" w:rsidRDefault="00342FAA" w:rsidP="00342FAA">
      <w:pPr>
        <w:pStyle w:val="Default"/>
      </w:pPr>
      <w:r w:rsidRPr="00260A60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342FAA" w:rsidRPr="00342FAA" w:rsidRDefault="00342FAA" w:rsidP="00342FAA">
      <w:pPr>
        <w:rPr>
          <w:rFonts w:ascii="Times New Roman" w:hAnsi="Times New Roman" w:cs="Times New Roman"/>
          <w:sz w:val="24"/>
          <w:szCs w:val="24"/>
        </w:rPr>
      </w:pPr>
      <w:r w:rsidRPr="00342FAA">
        <w:rPr>
          <w:rFonts w:ascii="Times New Roman" w:hAnsi="Times New Roman" w:cs="Times New Roman"/>
          <w:sz w:val="24"/>
          <w:szCs w:val="24"/>
        </w:rPr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342FAA" w:rsidRPr="00342FAA" w:rsidRDefault="00342FAA" w:rsidP="00342FAA">
      <w:pPr>
        <w:pStyle w:val="Default"/>
      </w:pPr>
      <w:r w:rsidRPr="00342FAA">
        <w:t>-письмо Департамента общего образования  Томской области 06. 05. 2016 № 1790 / 01- 08;</w:t>
      </w:r>
    </w:p>
    <w:p w:rsidR="00342FAA" w:rsidRPr="00342FAA" w:rsidRDefault="00342FAA" w:rsidP="00342FAA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 w:rsidRPr="00342FAA">
        <w:rPr>
          <w:rFonts w:ascii="Times New Roman" w:hAnsi="Times New Roman" w:cs="Times New Roman"/>
          <w:sz w:val="24"/>
          <w:szCs w:val="24"/>
        </w:rPr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Томска (Утверждена 30.08.2017 г.).</w:t>
      </w:r>
    </w:p>
    <w:p w:rsidR="0087421D" w:rsidRPr="0087421D" w:rsidRDefault="0087421D" w:rsidP="0087421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 </w:t>
      </w:r>
      <w:r w:rsidRPr="00342F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внеурочной деятельности</w:t>
      </w:r>
      <w:r w:rsidRPr="00342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относится к программам </w:t>
      </w:r>
      <w:r w:rsidRPr="00342FAA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общекультурной</w:t>
      </w:r>
      <w:r w:rsidRPr="0087421D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 направленности</w:t>
      </w:r>
      <w:r w:rsidRPr="008742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,</w:t>
      </w:r>
      <w:r w:rsidRPr="008742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как ориентирована на развитие общей и эстетической культуры обучающихся, художественных способностей и наклонностей, носит ярко выраженный креативный характер, предусматривая возможность творческого самовыражения, творческой импровизации, способствует повышению мотивации к изучению французского языка.</w:t>
      </w:r>
    </w:p>
    <w:p w:rsidR="0087421D" w:rsidRPr="0087421D" w:rsidRDefault="0087421D" w:rsidP="0087421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внеурочной</w:t>
      </w:r>
      <w:r w:rsidRPr="008742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деятельности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с учетом возрастных особенностей школьников младшего  звена. Данная программа определяет предметное содержание речи, на котором целесообразно проводить обучение при драматизации произведений на французском  языке. Программа разработана для более успешного процесса 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социализации учащихся начальных классов, в </w:t>
      </w:r>
      <w:proofErr w:type="gramStart"/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proofErr w:type="gramEnd"/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школьники обучаются французскому языку и азам актерского мастерства в тесной взаимосвязи. Програм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 рассчитана на детей от 7 до 11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87421D" w:rsidRPr="0087421D" w:rsidRDefault="0087421D" w:rsidP="0087421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</w:t>
      </w:r>
      <w:r w:rsidRPr="0087421D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актуальна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потому, что в наше время всеобщей компьютеризации происходит опасная замена реального общения </w:t>
      </w:r>
      <w:proofErr w:type="gramStart"/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виртуальным</w:t>
      </w:r>
      <w:proofErr w:type="gramEnd"/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результате многие дети не социализированы, не умеют общаться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 Занятие в нашем   театре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становится способом самовыражения, инструментом решения характерологических конфликтов и средством снятия психологического напряжения, предоставляет уникальную возможность общения на французском языке, не находясь во франкоговорящей среде. Между тем в наши дни для реализации профессиональных планов важную роль играет владение иностранным языко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 Основная трудность усвоения иностранного языка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ьми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заключается в том, чтобы сделать для ребенка иностранный язык коммуникативно-значимым, активным средством коммуникации. Сущ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ность коммуникативной составляющей состоит  в том, что процесс усвоения языка 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моделью процесса общения. Но овладение языком через моделирование процесса общения затруднительно для детей и не вызывает у них заинтересованности в обучении. Именно </w:t>
      </w:r>
      <w:r w:rsidR="0099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формы деятельности как 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и театрализация  дают возможность преподавателю оправдать требование общаться с ним на иностранном языке, помогают сделать коммуникативно-значимыми фразы, построенные по простейшим моделям, помогают сделать эмоционально привлекательным процесс повторения одних и тех же речевых моделей и стандартных диалогов.</w:t>
      </w:r>
    </w:p>
    <w:p w:rsidR="0087421D" w:rsidRPr="0087421D" w:rsidRDefault="0087421D" w:rsidP="0087421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Такие </w:t>
      </w:r>
      <w:r w:rsidRPr="0099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художественной самодеятельности как </w:t>
      </w:r>
      <w:r w:rsidRPr="0099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драматизация 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99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инсценирование</w:t>
      </w:r>
      <w:proofErr w:type="spellEnd"/>
      <w:r w:rsidRPr="0099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привлекают детей 7 -11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лет, отвечая внутренним потребностям учащихся в творческой активности. Являясь педагогически направленной деятельностью, игра нацелена на эффективное усвоение материала,</w:t>
      </w:r>
      <w:r w:rsidRPr="00EC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активизации познавательной деятельности учащихся, развитию воображения, памяти, внимания, расширяет кругозор и поддерживает интерес к предмету изучения. Дети знакомятся с культурой, традициями и праздниками франкоязычных  стран, приобретают общие сведения об этих странах, знакомятся с французской  литературой и фольклором. </w:t>
      </w:r>
      <w:r w:rsidRPr="0099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Театральная деятельность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французском  языке успешно совмещает решение проблем социального воспитания и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бразовательных задач одновременно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421D" w:rsidRPr="0087421D" w:rsidRDefault="0087421D" w:rsidP="0087421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proofErr w:type="gramStart"/>
      <w:r w:rsidRPr="0087421D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Новизна</w:t>
      </w:r>
      <w:r w:rsidRPr="008742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заключается в том, что данная программа предлагает современные технологии, позволяющие обучать детей французскому языку в непринужденной атмосфере театрального действа, снимать «языковой барьер», совершенствовать произношение, исполняя прекрасные французские песни,  гармонизировать оттенки мелодичной французской речи с движениями по сцене, легко  использовать приобретенные умения и навыки говорения на французском языке в повседневной жизни,  развивать  в детях творческую активность, способствовать профилактике асоциального</w:t>
      </w:r>
      <w:proofErr w:type="gramEnd"/>
      <w:r w:rsidRPr="0087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детей, направляя использование свободных часов досуга в нужное русло,  включать детей разного возраста и разного уровня языковой подготовки, а также и их родителей в совместную деятельность, доставляющую радость и удовольствие.</w:t>
      </w:r>
    </w:p>
    <w:p w:rsidR="0087421D" w:rsidRPr="00E91A22" w:rsidRDefault="0087421D" w:rsidP="0087421D">
      <w:pPr>
        <w:tabs>
          <w:tab w:val="left" w:pos="6375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Отличительная особенность программы проявляется</w:t>
      </w:r>
      <w:r w:rsidRPr="00E91A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:</w:t>
      </w:r>
      <w:r w:rsidRPr="00E91A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ab/>
      </w:r>
    </w:p>
    <w:p w:rsidR="0087421D" w:rsidRPr="00E91A22" w:rsidRDefault="0087421D" w:rsidP="0087421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возможности начать обучение с любого момента, т.к. в обучении основам актерского мастерства невозможно поэтапно обучить ребенка сценической речи, а затем движению, поскольку все виды деятельности взаимосвязаны. Да и сам театр – синтетический вид искусства;</w:t>
      </w:r>
    </w:p>
    <w:p w:rsidR="0087421D" w:rsidRPr="00E91A22" w:rsidRDefault="0087421D" w:rsidP="0087421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возможности привлекать к совместной работе детей разного возраста и детей, имеющих разный уровень языковой подготовки;</w:t>
      </w:r>
    </w:p>
    <w:p w:rsidR="0087421D" w:rsidRPr="00E91A22" w:rsidRDefault="0087421D" w:rsidP="0087421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обеспечении доступности каждому испытать свои силы в разнообразных  формах занятий, возможности увидеть результаты, получить одобрение и поддержку;</w:t>
      </w:r>
    </w:p>
    <w:p w:rsidR="0087421D" w:rsidRPr="00E91A22" w:rsidRDefault="0087421D" w:rsidP="0087421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способе структурирования элементов содержания материала внутри дополнительной образовательной программы.</w:t>
      </w:r>
    </w:p>
    <w:p w:rsidR="0087421D" w:rsidRPr="00E91A22" w:rsidRDefault="0087421D" w:rsidP="0087421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организации системы, основанной на развитии у детей интереса к окружающему миру, умении общаться с ним, используя свои творческие способности. </w:t>
      </w:r>
    </w:p>
    <w:p w:rsidR="00E91A22" w:rsidRDefault="00E91A22" w:rsidP="0087421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21D" w:rsidRPr="00E91A22" w:rsidRDefault="0087421D" w:rsidP="0087421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 </w:t>
      </w: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гармоничное развитие личности ребенка, его нравственное становление через приобщение к театральной деятельности, повышающей мотивацию к изучению французского языка. </w:t>
      </w:r>
    </w:p>
    <w:p w:rsidR="0087421D" w:rsidRPr="00E91A22" w:rsidRDefault="0087421D" w:rsidP="0087421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задачи:</w:t>
      </w:r>
    </w:p>
    <w:p w:rsidR="0087421D" w:rsidRPr="00E91A22" w:rsidRDefault="0087421D" w:rsidP="0087421D">
      <w:pPr>
        <w:overflowPunct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91A2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Образовательные:</w:t>
      </w:r>
    </w:p>
    <w:p w:rsidR="0087421D" w:rsidRPr="00E91A22" w:rsidRDefault="0087421D" w:rsidP="0087421D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представление о начальных  этапах  актерского мастерства.</w:t>
      </w:r>
    </w:p>
    <w:p w:rsidR="0087421D" w:rsidRPr="00E91A22" w:rsidRDefault="0087421D" w:rsidP="0087421D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представление об орфоэпических нормах современной сценической речи, обучить эффективному общению и речевой выразительности.</w:t>
      </w:r>
    </w:p>
    <w:p w:rsidR="0087421D" w:rsidRPr="00E91A22" w:rsidRDefault="0087421D" w:rsidP="0087421D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детей с театральной терминологией, в том числе и на французском языке;</w:t>
      </w:r>
    </w:p>
    <w:p w:rsidR="0087421D" w:rsidRPr="00E91A22" w:rsidRDefault="0087421D" w:rsidP="0087421D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эстетический вкус.</w:t>
      </w:r>
    </w:p>
    <w:p w:rsidR="0087421D" w:rsidRPr="00E91A22" w:rsidRDefault="0087421D" w:rsidP="0087421D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 совершенствованию фонетического и  грамматического строя речи ребенка на французском языке, его звуковой культуры, монологической и диалогической формы речи. </w:t>
      </w:r>
    </w:p>
    <w:p w:rsidR="0087421D" w:rsidRPr="00E91A22" w:rsidRDefault="0087421D" w:rsidP="00E91A22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 обучающихся со своеобразием французской речи на примере кла</w:t>
      </w:r>
      <w:r w:rsid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ссических и современных текстов.</w:t>
      </w:r>
    </w:p>
    <w:p w:rsidR="0087421D" w:rsidRPr="00E91A22" w:rsidRDefault="0087421D" w:rsidP="00E91A22">
      <w:pPr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Развивающие:</w:t>
      </w:r>
    </w:p>
    <w:p w:rsidR="0087421D" w:rsidRPr="00E91A22" w:rsidRDefault="0087421D" w:rsidP="0087421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образное и свободное восприятие окружающего мира (людей, культурных ценностей, природы). </w:t>
      </w:r>
    </w:p>
    <w:p w:rsidR="0087421D" w:rsidRPr="00E91A22" w:rsidRDefault="0087421D" w:rsidP="0087421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творческую и познавательную активность.</w:t>
      </w:r>
    </w:p>
    <w:p w:rsidR="0087421D" w:rsidRPr="00E91A22" w:rsidRDefault="0087421D" w:rsidP="0087421D">
      <w:pPr>
        <w:numPr>
          <w:ilvl w:val="0"/>
          <w:numId w:val="10"/>
        </w:num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навыки общения и коллективного творчества.</w:t>
      </w:r>
    </w:p>
    <w:p w:rsidR="0087421D" w:rsidRPr="00E91A22" w:rsidRDefault="0087421D" w:rsidP="0087421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</w:t>
      </w: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зрительное и слуховое внимание, память, наблюдательность, находчивость и фантазию, воображение, образное мышление, языковую</w:t>
      </w:r>
      <w:r w:rsidRPr="00EC3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догадку, </w:t>
      </w: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чувство ритма, темпа, чувство пространства и времени,  в каждом ребенке.</w:t>
      </w:r>
      <w:proofErr w:type="gramEnd"/>
    </w:p>
    <w:p w:rsidR="0087421D" w:rsidRPr="00E91A22" w:rsidRDefault="0087421D" w:rsidP="0087421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lastRenderedPageBreak/>
        <w:t>Воспитательные:</w:t>
      </w:r>
    </w:p>
    <w:p w:rsidR="0087421D" w:rsidRPr="00E91A22" w:rsidRDefault="0087421D" w:rsidP="0087421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 творческого раскованного, общительного ребенка, владеющего своим телом и словом, слышащего и понимающего партнера во взаимодействии.</w:t>
      </w:r>
    </w:p>
    <w:p w:rsidR="0087421D" w:rsidRPr="00E91A22" w:rsidRDefault="0087421D" w:rsidP="0087421D">
      <w:pPr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доброжелательность и контактность в отношениях со сверстниками.</w:t>
      </w:r>
    </w:p>
    <w:p w:rsidR="0087421D" w:rsidRPr="00E91A22" w:rsidRDefault="0087421D" w:rsidP="0087421D">
      <w:pPr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художественный вкус, любовь к театру.</w:t>
      </w:r>
    </w:p>
    <w:p w:rsidR="0087421D" w:rsidRDefault="0087421D" w:rsidP="0087421D">
      <w:pPr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культуру поведени</w:t>
      </w:r>
      <w:r w:rsid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в том числе и  в театре.</w:t>
      </w:r>
    </w:p>
    <w:p w:rsidR="00E91A22" w:rsidRDefault="00E91A22" w:rsidP="00E91A22">
      <w:pPr>
        <w:spacing w:before="100" w:beforeAutospacing="1" w:after="100" w:afterAutospacing="1"/>
        <w:ind w:left="50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421D" w:rsidRPr="00EC3EE4" w:rsidRDefault="00E91A22" w:rsidP="0087421D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87421D" w:rsidRPr="00EC3EE4">
        <w:rPr>
          <w:rFonts w:ascii="Times New Roman" w:hAnsi="Times New Roman" w:cs="Times New Roman"/>
          <w:b/>
          <w:sz w:val="28"/>
          <w:szCs w:val="28"/>
          <w:lang w:eastAsia="ru-RU"/>
        </w:rPr>
        <w:t>Ожидаемые результаты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результате освоения курса «Театр карусель» на французском языке.</w:t>
      </w:r>
    </w:p>
    <w:p w:rsidR="0087421D" w:rsidRPr="00E91A22" w:rsidRDefault="0087421D" w:rsidP="0087421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французского  языка посредством драматизации  пьесок при параллельном изучении лексического и грамматичес</w:t>
      </w:r>
      <w:r w:rsid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материала, ученики получат возможность усвоить</w:t>
      </w:r>
      <w:r w:rsidRPr="00E91A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87421D" w:rsidRPr="00E91A22" w:rsidRDefault="0087421D" w:rsidP="00E91A22">
      <w:pPr>
        <w:numPr>
          <w:ilvl w:val="0"/>
          <w:numId w:val="2"/>
        </w:numPr>
        <w:spacing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алфавит, буквы, основные буквосочетания, звуки изучаемого языка;</w:t>
      </w:r>
    </w:p>
    <w:p w:rsidR="0087421D" w:rsidRPr="00E91A22" w:rsidRDefault="0087421D" w:rsidP="0087421D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чтения и орфографии изучаемого языка;</w:t>
      </w:r>
    </w:p>
    <w:p w:rsidR="0087421D" w:rsidRPr="00E91A22" w:rsidRDefault="0087421D" w:rsidP="0087421D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интонации основных типов предложений;</w:t>
      </w:r>
    </w:p>
    <w:p w:rsidR="0087421D" w:rsidRPr="00E91A22" w:rsidRDefault="0087421D" w:rsidP="0087421D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страны изучаемого языка, ее столицу;</w:t>
      </w:r>
    </w:p>
    <w:p w:rsidR="0087421D" w:rsidRPr="00E91A22" w:rsidRDefault="0087421D" w:rsidP="0087421D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наиболее известных персонажей детских литературных произведений страны изучаемого языка;</w:t>
      </w:r>
    </w:p>
    <w:p w:rsidR="00E91A22" w:rsidRPr="00E91A22" w:rsidRDefault="0087421D" w:rsidP="0087421D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наизусть рифмованные произведения детского фольклора </w:t>
      </w:r>
      <w:proofErr w:type="gramStart"/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91A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</w:t>
      </w:r>
      <w:proofErr w:type="gramEnd"/>
      <w:r w:rsidR="00E91A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Смогут:</w:t>
      </w:r>
    </w:p>
    <w:p w:rsidR="0087421D" w:rsidRPr="00E91A22" w:rsidRDefault="0087421D" w:rsidP="0087421D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87421D" w:rsidRPr="00E91A22" w:rsidRDefault="0087421D" w:rsidP="0087421D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элементарном этикетном диалоге (знакомство, поздравление, благодарность, приветствие);</w:t>
      </w:r>
    </w:p>
    <w:p w:rsidR="0087421D" w:rsidRPr="00E91A22" w:rsidRDefault="0087421D" w:rsidP="0087421D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расспрашивать собеседника, задавая простые вопросы (кто? что? где? когда?) и отвечать на вопросы собеседника;</w:t>
      </w:r>
    </w:p>
    <w:p w:rsidR="0087421D" w:rsidRPr="00E91A22" w:rsidRDefault="0087421D" w:rsidP="0087421D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рассказывать о себе, своей семье, друге;</w:t>
      </w:r>
    </w:p>
    <w:p w:rsidR="0087421D" w:rsidRPr="00E91A22" w:rsidRDefault="0087421D" w:rsidP="0087421D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небольшие описания предмета, картинки (о природе, школе) по образцу;</w:t>
      </w:r>
    </w:p>
    <w:p w:rsidR="0087421D" w:rsidRPr="00E91A22" w:rsidRDefault="0087421D" w:rsidP="00E91A22">
      <w:pPr>
        <w:numPr>
          <w:ilvl w:val="0"/>
          <w:numId w:val="2"/>
        </w:numPr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текст, построенный на изученном языковом материале, соблюдая правила произношения и соответствующую интонацию; читать про себя, понимать основное содержание небольших текстов, доступных по содержанию и языковому материалу, пользуясь в случае необходимости двуязычным словарем (для 2-4 классов);</w:t>
      </w:r>
    </w:p>
    <w:p w:rsidR="0087421D" w:rsidRPr="00E91A22" w:rsidRDefault="0087421D" w:rsidP="00E9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использовать приобретенные знания и коммуникативные умения в практической деятельности и повседневной жизни </w:t>
      </w:r>
      <w:proofErr w:type="gramStart"/>
      <w:r w:rsidRPr="00E91A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</w:t>
      </w:r>
      <w:proofErr w:type="gramEnd"/>
      <w:r w:rsidRPr="00E91A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87421D" w:rsidRPr="00E91A22" w:rsidRDefault="0087421D" w:rsidP="00E91A22">
      <w:pPr>
        <w:numPr>
          <w:ilvl w:val="0"/>
          <w:numId w:val="3"/>
        </w:numPr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устного общения с носителями французского  языка в доступных младшим школьникам пределах; развития дружелюбного отношения к представителям других стран;</w:t>
      </w:r>
    </w:p>
    <w:p w:rsidR="0087421D" w:rsidRPr="00E91A22" w:rsidRDefault="0087421D" w:rsidP="0087421D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преодоления психологических барьеров в использовании французского языка как средства общения;</w:t>
      </w:r>
    </w:p>
    <w:p w:rsidR="0087421D" w:rsidRPr="00E91A22" w:rsidRDefault="0087421D" w:rsidP="0087421D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ознакомления с детским зарубежным фольклором и доступными образцами художественной литературы на французском  языке;</w:t>
      </w:r>
    </w:p>
    <w:p w:rsidR="0087421D" w:rsidRPr="00E91A22" w:rsidRDefault="0087421D" w:rsidP="00E9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Грамотные постановки на иностранном языке</w:t>
      </w: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приводят, как правило, к следующим результатам:</w:t>
      </w:r>
    </w:p>
    <w:p w:rsidR="0087421D" w:rsidRPr="00E91A22" w:rsidRDefault="0087421D" w:rsidP="00E91A22">
      <w:pPr>
        <w:numPr>
          <w:ilvl w:val="0"/>
          <w:numId w:val="4"/>
        </w:numPr>
        <w:spacing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детей повышается интерес к занятиям французским  языком, быстрее формируются речевые компетенции;</w:t>
      </w:r>
    </w:p>
    <w:p w:rsidR="0087421D" w:rsidRPr="00E91A22" w:rsidRDefault="0087421D" w:rsidP="0087421D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многие начинают активнее использовать иностранный язык </w:t>
      </w:r>
      <w:proofErr w:type="gramStart"/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игровой (вне учебной) деятельности;</w:t>
      </w:r>
    </w:p>
    <w:p w:rsidR="0087421D" w:rsidRPr="00E91A22" w:rsidRDefault="0087421D" w:rsidP="0087421D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деятельность позволяет корректировать некоторые отклонения в поведении младших школьников (агрессивность, излишняя застенчивость); повышает самооценку; формирует социальную уверенность;</w:t>
      </w:r>
    </w:p>
    <w:p w:rsidR="0087421D" w:rsidRDefault="0087421D" w:rsidP="00DF632E">
      <w:pPr>
        <w:numPr>
          <w:ilvl w:val="0"/>
          <w:numId w:val="4"/>
        </w:numPr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 театральной деятельности на французском языке элементов лингвострановедческих представлений позволяет формировать основу будущего межкультурного общения и, как следствие</w:t>
      </w:r>
      <w:r w:rsidRPr="00EC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предупреждать развитие ксенофобии, отрицания «чужих» культур.</w:t>
      </w:r>
    </w:p>
    <w:p w:rsidR="00DF632E" w:rsidRDefault="00DF632E" w:rsidP="00DF632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Результативность деятельности</w:t>
      </w:r>
      <w:r w:rsidRPr="00DF6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от исходного уровня развития ребенка начальным, текущим, итоговым  контролем педагога и самоконтролем занимающихся детей. Главное требование к проведению итоговых контрольных мероприятий заключается в том, чтобы  дети хотели их выполнять. Итог обучения - самостоятельные постановки инсценировок литературно-художественных произведений, отрывков из пьес, полномасштабных спектаклей,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театрализованных представлений.</w:t>
      </w:r>
    </w:p>
    <w:p w:rsidR="00342FAA" w:rsidRPr="00992B0C" w:rsidRDefault="00342FAA" w:rsidP="00342F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B0C">
        <w:rPr>
          <w:rFonts w:ascii="Times New Roman" w:hAnsi="Times New Roman" w:cs="Times New Roman"/>
          <w:b/>
          <w:sz w:val="24"/>
          <w:szCs w:val="24"/>
        </w:rPr>
        <w:t>Формы достижения воспитательных результатов курса внеурочной деятельности «</w:t>
      </w:r>
      <w:r w:rsidR="00992B0C">
        <w:rPr>
          <w:rFonts w:ascii="Times New Roman" w:hAnsi="Times New Roman" w:cs="Times New Roman"/>
          <w:b/>
          <w:sz w:val="24"/>
          <w:szCs w:val="24"/>
        </w:rPr>
        <w:t>Театр «Карусель»</w:t>
      </w:r>
      <w:r w:rsidRPr="00992B0C">
        <w:rPr>
          <w:rFonts w:ascii="Times New Roman" w:hAnsi="Times New Roman" w:cs="Times New Roman"/>
          <w:b/>
          <w:sz w:val="24"/>
          <w:szCs w:val="24"/>
        </w:rPr>
        <w:t>»:</w:t>
      </w:r>
    </w:p>
    <w:p w:rsidR="00342FAA" w:rsidRPr="00B967CC" w:rsidRDefault="00342FAA" w:rsidP="00342FAA">
      <w:pPr>
        <w:ind w:left="720"/>
        <w:jc w:val="both"/>
        <w:rPr>
          <w:b/>
        </w:rPr>
      </w:pP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678"/>
        <w:gridCol w:w="5528"/>
      </w:tblGrid>
      <w:tr w:rsidR="00342FAA" w:rsidRPr="00992B0C" w:rsidTr="00342FAA">
        <w:trPr>
          <w:cantSplit/>
          <w:trHeight w:val="872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342FAA" w:rsidRPr="00EF1BDC" w:rsidRDefault="00342FAA" w:rsidP="00342FAA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342FAA" w:rsidRPr="00992B0C" w:rsidRDefault="00342FAA" w:rsidP="00342F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Приобретение социальных знаний</w:t>
            </w:r>
          </w:p>
        </w:tc>
        <w:tc>
          <w:tcPr>
            <w:tcW w:w="4678" w:type="dxa"/>
          </w:tcPr>
          <w:p w:rsidR="00342FAA" w:rsidRPr="00992B0C" w:rsidRDefault="00342FAA" w:rsidP="00342F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ценностного отношения  к социальной реальности</w:t>
            </w:r>
          </w:p>
        </w:tc>
        <w:tc>
          <w:tcPr>
            <w:tcW w:w="5528" w:type="dxa"/>
          </w:tcPr>
          <w:p w:rsidR="00342FAA" w:rsidRPr="00992B0C" w:rsidRDefault="00342FAA" w:rsidP="00342F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Получение опыта самостоятельного общественного действия</w:t>
            </w:r>
          </w:p>
        </w:tc>
      </w:tr>
      <w:tr w:rsidR="00EF1BDC" w:rsidRPr="00992B0C" w:rsidTr="00342FAA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EF1BDC" w:rsidRPr="00992B0C" w:rsidRDefault="00EF1BDC" w:rsidP="00342FAA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4111" w:type="dxa"/>
          </w:tcPr>
          <w:p w:rsidR="00EF1BDC" w:rsidRPr="00992B0C" w:rsidRDefault="00EF1BDC" w:rsidP="00544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Узнает о театральных  жанрах, формах, о музыкальных инструментах и исполнителях. Получает  представление о характерах действующих лиц в пьесах, манере исполнения  роли, речевых и певческих особенностях.</w:t>
            </w:r>
          </w:p>
        </w:tc>
        <w:tc>
          <w:tcPr>
            <w:tcW w:w="4678" w:type="dxa"/>
          </w:tcPr>
          <w:p w:rsidR="00EF1BDC" w:rsidRPr="00992B0C" w:rsidRDefault="00EF1BDC" w:rsidP="00544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Проявляет интерес к театру, музыке, манерам исполнения, исполнителям, инструментам правильному фонетическому интонированию</w:t>
            </w:r>
            <w:r w:rsidR="00992B0C">
              <w:rPr>
                <w:rFonts w:ascii="Times New Roman" w:hAnsi="Times New Roman" w:cs="Times New Roman"/>
                <w:sz w:val="24"/>
                <w:szCs w:val="24"/>
              </w:rPr>
              <w:t xml:space="preserve"> французского языка.</w:t>
            </w:r>
          </w:p>
        </w:tc>
        <w:tc>
          <w:tcPr>
            <w:tcW w:w="5528" w:type="dxa"/>
          </w:tcPr>
          <w:p w:rsidR="00EF1BDC" w:rsidRPr="00992B0C" w:rsidRDefault="00EF1BDC" w:rsidP="00B967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сможет отличить на слух  </w:t>
            </w:r>
            <w:r w:rsidR="00B967CC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французскую речь,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7CC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Получит </w:t>
            </w:r>
            <w:r w:rsidR="00992B0C">
              <w:rPr>
                <w:rFonts w:ascii="Times New Roman" w:hAnsi="Times New Roman" w:cs="Times New Roman"/>
                <w:sz w:val="24"/>
                <w:szCs w:val="24"/>
              </w:rPr>
              <w:t xml:space="preserve"> опыт </w:t>
            </w:r>
            <w:r w:rsidR="00B967CC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эмоционального проживания  театральной роли, получит основы ком</w:t>
            </w:r>
            <w:r w:rsidR="00992B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967CC" w:rsidRPr="00992B0C">
              <w:rPr>
                <w:rFonts w:ascii="Times New Roman" w:hAnsi="Times New Roman" w:cs="Times New Roman"/>
                <w:sz w:val="24"/>
                <w:szCs w:val="24"/>
              </w:rPr>
              <w:t>уникативной культуры.</w:t>
            </w:r>
          </w:p>
        </w:tc>
      </w:tr>
      <w:tr w:rsidR="00EF1BDC" w:rsidRPr="00992B0C" w:rsidTr="00342FAA">
        <w:trPr>
          <w:cantSplit/>
          <w:trHeight w:val="1134"/>
        </w:trPr>
        <w:tc>
          <w:tcPr>
            <w:tcW w:w="567" w:type="dxa"/>
            <w:textDirection w:val="btLr"/>
          </w:tcPr>
          <w:p w:rsidR="00EF1BDC" w:rsidRPr="00992B0C" w:rsidRDefault="00EF1BDC" w:rsidP="00342FAA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класс</w:t>
            </w:r>
          </w:p>
        </w:tc>
        <w:tc>
          <w:tcPr>
            <w:tcW w:w="4111" w:type="dxa"/>
          </w:tcPr>
          <w:p w:rsidR="00EF1BDC" w:rsidRPr="00992B0C" w:rsidRDefault="00B967CC" w:rsidP="00B96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Получит возможность связать сценический </w:t>
            </w:r>
            <w:r w:rsidR="00EF1BDC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опыт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1BDC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жизненными ситуациями,   взаимодействовать  со своим учителем,  как значимым для него носителями положительного социального знания и повседневного опыта. </w:t>
            </w:r>
          </w:p>
        </w:tc>
        <w:tc>
          <w:tcPr>
            <w:tcW w:w="4678" w:type="dxa"/>
          </w:tcPr>
          <w:p w:rsidR="00EF1BDC" w:rsidRPr="00992B0C" w:rsidRDefault="00EF1BDC" w:rsidP="00E845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Проявляет самостоятельность,  может давать пояснения</w:t>
            </w:r>
            <w:r w:rsidR="00E84504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к выполняемым действиям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="00E84504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отличать верно выполненное задание от неверного</w:t>
            </w:r>
            <w:proofErr w:type="gramStart"/>
            <w:r w:rsidR="00E84504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сознает важность правильно выполненного задания и его применения на практике в жизни. </w:t>
            </w:r>
            <w:r w:rsidR="00E84504" w:rsidRPr="00992B0C">
              <w:rPr>
                <w:rFonts w:ascii="Times New Roman" w:hAnsi="Times New Roman" w:cs="Times New Roman"/>
                <w:sz w:val="24"/>
                <w:szCs w:val="24"/>
              </w:rPr>
              <w:t>Появится по</w:t>
            </w:r>
            <w:proofErr w:type="gramStart"/>
            <w:r w:rsidR="00E84504" w:rsidRPr="00992B0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92B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E84504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504" w:rsidRPr="00992B0C">
              <w:rPr>
                <w:rFonts w:ascii="Times New Roman" w:hAnsi="Times New Roman" w:cs="Times New Roman"/>
                <w:sz w:val="24"/>
                <w:szCs w:val="24"/>
              </w:rPr>
              <w:t>ребность</w:t>
            </w:r>
            <w:proofErr w:type="spellEnd"/>
            <w:r w:rsidR="00E84504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 в выражении чувств, эмоций.</w:t>
            </w:r>
          </w:p>
        </w:tc>
        <w:tc>
          <w:tcPr>
            <w:tcW w:w="5528" w:type="dxa"/>
          </w:tcPr>
          <w:p w:rsidR="00EF1BDC" w:rsidRPr="00992B0C" w:rsidRDefault="00EF1BDC" w:rsidP="00342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Умеет выстраивать эффективное  общение в коллективе.</w:t>
            </w:r>
            <w:r w:rsidRPr="00992B0C">
              <w:rPr>
                <w:rStyle w:val="a7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 Появится возможность 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повышения активности, работоспособности, внимательности, улучшение мыслительной деятельности формирования умения оценивать свои действия в соответствии с поставленной задачей.  Демонстрирует способность слушать и понимать речь других, </w:t>
            </w:r>
            <w:r w:rsid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снимается физическое и эмоциона</w:t>
            </w:r>
            <w:r w:rsidR="00E84504"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льное напряжение.</w:t>
            </w:r>
          </w:p>
        </w:tc>
      </w:tr>
      <w:tr w:rsidR="00EF1BDC" w:rsidRPr="00992B0C" w:rsidTr="00342FAA">
        <w:trPr>
          <w:trHeight w:val="1041"/>
        </w:trPr>
        <w:tc>
          <w:tcPr>
            <w:tcW w:w="567" w:type="dxa"/>
            <w:textDirection w:val="btLr"/>
          </w:tcPr>
          <w:p w:rsidR="00EF1BDC" w:rsidRPr="00992B0C" w:rsidRDefault="00EF1BDC" w:rsidP="00342FAA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4111" w:type="dxa"/>
          </w:tcPr>
          <w:p w:rsidR="00EF1BDC" w:rsidRPr="00992B0C" w:rsidRDefault="00EF1BDC" w:rsidP="00AC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 ценность </w:t>
            </w:r>
            <w:r w:rsidR="00AC17A5" w:rsidRPr="00992B0C">
              <w:rPr>
                <w:rFonts w:ascii="Times New Roman" w:hAnsi="Times New Roman" w:cs="Times New Roman"/>
                <w:sz w:val="24"/>
                <w:szCs w:val="24"/>
              </w:rPr>
              <w:t>коллективной работы, радость проживания коллективных положительных эмоций</w:t>
            </w:r>
            <w:r w:rsidR="00992B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678" w:type="dxa"/>
          </w:tcPr>
          <w:p w:rsidR="00EF1BDC" w:rsidRPr="00992B0C" w:rsidRDefault="00EF1BDC" w:rsidP="00AC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Умеет </w:t>
            </w:r>
            <w:r w:rsidR="00AC17A5" w:rsidRPr="00992B0C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работать в группе,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овладева</w:t>
            </w:r>
            <w:r w:rsidR="00AC17A5" w:rsidRPr="00992B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C17A5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бесконфликтными навыками общения в коллективе, вырабатываются правильные межличностные отношения.</w:t>
            </w:r>
          </w:p>
        </w:tc>
        <w:tc>
          <w:tcPr>
            <w:tcW w:w="5528" w:type="dxa"/>
          </w:tcPr>
          <w:p w:rsidR="00EF1BDC" w:rsidRPr="00992B0C" w:rsidRDefault="00EF1BDC" w:rsidP="00EF1BDC">
            <w:pPr>
              <w:contextualSpacing/>
              <w:jc w:val="both"/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Приобретает опыт участия в </w:t>
            </w:r>
            <w:r w:rsidR="00E84504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театральных постановках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уровня. Способен эмоционально проживать успехи и неудачи, осознанно оценивать и комментировать свои действия, </w:t>
            </w:r>
            <w:r w:rsidR="00E84504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ролевой опыт в 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жизненных ситуаци</w:t>
            </w:r>
            <w:r w:rsidR="00E84504"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ях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 в том числе.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504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Появляется </w:t>
            </w:r>
            <w:r w:rsidR="00E84504" w:rsidRPr="00992B0C">
              <w:rPr>
                <w:rStyle w:val="Zag11"/>
                <w:rFonts w:eastAsia="@Arial Unicode MS"/>
                <w:iCs/>
                <w:color w:val="000000"/>
              </w:rPr>
              <w:t>и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нтерес к искусству, </w:t>
            </w:r>
            <w:r w:rsidR="00E84504"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который 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находит свое продолжение за пределами учебной </w:t>
            </w:r>
            <w:r w:rsidR="00E84504"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деяте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льности</w:t>
            </w:r>
            <w:r w:rsid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EF1BDC" w:rsidRPr="00EF1BDC" w:rsidTr="00342FAA">
        <w:trPr>
          <w:cantSplit/>
          <w:trHeight w:val="1134"/>
        </w:trPr>
        <w:tc>
          <w:tcPr>
            <w:tcW w:w="567" w:type="dxa"/>
            <w:textDirection w:val="btLr"/>
          </w:tcPr>
          <w:p w:rsidR="00EF1BDC" w:rsidRPr="00992B0C" w:rsidRDefault="00EF1BDC" w:rsidP="00342FAA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4111" w:type="dxa"/>
          </w:tcPr>
          <w:p w:rsidR="00EF1BDC" w:rsidRPr="00992B0C" w:rsidRDefault="00EF1BDC" w:rsidP="00FB1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Узнает о смежных  с  </w:t>
            </w:r>
            <w:r w:rsidR="00FB1AF9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театром видах искусств, 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может осознавать важность </w:t>
            </w:r>
            <w:r w:rsidR="00FB1AF9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творческих видов деятельности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для себя лично.</w:t>
            </w:r>
            <w:r w:rsidRPr="00992B0C">
              <w:rPr>
                <w:rStyle w:val="a7"/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EF1BDC" w:rsidRPr="00992B0C" w:rsidRDefault="00EF1BDC" w:rsidP="00FB1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92B0C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992B0C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активно участвовать в   диалоге при обсуждении прочитанного или прослушанного текста,</w:t>
            </w:r>
            <w:r w:rsidR="00AC17A5" w:rsidRPr="00992B0C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сыгранной роли, 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сопоставлять различные точки зрения</w:t>
            </w:r>
            <w:r w:rsidR="00AC17A5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героев.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Приобретают устойчивую потребность в самостоятельной </w:t>
            </w:r>
            <w:r w:rsidR="00AC17A5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сценической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деят</w:t>
            </w:r>
            <w:r w:rsidR="00992B0C">
              <w:rPr>
                <w:rFonts w:ascii="Times New Roman" w:hAnsi="Times New Roman" w:cs="Times New Roman"/>
                <w:sz w:val="24"/>
                <w:szCs w:val="24"/>
              </w:rPr>
              <w:t xml:space="preserve">ельности и </w:t>
            </w:r>
            <w:r w:rsidR="00AC17A5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в изучении французского языка.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EF1BDC" w:rsidRPr="00EF1BDC" w:rsidRDefault="00EF1BDC" w:rsidP="00FB1A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Принимает активное участие</w:t>
            </w:r>
            <w:r w:rsidR="00FB1AF9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театральной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участвует в </w:t>
            </w:r>
            <w:r w:rsidR="00FB1AF9"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театральных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конкурсах, на муниципальном и региональном уровнях. Реализуются собственные возможности в привлекательных для ученика видах деятельности. Возникает потребность в приобретении знаний, расширении кругозора</w:t>
            </w:r>
            <w:r w:rsidR="00FB1AF9" w:rsidRPr="00992B0C">
              <w:rPr>
                <w:rFonts w:ascii="Times New Roman" w:hAnsi="Times New Roman" w:cs="Times New Roman"/>
                <w:sz w:val="24"/>
                <w:szCs w:val="24"/>
              </w:rPr>
              <w:t>, творческой активности.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</w:t>
            </w:r>
            <w:r w:rsid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формировать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 целостный взгляд на окружающий мир</w:t>
            </w:r>
            <w:r w:rsid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</w:tbl>
    <w:p w:rsidR="00342FAA" w:rsidRPr="00DF632E" w:rsidRDefault="00342FAA" w:rsidP="00DF632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B0C" w:rsidRDefault="00992B0C" w:rsidP="00296C7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C79" w:rsidRDefault="00DF632E" w:rsidP="00296C7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Содержание курса внеурочной деятельности.</w:t>
      </w:r>
      <w:r w:rsidR="00296C79" w:rsidRPr="00296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96C79" w:rsidRPr="00E91A22" w:rsidRDefault="00296C79" w:rsidP="00296C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режим занятий:</w:t>
      </w:r>
      <w:r w:rsidRPr="00E91A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Группы первого  года обучения  комплектуются в количестве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20 </w:t>
      </w: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proofErr w:type="gramStart"/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2FA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342F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труппа)</w:t>
      </w: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 второго   года обучения комплектуется  из детей, освоивших программу первого года обучения или имеющих необходимые знания, умения,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авыки, в количестве не менее  15</w:t>
      </w: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групп первого  года обучения проводятся 1 раз в неделю по 1 часу,  (34 часа в год). Занятия групп второго  года обучения проводятся 1 раза в неделю по 1 часу, (34 часа в год).</w:t>
      </w: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1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каникул образовательная деятельность  может видоизменяться  (выходы в театры, показ спектаклей, участие в концертах, конкурсах, фестивалях,  проведение совместных с родителями праздников и т.п.). Каждой группе предоставляется возможность осуществить реальный творческий проект – постановка сказок на французском  языке, скетчей, театрализация песен, выразительное чтение поэзии. В список предлагаемых преподавателем пьесок, сказок, рифмовок входят произведения, подходящие по объему знаний начальной  школы. </w:t>
      </w:r>
      <w:r w:rsidRPr="00E91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Образовательный процесс осуществляется в соответствии с возрастными, психологическими возможностями и особенностями ребят, что предполагает возможную корректировку времени и режима занятий. </w:t>
      </w:r>
    </w:p>
    <w:p w:rsidR="00296C79" w:rsidRPr="00DF632E" w:rsidRDefault="00296C79" w:rsidP="00296C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подведения итогов и контроль результатов</w:t>
      </w:r>
    </w:p>
    <w:p w:rsidR="00296C79" w:rsidRPr="00DF632E" w:rsidRDefault="00296C79" w:rsidP="00296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подведения итогов</w:t>
      </w:r>
      <w:r w:rsidRPr="00DF6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реализации программы используются следующие </w:t>
      </w:r>
      <w:r w:rsidRPr="00DF6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формы:</w:t>
      </w:r>
    </w:p>
    <w:p w:rsidR="00296C79" w:rsidRPr="00DF632E" w:rsidRDefault="00296C79" w:rsidP="00296C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театральные постановки; </w:t>
      </w:r>
    </w:p>
    <w:p w:rsidR="00296C79" w:rsidRPr="00DF632E" w:rsidRDefault="00296C79" w:rsidP="00296C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праздники;</w:t>
      </w:r>
    </w:p>
    <w:p w:rsidR="00296C79" w:rsidRPr="00DF632E" w:rsidRDefault="00296C79" w:rsidP="00296C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концерты;</w:t>
      </w:r>
    </w:p>
    <w:p w:rsidR="00296C79" w:rsidRPr="00DF632E" w:rsidRDefault="00296C79" w:rsidP="00296C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фестивали;</w:t>
      </w:r>
    </w:p>
    <w:p w:rsidR="00296C79" w:rsidRPr="00DF632E" w:rsidRDefault="00296C79" w:rsidP="00296C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конкурсы;</w:t>
      </w:r>
    </w:p>
    <w:p w:rsidR="00296C79" w:rsidRPr="00DF632E" w:rsidRDefault="00296C79" w:rsidP="00296C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открытые репетиции;</w:t>
      </w:r>
    </w:p>
    <w:p w:rsidR="00296C79" w:rsidRPr="00DF632E" w:rsidRDefault="00296C79" w:rsidP="00296C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игры;</w:t>
      </w:r>
    </w:p>
    <w:p w:rsidR="00E91A22" w:rsidRPr="00296C79" w:rsidRDefault="00296C79" w:rsidP="00296C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 столы;</w:t>
      </w:r>
    </w:p>
    <w:p w:rsidR="00DF632E" w:rsidRPr="00021437" w:rsidRDefault="00DF632E" w:rsidP="00DF632E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14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1. Знакомство с репертуаром  </w:t>
      </w:r>
    </w:p>
    <w:p w:rsidR="00DF632E" w:rsidRPr="00DF632E" w:rsidRDefault="00DF632E" w:rsidP="00DF63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Знакомство со сказками и их авторами.  Теория. Беседа на тему «Мультфильмы и фильмы, поставленные по известным сказкам», </w:t>
      </w:r>
    </w:p>
    <w:p w:rsidR="00DF632E" w:rsidRPr="00DF632E" w:rsidRDefault="00DF632E" w:rsidP="00DF63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«Мой любимый фильм или мультфильм по сказке», «Писатели-сказочники».  </w:t>
      </w:r>
    </w:p>
    <w:p w:rsidR="00DF632E" w:rsidRPr="00DF632E" w:rsidRDefault="00DF632E" w:rsidP="00DF632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Практика. Чтение сказок на русском и французском языках (сложные тексты сказок на французском языке представлены в полном варианте). Просмотр мультфильмов и фильмов на французском языке по сказкам знаменитых писателей.  </w:t>
      </w:r>
    </w:p>
    <w:p w:rsidR="00DF632E" w:rsidRPr="00F90692" w:rsidRDefault="00DF632E" w:rsidP="00DF632E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Организационная работа над репертуаром:  </w:t>
      </w:r>
    </w:p>
    <w:p w:rsidR="00DF632E" w:rsidRPr="00DF632E" w:rsidRDefault="00DF632E" w:rsidP="00F906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Теория. Представление книг на русском и французском языке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сказки из которых могут быть </w:t>
      </w: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поставлены 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ллективом театральной студии.  </w:t>
      </w: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Практика. Просмотр фильмов и мультфильмов на французском языке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обсуждение и выбор </w:t>
      </w: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сказки. Чтение сказок и рассказов на русском и франц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узском языке. Выбор сказки для составления сценария.  </w:t>
      </w:r>
    </w:p>
    <w:p w:rsidR="00DF632E" w:rsidRPr="00F90692" w:rsidRDefault="00DF632E" w:rsidP="00F9069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1.3. Составление сценария спектакля: (или переработка имеющегося)  </w:t>
      </w:r>
    </w:p>
    <w:p w:rsidR="00DF632E" w:rsidRPr="00DF632E" w:rsidRDefault="00DF632E" w:rsidP="00F906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Теория. </w:t>
      </w:r>
      <w:proofErr w:type="gramStart"/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Обсуждение возможных вариантов изменения текста сказки (увеличение или </w:t>
      </w:r>
      <w:proofErr w:type="gramEnd"/>
    </w:p>
    <w:p w:rsidR="00DF632E" w:rsidRPr="00DF632E" w:rsidRDefault="00DF632E" w:rsidP="00F906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уменьшение количества персонажей, реплик, изменение собы</w:t>
      </w:r>
      <w:r w:rsid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тий, корректировка «грустного» окончания сказки.)  </w:t>
      </w: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Практика. Написание </w:t>
      </w:r>
      <w:proofErr w:type="gramStart"/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кратких сценариев сказки на русско</w:t>
      </w:r>
      <w:r w:rsid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языке, их </w:t>
      </w: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обсуждение, выполнение эскизов костюмов и декорац</w:t>
      </w:r>
      <w:r w:rsid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ий к сценам выбранной сказки и </w:t>
      </w:r>
      <w:r w:rsidRPr="00DF6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последующее написание учителем с</w:t>
      </w:r>
      <w:r w:rsid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ценария на французском языке.  </w:t>
      </w:r>
    </w:p>
    <w:p w:rsidR="00DF632E" w:rsidRPr="00F90692" w:rsidRDefault="00F90692" w:rsidP="00F9069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2. Работа над пьесой </w:t>
      </w:r>
    </w:p>
    <w:p w:rsidR="00DF632E" w:rsidRPr="00F90692" w:rsidRDefault="00DF632E" w:rsidP="00F906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Просмотр сказки на </w:t>
      </w:r>
      <w:r w:rsidR="00F90692" w:rsidRP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русском и французском языках.  </w:t>
      </w:r>
    </w:p>
    <w:p w:rsidR="00DF632E" w:rsidRPr="00F90692" w:rsidRDefault="00DF632E" w:rsidP="00F906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Теория. Обсуждение персонажей пьесы, их внешний вид, </w:t>
      </w:r>
      <w:r w:rsidR="00F90692" w:rsidRP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характер, определение главного </w:t>
      </w:r>
      <w:r w:rsidRP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героя, положительного, отрицательного героя. Анализ отрывков текста с учетом смены </w:t>
      </w:r>
    </w:p>
    <w:p w:rsidR="00E91A22" w:rsidRPr="00F90692" w:rsidRDefault="00DF632E" w:rsidP="00F906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декораций. Обсуждение декораций, </w:t>
      </w:r>
      <w:r w:rsid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которые необходимо изготовить. </w:t>
      </w:r>
      <w:r w:rsidRP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Практика. Составление лексического словаря и разучив</w:t>
      </w:r>
      <w:r w:rsid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ание </w:t>
      </w:r>
      <w:proofErr w:type="gramStart"/>
      <w:r w:rsid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proofErr w:type="gramEnd"/>
      <w:r w:rsid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ЛЕ, необходимых для </w:t>
      </w:r>
      <w:r w:rsidRP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с пьесой. Чтение и художественный перевод пьесы.</w:t>
      </w:r>
      <w:r w:rsid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Предварительное распределение </w:t>
      </w:r>
      <w:r w:rsidRPr="00F90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ролям. Просмотр мультфильмов и фильмов.  </w:t>
      </w:r>
    </w:p>
    <w:p w:rsidR="00E91A22" w:rsidRPr="00F90692" w:rsidRDefault="00E91A22" w:rsidP="00E91A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над спектаклем предусматривает следующие этапы:</w:t>
      </w:r>
    </w:p>
    <w:p w:rsidR="00E91A22" w:rsidRPr="00F90692" w:rsidRDefault="00E91A22" w:rsidP="00F90692">
      <w:pPr>
        <w:numPr>
          <w:ilvl w:val="0"/>
          <w:numId w:val="1"/>
        </w:numPr>
        <w:spacing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Знакомство с произведением; разбор его лексического и грамматического материала; Игры,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этюды.</w:t>
      </w: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Игры – 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активный период подготовки спектакля, когда детям предлагается пофантазировать, попытаться изобразить персонажей произведения: как они говорят, ходят (передвигаются в пространстве), едят, спят, одеваются. Здесь уже необходимо включить музыкальное сопровождение. Можно вводить элементы изучения иностранного языка, начав с ментальных стереотипов народа – носителя языка: характерных интонаций, мимики, жестов, черт темперамента, этикета, быта и т.д. </w:t>
      </w: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Этюды – 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активный период, в котором детям предоставляется большая самостоятельность: им предлагается самим придумать несложные ситуации с персонажами и тут же разыграть их на сцене. Желательно делать это в двух ментально-языковых вариантах – в русском и </w:t>
      </w:r>
      <w:proofErr w:type="gramStart"/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французском. Здесь же начнется работа вспомогательных блоков: хореографического, спортивного и вокального. Желательно, чтобы все дети пробовали исполнять разные роли, благодаря этому спектакль может быть поставлен в нескольких вариантах, а учащиеся получат максимум возможностей для самовыражения.</w:t>
      </w:r>
    </w:p>
    <w:p w:rsidR="00E91A22" w:rsidRPr="00F90692" w:rsidRDefault="00E91A22" w:rsidP="00E91A22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ролей и разучивание текста.</w:t>
      </w:r>
    </w:p>
    <w:p w:rsidR="00E91A22" w:rsidRPr="00F90692" w:rsidRDefault="00E91A22" w:rsidP="00E91A22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Разводка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первые репетиции, во время которых исполнители ролей вместе с педагогом  придумывают мизансцены (расположение актера и необходимого ему реквизита на сцене в определенный момент времени), передвижения, физические действия персонажей.</w:t>
      </w:r>
    </w:p>
    <w:p w:rsidR="00E91A22" w:rsidRPr="00F90692" w:rsidRDefault="00E91A22" w:rsidP="00E91A22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Наработка - 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вместе с педагогом начинают наполнять свои роли смыслом и эмоциями с помощью интонаций, смысловых пауз, мимики и жестов. Этап наработки разбивается на эпизоды – каждый из них репетируется отдельно. </w:t>
      </w:r>
    </w:p>
    <w:p w:rsidR="00E91A22" w:rsidRPr="00F90692" w:rsidRDefault="00E91A22" w:rsidP="00E91A22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Отработка - 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репетиция спектакля от начала и до конца, со всеми спецэффектами, хореографическими, спортивными и вокальными элементами. Особенность данного этапа в том, что педагог время от времени может останавливать действия, делать замечания, вносить уточнения, какие-то моменты проигрывать заново.</w:t>
      </w:r>
    </w:p>
    <w:p w:rsidR="00E91A22" w:rsidRPr="00F90692" w:rsidRDefault="00E91A22" w:rsidP="00E91A22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Прогоны - 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репетиции всего спектакля от начала и до конца без остановок. Замечания и уточнения делаются учителем в конце действия и реализуются в следующем прогоне.</w:t>
      </w:r>
    </w:p>
    <w:p w:rsidR="00E91A22" w:rsidRPr="00F90692" w:rsidRDefault="00E91A22" w:rsidP="00E91A22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Генеральная репетиция;</w:t>
      </w:r>
    </w:p>
    <w:p w:rsidR="00E91A22" w:rsidRPr="00F90692" w:rsidRDefault="00E91A22" w:rsidP="00F90692">
      <w:pPr>
        <w:numPr>
          <w:ilvl w:val="0"/>
          <w:numId w:val="1"/>
        </w:numPr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Премьера - 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официальное представление спектакля зрителям: родителям детей, педагогам и всем желающим;</w:t>
      </w:r>
    </w:p>
    <w:p w:rsidR="00E91A22" w:rsidRPr="00F90692" w:rsidRDefault="00E91A22" w:rsidP="00F90692">
      <w:pPr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и развития сценических умений и навыков используются следующие </w:t>
      </w:r>
      <w:r w:rsidRPr="00F9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упражнений:</w:t>
      </w:r>
    </w:p>
    <w:p w:rsidR="00E91A22" w:rsidRPr="00F90692" w:rsidRDefault="00E91A22" w:rsidP="00F90692">
      <w:pPr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Владение дыханием, дикцией, интонацией.</w:t>
      </w:r>
    </w:p>
    <w:p w:rsidR="00E91A22" w:rsidRPr="00F90692" w:rsidRDefault="00E91A22" w:rsidP="00F90692">
      <w:pPr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Приемы </w:t>
      </w:r>
      <w:proofErr w:type="spellStart"/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паузации</w:t>
      </w:r>
      <w:proofErr w:type="spellEnd"/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атаки звука.</w:t>
      </w:r>
    </w:p>
    <w:p w:rsidR="00E91A22" w:rsidRPr="00F90692" w:rsidRDefault="00E91A22" w:rsidP="00F90692">
      <w:pPr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экстралингвистических средств (жестов, поз, мимики, выразительности)</w:t>
      </w:r>
    </w:p>
    <w:p w:rsidR="00E91A22" w:rsidRPr="00F90692" w:rsidRDefault="00E91A22" w:rsidP="00F90692">
      <w:pPr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проксемических средств (расположение в пространстве и пространственные передвижения).</w:t>
      </w:r>
    </w:p>
    <w:p w:rsidR="00E91A22" w:rsidRPr="00F90692" w:rsidRDefault="00E91A22" w:rsidP="00F9069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 работы с речевым материалом.</w:t>
      </w:r>
    </w:p>
    <w:p w:rsidR="00E91A22" w:rsidRPr="00F90692" w:rsidRDefault="00E91A22" w:rsidP="00F9069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 работы с речевым материалом представляет собой последовательность заданий:</w:t>
      </w:r>
    </w:p>
    <w:p w:rsidR="00E91A22" w:rsidRPr="00F90692" w:rsidRDefault="00E91A22" w:rsidP="00F90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дотекстовый</w:t>
      </w:r>
      <w:proofErr w:type="spellEnd"/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(адаптация к сцене, вхождение в образ с  использованием игровых ситуаций);</w:t>
      </w:r>
    </w:p>
    <w:p w:rsidR="00E91A22" w:rsidRPr="00F90692" w:rsidRDefault="00E91A22" w:rsidP="00F9069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-текстовый этап (сценическая отработка роли, работа со звуками, с жестами, мимикой);</w:t>
      </w:r>
    </w:p>
    <w:p w:rsidR="00F90692" w:rsidRDefault="00E91A22" w:rsidP="00F90692">
      <w:pPr>
        <w:spacing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послетекстовый</w:t>
      </w:r>
      <w:proofErr w:type="spellEnd"/>
      <w:r w:rsidRP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</w:t>
      </w:r>
      <w:r w:rsidR="00F9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 (сценическое взаимодействие).</w:t>
      </w:r>
    </w:p>
    <w:p w:rsidR="00AF54F3" w:rsidRPr="00296C79" w:rsidRDefault="00F90692" w:rsidP="00F90692">
      <w:pPr>
        <w:spacing w:after="100" w:afterAutospacing="1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6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</w:t>
      </w:r>
      <w:r w:rsidR="00AF54F3" w:rsidRPr="00296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 планирование</w:t>
      </w:r>
    </w:p>
    <w:p w:rsidR="0087421D" w:rsidRPr="00F90692" w:rsidRDefault="00AF54F3" w:rsidP="00F90692">
      <w:pPr>
        <w:spacing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  <w:r w:rsidR="0087421D" w:rsidRPr="00F9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1015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5054"/>
        <w:gridCol w:w="1639"/>
        <w:gridCol w:w="1126"/>
        <w:gridCol w:w="1434"/>
      </w:tblGrid>
      <w:tr w:rsidR="0087421D" w:rsidRPr="00F90692" w:rsidTr="00992B0C">
        <w:trPr>
          <w:trHeight w:val="241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</w:t>
            </w:r>
          </w:p>
        </w:tc>
        <w:tc>
          <w:tcPr>
            <w:tcW w:w="505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</w:p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Тема занятия</w:t>
            </w:r>
          </w:p>
        </w:tc>
        <w:tc>
          <w:tcPr>
            <w:tcW w:w="163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В том  числе</w:t>
            </w:r>
          </w:p>
        </w:tc>
      </w:tr>
      <w:tr w:rsidR="0087421D" w:rsidRPr="00F90692" w:rsidTr="00992B0C">
        <w:trPr>
          <w:trHeight w:val="286"/>
        </w:trPr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5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</w:p>
        </w:tc>
      </w:tr>
      <w:tr w:rsidR="0087421D" w:rsidRPr="00F90692" w:rsidTr="00992B0C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Вводное занятие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421D" w:rsidRPr="00F90692" w:rsidTr="00992B0C">
        <w:trPr>
          <w:trHeight w:val="1362"/>
        </w:trPr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Знакомство. 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разучивание французских песен</w:t>
            </w:r>
          </w:p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Театрализация песен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Je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appelle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Jojo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Bonjour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90692">
              <w:rPr>
                <w:sz w:val="24"/>
                <w:szCs w:val="24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a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va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Ориентация на сцене.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654237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F90692" w:rsidRDefault="00654237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7421D" w:rsidRPr="00F90692" w:rsidTr="00992B0C">
        <w:trPr>
          <w:trHeight w:val="1210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Школьные предметы. Театрализация песни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La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trousse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Jojo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Постановка дикции. Отработка произношения звуков. Лексическая игра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Qu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est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ce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que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c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est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F90692" w:rsidRDefault="00654237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421D" w:rsidRPr="00F90692" w:rsidRDefault="00654237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7421D" w:rsidRPr="00F90692" w:rsidTr="00992B0C">
        <w:trPr>
          <w:trHeight w:val="576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спектаклем</w:t>
            </w:r>
          </w:p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«Qui est dans la maisonnette?»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654237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21D" w:rsidRPr="00F90692" w:rsidRDefault="00654237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7421D" w:rsidRPr="00F90692" w:rsidTr="00992B0C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Праздники. День мамы. Театрализация песни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Ma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petite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maman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».Интонирование речи.</w:t>
            </w:r>
            <w:r w:rsid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Лексическая игра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Qu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fait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Lili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654237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421D" w:rsidRPr="001C67F8" w:rsidRDefault="00654237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7421D" w:rsidRPr="00F90692" w:rsidTr="00992B0C">
        <w:trPr>
          <w:trHeight w:val="435"/>
        </w:trPr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Погода, времена года. Театрализация песни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pluie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Грамматическая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«Qui cherche trouve»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654237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1C67F8" w:rsidRDefault="00654237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7421D" w:rsidRPr="00F90692" w:rsidTr="00992B0C">
        <w:trPr>
          <w:trHeight w:val="856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Праздники.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ждество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Театрализация песни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Выразительное чтение стихотворений.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F90692" w:rsidRDefault="00654237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421D" w:rsidRPr="00F90692" w:rsidRDefault="00654237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7421D" w:rsidRPr="00F90692" w:rsidTr="00992B0C">
        <w:trPr>
          <w:trHeight w:val="210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Фестивали, конкурсы, концерты</w:t>
            </w:r>
          </w:p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7421D" w:rsidRPr="00F90692" w:rsidTr="00992B0C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F90692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Театрализация песни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Nous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avons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tous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un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front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»Фонетическая игра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Jeux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des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mots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Отработка произношения звуков.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1C67F8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421D" w:rsidRPr="00F90692" w:rsidRDefault="001C67F8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7421D" w:rsidRPr="00F90692" w:rsidTr="00992B0C">
        <w:trPr>
          <w:trHeight w:val="1286"/>
        </w:trPr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F90692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Цвета. Театрализация песни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arc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ciel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Развитие дыхания </w:t>
            </w:r>
          </w:p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Грамматическая игра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Ferme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les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yeux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Постановка дикции.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7421D" w:rsidRPr="00F90692" w:rsidTr="00992B0C">
        <w:trPr>
          <w:trHeight w:val="405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F90692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спектаклем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grand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navet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Ориентация на сцене. Постановка дикции. 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Темпоритмика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1C67F8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21D" w:rsidRPr="001C67F8" w:rsidRDefault="001C67F8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7421D" w:rsidRPr="00F90692" w:rsidTr="00992B0C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F90692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Дни недели. Театрализация песни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Une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semaine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folie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Темпоритмика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Лексическая игра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Qu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est-ce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que 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je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prends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7421D" w:rsidRPr="00F90692" w:rsidTr="00992B0C">
        <w:trPr>
          <w:trHeight w:val="435"/>
        </w:trPr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F90692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Праздники.  День рождения. Театрализация песни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Joyeux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anniverssaire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Интонирование речи</w:t>
            </w:r>
          </w:p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Фонетическая игра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Avec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des sons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7421D" w:rsidRPr="00F90692" w:rsidTr="00992B0C">
        <w:trPr>
          <w:trHeight w:val="210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F90692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над спектаклем</w:t>
            </w:r>
          </w:p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«Праздник французского алфавита»</w:t>
            </w:r>
          </w:p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сцене. Постановка дикции. </w:t>
            </w:r>
            <w:proofErr w:type="spellStart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Темпоритмика</w:t>
            </w:r>
            <w:proofErr w:type="spellEnd"/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654237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F90692" w:rsidRDefault="0087421D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21D" w:rsidRPr="001C67F8" w:rsidRDefault="00654237" w:rsidP="00F9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7421D" w:rsidRPr="00F90692" w:rsidTr="00992B0C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F90692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Время, цифры. Театрализация песен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temps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passe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Mon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numero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t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é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é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phone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Жесты и мимика. Игра</w:t>
            </w: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«Petit poète»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7421D" w:rsidRPr="00F90692" w:rsidTr="00992B0C">
        <w:trPr>
          <w:trHeight w:val="645"/>
        </w:trPr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F90692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Фестивали, конкурсы, концерты Итоговое занятие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1C67F8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1C67F8" w:rsidRDefault="001C67F8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7421D" w:rsidRPr="00F90692" w:rsidTr="00992B0C">
        <w:trPr>
          <w:trHeight w:val="405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F90692" w:rsidRDefault="00F90692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F90692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1C67F8" w:rsidRDefault="001C67F8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1C67F8" w:rsidRDefault="001C67F8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421D" w:rsidRPr="00654237" w:rsidRDefault="00654237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</w:tbl>
    <w:p w:rsidR="0087421D" w:rsidRPr="00B06847" w:rsidRDefault="00AF54F3" w:rsidP="0087421D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 класс.</w:t>
      </w:r>
    </w:p>
    <w:p w:rsidR="0087421D" w:rsidRPr="00B06847" w:rsidRDefault="0087421D" w:rsidP="0087421D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5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5054"/>
        <w:gridCol w:w="1639"/>
        <w:gridCol w:w="1126"/>
        <w:gridCol w:w="1434"/>
      </w:tblGrid>
      <w:tr w:rsidR="0087421D" w:rsidRPr="001C67F8" w:rsidTr="00992B0C">
        <w:trPr>
          <w:trHeight w:val="330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5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</w:p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Тема занятия</w:t>
            </w:r>
          </w:p>
        </w:tc>
        <w:tc>
          <w:tcPr>
            <w:tcW w:w="163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В том  числе</w:t>
            </w:r>
          </w:p>
        </w:tc>
      </w:tr>
      <w:tr w:rsidR="0087421D" w:rsidRPr="001C67F8" w:rsidTr="00992B0C">
        <w:trPr>
          <w:trHeight w:val="470"/>
        </w:trPr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5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</w:p>
        </w:tc>
      </w:tr>
      <w:tr w:rsidR="0087421D" w:rsidRPr="001C67F8" w:rsidTr="00992B0C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Вводное занятие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7421D" w:rsidRPr="001C67F8" w:rsidTr="00992B0C">
        <w:trPr>
          <w:trHeight w:val="555"/>
        </w:trPr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учебного года</w:t>
            </w:r>
          </w:p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Театрализация песни «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ous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</w:t>
            </w:r>
            <w:proofErr w:type="spellEnd"/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classe</w:t>
            </w:r>
            <w:proofErr w:type="spellEnd"/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Фонетическая игра «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Jeux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des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mots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Отработка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произношения звуков.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7421D" w:rsidRPr="001C67F8" w:rsidTr="00992B0C">
        <w:trPr>
          <w:trHeight w:val="405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Магазины. Покупки. Театрализация песни «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La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liste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des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commissions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Грамматическая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«Qui cherche trouve»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7421D" w:rsidRPr="001C67F8" w:rsidTr="00992B0C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над спектаклем «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livre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perdu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Ориентация на сцене. Постановка дикции. </w:t>
            </w:r>
            <w:proofErr w:type="spellStart"/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Темпоритмика</w:t>
            </w:r>
            <w:proofErr w:type="spellEnd"/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Интонирование речи.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87421D" w:rsidRPr="001C67F8" w:rsidTr="00992B0C">
        <w:trPr>
          <w:trHeight w:val="435"/>
        </w:trPr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.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Театрализация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«La famille des contre-courant».</w:t>
            </w:r>
          </w:p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Лексическая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«Qu’est-ce qui n’est pas là?»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1C67F8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7421D" w:rsidRPr="001C67F8" w:rsidTr="00992B0C">
        <w:trPr>
          <w:trHeight w:val="210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 Театрализация песни «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Le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perroquet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Pierre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Лексическая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«Qu’est-ce que c’est?»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7421D" w:rsidRPr="001C67F8" w:rsidTr="00992B0C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Одежда. Бал-маскарад. Театрализация песни «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Le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roi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des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v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ê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tements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Грамматическая игра «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Faisons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des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compliments</w:t>
            </w: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Отработка произношения звуков.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7421D" w:rsidRPr="001C67F8" w:rsidTr="00992B0C">
        <w:trPr>
          <w:trHeight w:val="645"/>
        </w:trPr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Фестивали, конкурсы, концерты Итоговое занятие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1C67F8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6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</w:tbl>
    <w:p w:rsidR="0087421D" w:rsidRDefault="0087421D" w:rsidP="0087421D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5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5054"/>
        <w:gridCol w:w="1639"/>
        <w:gridCol w:w="1126"/>
        <w:gridCol w:w="1434"/>
      </w:tblGrid>
      <w:tr w:rsidR="0087421D" w:rsidRPr="00654237" w:rsidTr="00992B0C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654237" w:rsidRDefault="00654237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Путешествия. Театрализация песни «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La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maison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tout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monde</w:t>
            </w:r>
            <w:r w:rsid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Лексико-фонетическая игра «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é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é</w:t>
            </w:r>
            <w:r w:rsidRPr="00654237">
              <w:rPr>
                <w:sz w:val="24"/>
                <w:szCs w:val="24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phone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arabe</w:t>
            </w:r>
            <w:proofErr w:type="spellEnd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7421D" w:rsidRPr="00654237" w:rsidTr="00992B0C">
        <w:trPr>
          <w:trHeight w:val="555"/>
        </w:trPr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654237" w:rsidRDefault="00654237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654237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Театрализация песни «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accord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87421D" w:rsidRPr="00654237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Грамматическая игра «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Ferme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les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yeux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654237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654237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654237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7421D" w:rsidRPr="00654237" w:rsidTr="00992B0C">
        <w:trPr>
          <w:trHeight w:val="405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654237" w:rsidRDefault="00654237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спектаклем «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amis</w:t>
            </w:r>
            <w:proofErr w:type="spellEnd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Marie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Ориентация на сцене. Постановка дикции. </w:t>
            </w:r>
            <w:proofErr w:type="spellStart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Темпоритмика</w:t>
            </w:r>
            <w:proofErr w:type="spellEnd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Интонирование речи.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87421D" w:rsidRPr="00654237" w:rsidTr="00992B0C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654237" w:rsidRDefault="00654237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мире музыки. Инструменты. Театрализация песни «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que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ê</w:t>
            </w:r>
            <w:proofErr w:type="spellStart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</w:t>
            </w:r>
            <w:proofErr w:type="spellEnd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 Жесты и мимика. Игра «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Petit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po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è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te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7421D" w:rsidRPr="00654237" w:rsidTr="00992B0C">
        <w:trPr>
          <w:trHeight w:val="435"/>
        </w:trPr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654237" w:rsidRDefault="00654237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5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654237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спектаклем «</w:t>
            </w:r>
            <w:proofErr w:type="spellStart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Capi</w:t>
            </w:r>
            <w:proofErr w:type="spellEnd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paresseux</w:t>
            </w:r>
            <w:proofErr w:type="spellEnd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Ориентация на сцене. Постановка дикции. </w:t>
            </w:r>
            <w:proofErr w:type="spellStart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Темпоритмика</w:t>
            </w:r>
            <w:proofErr w:type="spellEnd"/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421D" w:rsidRPr="00654237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Интонирование речи.</w:t>
            </w:r>
          </w:p>
        </w:tc>
        <w:tc>
          <w:tcPr>
            <w:tcW w:w="16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654237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7421D" w:rsidRPr="00654237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7421D" w:rsidRPr="00654237" w:rsidRDefault="0087421D" w:rsidP="0065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87421D" w:rsidRPr="00654237" w:rsidTr="00992B0C">
        <w:trPr>
          <w:trHeight w:val="879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654237" w:rsidRDefault="00AF54F3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AF54F3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Праздники. «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Mardi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gras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Poisson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avril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Театрализация песни «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Mardi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gras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Игра «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Jeu de l’oie</w:t>
            </w: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7421D" w:rsidRPr="00654237" w:rsidTr="00992B0C">
        <w:trPr>
          <w:trHeight w:val="405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654237" w:rsidRDefault="00AF54F3" w:rsidP="00AF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654237" w:rsidRDefault="0087421D" w:rsidP="00AF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Фестивали, конкурсы, концерты</w:t>
            </w:r>
          </w:p>
          <w:p w:rsidR="0087421D" w:rsidRPr="00654237" w:rsidRDefault="0087421D" w:rsidP="00AF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654237" w:rsidRDefault="0087421D" w:rsidP="00AF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87421D" w:rsidRPr="00654237" w:rsidRDefault="0087421D" w:rsidP="00AF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421D" w:rsidRPr="00654237" w:rsidRDefault="0087421D" w:rsidP="00AF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7421D" w:rsidRPr="00654237" w:rsidTr="00992B0C">
        <w:trPr>
          <w:trHeight w:val="60"/>
        </w:trPr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654237" w:rsidRDefault="0087421D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2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654237" w:rsidRDefault="00AF54F3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7421D" w:rsidRPr="00654237" w:rsidRDefault="00AF54F3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21D" w:rsidRPr="00654237" w:rsidRDefault="00AF54F3" w:rsidP="008742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</w:tbl>
    <w:p w:rsidR="0087421D" w:rsidRDefault="0087421D" w:rsidP="0087421D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21D" w:rsidRDefault="00AF54F3" w:rsidP="0087421D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 класс.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101"/>
        <w:gridCol w:w="4961"/>
        <w:gridCol w:w="1701"/>
        <w:gridCol w:w="1134"/>
        <w:gridCol w:w="1417"/>
      </w:tblGrid>
      <w:tr w:rsidR="000A1F81" w:rsidRPr="00D84C33" w:rsidTr="00992B0C">
        <w:tc>
          <w:tcPr>
            <w:tcW w:w="1101" w:type="dxa"/>
            <w:vMerge w:val="restart"/>
          </w:tcPr>
          <w:p w:rsidR="000A1F81" w:rsidRPr="00D84C33" w:rsidRDefault="000A1F81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8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Start"/>
            <w:r w:rsidRPr="00D8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961" w:type="dxa"/>
            <w:vMerge w:val="restart"/>
          </w:tcPr>
          <w:p w:rsidR="000A1F81" w:rsidRPr="00D84C33" w:rsidRDefault="000A1F81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</w:p>
          <w:p w:rsidR="000A1F81" w:rsidRPr="00D84C33" w:rsidRDefault="000A1F81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Тема занятия</w:t>
            </w:r>
          </w:p>
        </w:tc>
        <w:tc>
          <w:tcPr>
            <w:tcW w:w="1701" w:type="dxa"/>
            <w:vMerge w:val="restart"/>
          </w:tcPr>
          <w:p w:rsidR="000A1F81" w:rsidRPr="00D84C33" w:rsidRDefault="000A1F81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1F81" w:rsidRPr="00D84C33" w:rsidRDefault="000A1F81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551" w:type="dxa"/>
            <w:gridSpan w:val="2"/>
          </w:tcPr>
          <w:p w:rsidR="000A1F81" w:rsidRPr="00D84C33" w:rsidRDefault="000A1F81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В том  числе</w:t>
            </w:r>
          </w:p>
        </w:tc>
      </w:tr>
      <w:tr w:rsidR="000A1F81" w:rsidRPr="00D84C33" w:rsidTr="00992B0C">
        <w:tc>
          <w:tcPr>
            <w:tcW w:w="1101" w:type="dxa"/>
            <w:vMerge/>
          </w:tcPr>
          <w:p w:rsidR="000A1F81" w:rsidRPr="00D84C33" w:rsidRDefault="000A1F81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</w:tcPr>
          <w:p w:rsidR="000A1F81" w:rsidRPr="00D84C33" w:rsidRDefault="000A1F81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A1F81" w:rsidRPr="00D84C33" w:rsidRDefault="000A1F81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A1F81" w:rsidRPr="00D84C33" w:rsidRDefault="000A1F81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17" w:type="dxa"/>
          </w:tcPr>
          <w:p w:rsidR="000A1F81" w:rsidRPr="00D84C33" w:rsidRDefault="000A1F81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</w:p>
        </w:tc>
      </w:tr>
      <w:tr w:rsidR="00AF54F3" w:rsidRPr="00D84C33" w:rsidTr="00992B0C">
        <w:tc>
          <w:tcPr>
            <w:tcW w:w="1101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AF54F3" w:rsidRPr="00824CBE" w:rsidRDefault="000A1F81" w:rsidP="000A1F81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со сказками и их авторами. </w:t>
            </w:r>
            <w:r w:rsidR="00824CBE" w:rsidRPr="00824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docteur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Aï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24CBE" w:rsidRPr="00824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F54F3" w:rsidRPr="00D84C33" w:rsidTr="00992B0C">
        <w:tc>
          <w:tcPr>
            <w:tcW w:w="1101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AF54F3" w:rsidRPr="00D84C33" w:rsidRDefault="00D84C33" w:rsidP="00D84C33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Организационная</w:t>
            </w: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над репертуаром.</w:t>
            </w:r>
          </w:p>
        </w:tc>
        <w:tc>
          <w:tcPr>
            <w:tcW w:w="1701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F54F3" w:rsidRPr="00D84C33" w:rsidTr="00992B0C">
        <w:tc>
          <w:tcPr>
            <w:tcW w:w="1101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</w:tcPr>
          <w:p w:rsidR="00AF54F3" w:rsidRPr="00D84C33" w:rsidRDefault="00D84C33" w:rsidP="00D84C33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сценария спектакля или </w:t>
            </w: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переработка имеющегося.</w:t>
            </w:r>
          </w:p>
        </w:tc>
        <w:tc>
          <w:tcPr>
            <w:tcW w:w="1701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F54F3" w:rsidRPr="00D84C33" w:rsidTr="00992B0C">
        <w:tc>
          <w:tcPr>
            <w:tcW w:w="1101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961" w:type="dxa"/>
          </w:tcPr>
          <w:p w:rsidR="00AF54F3" w:rsidRPr="00D84C33" w:rsidRDefault="00D84C33" w:rsidP="00D84C33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>Просмотр сказки на русском и французском языках. Создание рисунков (декораций) по сюжетам пьесы</w:t>
            </w:r>
          </w:p>
        </w:tc>
        <w:tc>
          <w:tcPr>
            <w:tcW w:w="1701" w:type="dxa"/>
          </w:tcPr>
          <w:p w:rsidR="00AF54F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F54F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F54F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F54F3" w:rsidRPr="00D84C33" w:rsidTr="00992B0C">
        <w:tc>
          <w:tcPr>
            <w:tcW w:w="1101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</w:tcPr>
          <w:p w:rsidR="00AF54F3" w:rsidRPr="00D84C33" w:rsidRDefault="00D84C33" w:rsidP="00D84C33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французского текста пьесы. </w:t>
            </w:r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rencontre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F54F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AF54F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F54F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AF54F3" w:rsidRPr="00D84C33" w:rsidTr="00992B0C">
        <w:tc>
          <w:tcPr>
            <w:tcW w:w="1101" w:type="dxa"/>
          </w:tcPr>
          <w:p w:rsidR="00AF54F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</w:tcPr>
          <w:p w:rsidR="00AF54F3" w:rsidRPr="00D84C33" w:rsidRDefault="00D84C33" w:rsidP="00D84C33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театральных игр, скороговорок и разминочных упражнений.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Cinq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chiens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chassent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six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chats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F54F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AF54F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F54F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84C33" w:rsidRPr="00D84C33" w:rsidTr="00992B0C">
        <w:tc>
          <w:tcPr>
            <w:tcW w:w="1101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</w:tcPr>
          <w:p w:rsidR="00D84C33" w:rsidRPr="00D84C33" w:rsidRDefault="00D84C33" w:rsidP="00D84C3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произношением французского текста (артикуляция звуков). Разучивание скороговорок. </w:t>
            </w:r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balle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84C33" w:rsidRPr="00D84C33" w:rsidTr="00992B0C">
        <w:tc>
          <w:tcPr>
            <w:tcW w:w="1101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1" w:type="dxa"/>
          </w:tcPr>
          <w:p w:rsidR="00D84C33" w:rsidRPr="00D84C33" w:rsidRDefault="00D84C33" w:rsidP="00D84C3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ролями персонажей (коллективная и индивидуальная) </w:t>
            </w:r>
          </w:p>
        </w:tc>
        <w:tc>
          <w:tcPr>
            <w:tcW w:w="1701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84C33" w:rsidRPr="00D84C33" w:rsidTr="00992B0C">
        <w:tc>
          <w:tcPr>
            <w:tcW w:w="1101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1" w:type="dxa"/>
          </w:tcPr>
          <w:p w:rsidR="00D84C33" w:rsidRPr="00D84C33" w:rsidRDefault="00D84C33" w:rsidP="00D84C3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оформление спектакля и постановка танцев. </w:t>
            </w:r>
          </w:p>
        </w:tc>
        <w:tc>
          <w:tcPr>
            <w:tcW w:w="1701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84C33" w:rsidRPr="00D84C33" w:rsidTr="00992B0C">
        <w:tc>
          <w:tcPr>
            <w:tcW w:w="1101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1" w:type="dxa"/>
          </w:tcPr>
          <w:p w:rsidR="00D84C33" w:rsidRPr="00D84C33" w:rsidRDefault="00D84C33" w:rsidP="00D84C3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показу спектакля. </w:t>
            </w:r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rencontre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84C33" w:rsidRPr="00D84C33" w:rsidRDefault="00824CBE" w:rsidP="00824CB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84C33" w:rsidRPr="00D84C33" w:rsidTr="00992B0C">
        <w:tc>
          <w:tcPr>
            <w:tcW w:w="1101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1" w:type="dxa"/>
          </w:tcPr>
          <w:p w:rsidR="00D84C33" w:rsidRPr="00D84C33" w:rsidRDefault="00D84C33" w:rsidP="00D84C3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>Репетиция спектакля</w:t>
            </w:r>
            <w:r w:rsidR="00021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rencontre</w:t>
            </w:r>
            <w:proofErr w:type="spellEnd"/>
            <w:r w:rsidR="00824CBE" w:rsidRPr="00824C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84C33" w:rsidRPr="00D84C33" w:rsidTr="00992B0C">
        <w:tc>
          <w:tcPr>
            <w:tcW w:w="1101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1" w:type="dxa"/>
          </w:tcPr>
          <w:p w:rsidR="00D84C33" w:rsidRPr="00D84C33" w:rsidRDefault="00D84C33" w:rsidP="00D84C3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>Работа над интонацией и произношением текста на французском языке</w:t>
            </w:r>
          </w:p>
        </w:tc>
        <w:tc>
          <w:tcPr>
            <w:tcW w:w="1701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84C33" w:rsidRPr="00D84C33" w:rsidTr="00992B0C">
        <w:tc>
          <w:tcPr>
            <w:tcW w:w="1101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1" w:type="dxa"/>
          </w:tcPr>
          <w:p w:rsidR="00D84C33" w:rsidRPr="00D84C33" w:rsidRDefault="00D84C33" w:rsidP="00D84C3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действий. </w:t>
            </w:r>
          </w:p>
        </w:tc>
        <w:tc>
          <w:tcPr>
            <w:tcW w:w="1701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84C33" w:rsidRPr="00D84C33" w:rsidTr="00992B0C">
        <w:tc>
          <w:tcPr>
            <w:tcW w:w="1101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1" w:type="dxa"/>
          </w:tcPr>
          <w:p w:rsidR="00D84C33" w:rsidRPr="00D84C33" w:rsidRDefault="00D84C33" w:rsidP="0087421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Генеральная репетиция и показ спектакля. </w:t>
            </w:r>
            <w:r w:rsidR="00021437" w:rsidRPr="00824C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021437" w:rsidRPr="00824CBE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="00021437" w:rsidRPr="0082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1437" w:rsidRPr="00824CBE">
              <w:rPr>
                <w:rFonts w:ascii="Times New Roman" w:hAnsi="Times New Roman" w:cs="Times New Roman"/>
                <w:sz w:val="24"/>
                <w:szCs w:val="24"/>
              </w:rPr>
              <w:t>rencontre</w:t>
            </w:r>
            <w:proofErr w:type="spellEnd"/>
            <w:r w:rsidR="00021437" w:rsidRPr="00824C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D84C33" w:rsidRP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84C33" w:rsidRPr="00D84C33" w:rsidTr="00992B0C">
        <w:tc>
          <w:tcPr>
            <w:tcW w:w="1101" w:type="dxa"/>
          </w:tcPr>
          <w:p w:rsidR="00D84C33" w:rsidRDefault="00D84C33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84C33" w:rsidRPr="00D84C33" w:rsidRDefault="00D84C33" w:rsidP="0087421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D84C33" w:rsidRPr="00D84C33" w:rsidRDefault="00824CBE" w:rsidP="0087421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</w:tcPr>
          <w:p w:rsidR="00D84C33" w:rsidRPr="00D84C33" w:rsidRDefault="00824CBE" w:rsidP="00824CB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</w:tbl>
    <w:p w:rsidR="00AF54F3" w:rsidRDefault="00AF54F3" w:rsidP="0087421D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4C33" w:rsidRDefault="00D84C33" w:rsidP="0087421D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54F3" w:rsidRDefault="000A1F81" w:rsidP="0087421D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класс</w:t>
      </w:r>
    </w:p>
    <w:tbl>
      <w:tblPr>
        <w:tblStyle w:val="a3"/>
        <w:tblW w:w="11260" w:type="dxa"/>
        <w:tblLook w:val="04A0" w:firstRow="1" w:lastRow="0" w:firstColumn="1" w:lastColumn="0" w:noHBand="0" w:noVBand="1"/>
      </w:tblPr>
      <w:tblGrid>
        <w:gridCol w:w="939"/>
        <w:gridCol w:w="5123"/>
        <w:gridCol w:w="1415"/>
        <w:gridCol w:w="2474"/>
        <w:gridCol w:w="1309"/>
      </w:tblGrid>
      <w:tr w:rsidR="00021437" w:rsidRPr="00D84C33" w:rsidTr="00992B0C">
        <w:trPr>
          <w:gridAfter w:val="1"/>
          <w:wAfter w:w="1309" w:type="dxa"/>
        </w:trPr>
        <w:tc>
          <w:tcPr>
            <w:tcW w:w="939" w:type="dxa"/>
            <w:vMerge w:val="restart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8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Start"/>
            <w:r w:rsidRPr="00D8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5123" w:type="dxa"/>
            <w:vMerge w:val="restart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</w:p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Тема занятия</w:t>
            </w:r>
          </w:p>
        </w:tc>
        <w:tc>
          <w:tcPr>
            <w:tcW w:w="1415" w:type="dxa"/>
            <w:vMerge w:val="restart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В том  числе</w:t>
            </w:r>
          </w:p>
        </w:tc>
      </w:tr>
      <w:tr w:rsidR="00021437" w:rsidRPr="00D84C33" w:rsidTr="00992B0C">
        <w:tc>
          <w:tcPr>
            <w:tcW w:w="939" w:type="dxa"/>
            <w:vMerge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3" w:type="dxa"/>
            <w:vMerge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vMerge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D84C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3" w:type="dxa"/>
          </w:tcPr>
          <w:p w:rsidR="00021437" w:rsidRPr="00021437" w:rsidRDefault="00021437" w:rsidP="00021437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со сказками и их авторами. </w:t>
            </w:r>
            <w:r w:rsidRPr="00021437">
              <w:rPr>
                <w:lang w:val="en-US"/>
              </w:rPr>
              <w:t xml:space="preserve">« </w:t>
            </w:r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 robe rouge de Rosalie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ravissante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3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Организационная</w:t>
            </w: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над репертуаром.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23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сценария спектакля или переработка имеющегося.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23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>Просмотр сказки на русском и французском языках. Создание рисунков (декораций) по сюжетам пьесы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23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французского текста пьесы. </w:t>
            </w:r>
            <w:r w:rsidRPr="00824C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24CBE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Pr="0082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BE">
              <w:rPr>
                <w:rFonts w:ascii="Times New Roman" w:hAnsi="Times New Roman" w:cs="Times New Roman"/>
                <w:sz w:val="24"/>
                <w:szCs w:val="24"/>
              </w:rPr>
              <w:t>rencontre</w:t>
            </w:r>
            <w:proofErr w:type="spellEnd"/>
            <w:r w:rsidRPr="00824C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23" w:type="dxa"/>
          </w:tcPr>
          <w:p w:rsidR="00021437" w:rsidRPr="00D84C33" w:rsidRDefault="00021437" w:rsidP="00021437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>Разучивание театральных игр, скороговорок и разминочных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conférance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3" w:type="dxa"/>
          </w:tcPr>
          <w:p w:rsidR="00021437" w:rsidRPr="00D84C33" w:rsidRDefault="00021437" w:rsidP="0002143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произношением французского текста (артикуляция звуков). Разучивание скороговорок.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As-tu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été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 xml:space="preserve"> à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Tahiti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23" w:type="dxa"/>
          </w:tcPr>
          <w:p w:rsidR="00021437" w:rsidRPr="00D84C33" w:rsidRDefault="00021437" w:rsidP="00342FA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ролями персонажей (коллективная и индивидуальная) 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23" w:type="dxa"/>
          </w:tcPr>
          <w:p w:rsidR="00021437" w:rsidRPr="00D84C33" w:rsidRDefault="00021437" w:rsidP="00342FA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оформление спектакля и постановка танцев. 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23" w:type="dxa"/>
          </w:tcPr>
          <w:p w:rsidR="00021437" w:rsidRPr="00187C32" w:rsidRDefault="00021437" w:rsidP="0002143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143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показу спектакля. </w:t>
            </w:r>
            <w:r w:rsidRPr="00187C3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 w:rsidRPr="00187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sculpteur</w:t>
            </w:r>
            <w:proofErr w:type="spellEnd"/>
            <w:r w:rsidRPr="00187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</w:t>
            </w:r>
            <w:r w:rsidRPr="00187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187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statue</w:t>
            </w:r>
            <w:r w:rsidRPr="00187C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123" w:type="dxa"/>
          </w:tcPr>
          <w:p w:rsidR="00021437" w:rsidRPr="00021437" w:rsidRDefault="00021437" w:rsidP="0002143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Репетиция спектакля «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sculpteur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statue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23" w:type="dxa"/>
          </w:tcPr>
          <w:p w:rsidR="00021437" w:rsidRPr="00D84C33" w:rsidRDefault="00021437" w:rsidP="00342FA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>Работа над интонацией и произношением текста на французском языке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23" w:type="dxa"/>
          </w:tcPr>
          <w:p w:rsidR="00021437" w:rsidRPr="00D84C33" w:rsidRDefault="00021437" w:rsidP="00342FA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действий. 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23" w:type="dxa"/>
          </w:tcPr>
          <w:p w:rsidR="00021437" w:rsidRPr="00021437" w:rsidRDefault="00021437" w:rsidP="00021437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4C33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Генеральная репетиция и показ спектакля. </w:t>
            </w:r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«Un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sculpteur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021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statue»</w:t>
            </w: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21437" w:rsidRPr="00D84C33" w:rsidTr="00992B0C">
        <w:tc>
          <w:tcPr>
            <w:tcW w:w="939" w:type="dxa"/>
          </w:tcPr>
          <w:p w:rsidR="00021437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23" w:type="dxa"/>
          </w:tcPr>
          <w:p w:rsidR="00021437" w:rsidRPr="00D84C33" w:rsidRDefault="00021437" w:rsidP="00342FA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74" w:type="dxa"/>
          </w:tcPr>
          <w:p w:rsidR="00021437" w:rsidRPr="00D84C33" w:rsidRDefault="00021437" w:rsidP="00342FAA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9" w:type="dxa"/>
          </w:tcPr>
          <w:p w:rsidR="00021437" w:rsidRPr="00D84C33" w:rsidRDefault="00021437" w:rsidP="00342FAA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</w:tbl>
    <w:p w:rsidR="00021437" w:rsidRDefault="00021437" w:rsidP="0087421D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21D" w:rsidRPr="00F755EF" w:rsidRDefault="00021437" w:rsidP="0087421D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14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87421D" w:rsidRPr="000214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</w:t>
      </w:r>
      <w:r w:rsidR="0087421D" w:rsidRPr="00F7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-техническое обеспечение:</w:t>
      </w:r>
    </w:p>
    <w:p w:rsidR="0087421D" w:rsidRPr="00F755EF" w:rsidRDefault="0087421D" w:rsidP="000214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должны проходить в специально оборудованном, просторном, хорошо проветриваемом помещении. Для сводных, постановочных репетиционных занятий необходима сценическая площадка со специальным техническим оборудованием и материалом.</w:t>
      </w:r>
    </w:p>
    <w:p w:rsidR="0087421D" w:rsidRPr="00F755EF" w:rsidRDefault="0087421D" w:rsidP="000214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следующее оснащение:</w:t>
      </w:r>
    </w:p>
    <w:p w:rsidR="0087421D" w:rsidRPr="00F755EF" w:rsidRDefault="0087421D" w:rsidP="0002143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55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центр, музыкальная фонотека, микрофоны</w:t>
      </w:r>
      <w:r w:rsidR="00992B0C">
        <w:rPr>
          <w:rFonts w:ascii="Times New Roman" w:eastAsia="Times New Roman" w:hAnsi="Times New Roman" w:cs="Times New Roman"/>
          <w:sz w:val="28"/>
          <w:szCs w:val="28"/>
          <w:lang w:eastAsia="ru-RU"/>
        </w:rPr>
        <w:t>, электрогитара, барабанная установка, маракасы, губная гармошка, синтезатор.</w:t>
      </w:r>
      <w:proofErr w:type="gramEnd"/>
    </w:p>
    <w:p w:rsidR="0087421D" w:rsidRPr="00F755EF" w:rsidRDefault="0087421D" w:rsidP="0002143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аудио- и видео - диски</w:t>
      </w:r>
    </w:p>
    <w:p w:rsidR="0087421D" w:rsidRPr="00F755EF" w:rsidRDefault="0087421D" w:rsidP="0002143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костюмы, декорации, необходимые для работы над созданием театральных постановок;</w:t>
      </w:r>
    </w:p>
    <w:p w:rsidR="0087421D" w:rsidRPr="00F755EF" w:rsidRDefault="0087421D" w:rsidP="0002143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 для педагога</w:t>
      </w:r>
    </w:p>
    <w:p w:rsidR="0087421D" w:rsidRPr="00F755EF" w:rsidRDefault="0087421D" w:rsidP="00021437">
      <w:pPr>
        <w:pStyle w:val="a8"/>
        <w:numPr>
          <w:ilvl w:val="0"/>
          <w:numId w:val="16"/>
        </w:numPr>
        <w:spacing w:before="100" w:beforeAutospacing="1"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государственные стандарты по иностранному языку 2-11 классы. Образование в документах и комментариях. – «</w:t>
      </w:r>
      <w:proofErr w:type="spellStart"/>
      <w:r w:rsidRPr="00F755E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Астрель</w:t>
      </w:r>
      <w:proofErr w:type="spellEnd"/>
      <w:r w:rsidRPr="00F755E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7421D" w:rsidRPr="00F755EF" w:rsidRDefault="0087421D" w:rsidP="00021437">
      <w:pPr>
        <w:numPr>
          <w:ilvl w:val="0"/>
          <w:numId w:val="1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Внеклассная работа: интеллектуальные марафоны в школе. 5-11 классы,  авт. – сост. А.Н. Павлов. - М.: изд. НЦЭНАС, 2004 г.- 200с.</w:t>
      </w:r>
    </w:p>
    <w:p w:rsidR="0087421D" w:rsidRPr="00F755EF" w:rsidRDefault="0087421D" w:rsidP="00021437">
      <w:pPr>
        <w:numPr>
          <w:ilvl w:val="0"/>
          <w:numId w:val="1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Крамаренко О.К. Методические рекомендации учителям-руководителям театральных кружков // Молодые голоса. Выпуск 8. – М., 2003 г.</w:t>
      </w:r>
    </w:p>
    <w:p w:rsidR="0087421D" w:rsidRPr="00F755EF" w:rsidRDefault="0087421D" w:rsidP="0087421D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Колчеев</w:t>
      </w:r>
      <w:proofErr w:type="spellEnd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 В. , </w:t>
      </w:r>
      <w:proofErr w:type="spellStart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Колчеева</w:t>
      </w:r>
      <w:proofErr w:type="spellEnd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М. Театральные игры в школе. М.: Школьная пресса. – 2000 г.</w:t>
      </w:r>
    </w:p>
    <w:p w:rsidR="0087421D" w:rsidRPr="00F755EF" w:rsidRDefault="0087421D" w:rsidP="0087421D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Кристи Г. В. Воспитание актера школы Станиславского. М. , 1978 г.</w:t>
      </w:r>
    </w:p>
    <w:p w:rsidR="0087421D" w:rsidRPr="00F755EF" w:rsidRDefault="0087421D" w:rsidP="0087421D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педагога дополнительного образования: От разработки до реализации /сост. Н.К. Беспятова – М.: Айрис - пресс, 2003.-176с. </w:t>
      </w:r>
    </w:p>
    <w:p w:rsidR="0087421D" w:rsidRPr="00F755EF" w:rsidRDefault="0087421D" w:rsidP="0087421D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общеобразовательных учреждений. Театр. 1 - 11кл. М.: Просвещение. 1995 г.</w:t>
      </w:r>
    </w:p>
    <w:p w:rsidR="0087421D" w:rsidRPr="00F755EF" w:rsidRDefault="0087421D" w:rsidP="0087421D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Рубина Ю. И. , Перельман Е. П. , Яковлева Т. В. Программа. Школьный самодеятельный театр. М.: 1981 г.</w:t>
      </w:r>
    </w:p>
    <w:p w:rsidR="0087421D" w:rsidRPr="00F755EF" w:rsidRDefault="0087421D" w:rsidP="0087421D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Сарычева Е. Ф. Сценическое слово. М.: Просвещение. 1963 г.</w:t>
      </w:r>
    </w:p>
    <w:p w:rsidR="0087421D" w:rsidRPr="00F755EF" w:rsidRDefault="0087421D" w:rsidP="0087421D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Станиславский К. С. Работа актера над собой, т 8. М. , 1954 г.</w:t>
      </w:r>
    </w:p>
    <w:p w:rsidR="0087421D" w:rsidRPr="00F755EF" w:rsidRDefault="0087421D" w:rsidP="0087421D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Станиславский К. С. Этика. М.: Искусство. 1962 г.</w:t>
      </w:r>
    </w:p>
    <w:p w:rsidR="0087421D" w:rsidRPr="00F755EF" w:rsidRDefault="0087421D" w:rsidP="0087421D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Скоркина</w:t>
      </w:r>
      <w:proofErr w:type="spellEnd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Н.М. Нестандартные формы внеклассной работы. – Волгоград: учитель – АСТ, 2002 г.- 72с.</w:t>
      </w:r>
    </w:p>
    <w:p w:rsidR="0087421D" w:rsidRPr="00F755EF" w:rsidRDefault="0087421D" w:rsidP="0087421D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Школа творчества: Авторские программы эстетического воспитания детей средствами театра – М.: ВЦХТ, 1998 г.-139с.</w:t>
      </w:r>
    </w:p>
    <w:p w:rsidR="0087421D" w:rsidRPr="00F755EF" w:rsidRDefault="0087421D" w:rsidP="0087421D">
      <w:pPr>
        <w:numPr>
          <w:ilvl w:val="0"/>
          <w:numId w:val="16"/>
        </w:num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755EF">
        <w:rPr>
          <w:rFonts w:ascii="Times New Roman" w:hAnsi="Times New Roman" w:cs="Times New Roman"/>
          <w:sz w:val="28"/>
          <w:szCs w:val="28"/>
        </w:rPr>
        <w:t>Золотницкая</w:t>
      </w:r>
      <w:proofErr w:type="spellEnd"/>
      <w:r w:rsidRPr="00F755EF">
        <w:rPr>
          <w:rFonts w:ascii="Times New Roman" w:hAnsi="Times New Roman" w:cs="Times New Roman"/>
          <w:sz w:val="28"/>
          <w:szCs w:val="28"/>
        </w:rPr>
        <w:t xml:space="preserve"> С.П. , Французский язык для вас. М.: «Просвещение», 1992 г.</w:t>
      </w:r>
    </w:p>
    <w:p w:rsidR="0087421D" w:rsidRPr="00F755EF" w:rsidRDefault="0087421D" w:rsidP="0087421D">
      <w:pPr>
        <w:numPr>
          <w:ilvl w:val="0"/>
          <w:numId w:val="1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755EF">
        <w:rPr>
          <w:rFonts w:ascii="Times New Roman" w:hAnsi="Times New Roman" w:cs="Times New Roman"/>
          <w:sz w:val="28"/>
          <w:szCs w:val="28"/>
        </w:rPr>
        <w:t>Пойте с нами. Сборник песен на французском  языке. Составление и обработка Г.А. Арутюнова – М.: «Просвещение», 1991 г.</w:t>
      </w:r>
    </w:p>
    <w:p w:rsidR="0087421D" w:rsidRPr="00F755EF" w:rsidRDefault="0087421D" w:rsidP="0087421D">
      <w:pPr>
        <w:numPr>
          <w:ilvl w:val="0"/>
          <w:numId w:val="1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755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55EF">
        <w:rPr>
          <w:rFonts w:ascii="Times New Roman" w:hAnsi="Times New Roman" w:cs="Times New Roman"/>
          <w:sz w:val="28"/>
          <w:szCs w:val="28"/>
        </w:rPr>
        <w:t>Тухулова</w:t>
      </w:r>
      <w:proofErr w:type="spellEnd"/>
      <w:r w:rsidRPr="00F755EF">
        <w:rPr>
          <w:rFonts w:ascii="Times New Roman" w:hAnsi="Times New Roman" w:cs="Times New Roman"/>
          <w:sz w:val="28"/>
          <w:szCs w:val="28"/>
        </w:rPr>
        <w:t xml:space="preserve"> И. Французский язык на сцене. Играя, учитесь говорить. Книга 1, 2. – М.: Издательский дом «Стратегия», 2004 г.</w:t>
      </w:r>
    </w:p>
    <w:p w:rsidR="0087421D" w:rsidRPr="00F755EF" w:rsidRDefault="0087421D" w:rsidP="0087421D">
      <w:pPr>
        <w:numPr>
          <w:ilvl w:val="0"/>
          <w:numId w:val="16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F755EF">
        <w:rPr>
          <w:rFonts w:ascii="Times New Roman" w:hAnsi="Times New Roman" w:cs="Times New Roman"/>
          <w:sz w:val="28"/>
          <w:szCs w:val="28"/>
        </w:rPr>
        <w:t xml:space="preserve"> Школьный театр. Сост. и  </w:t>
      </w:r>
      <w:proofErr w:type="spellStart"/>
      <w:r w:rsidRPr="00F755EF">
        <w:rPr>
          <w:rFonts w:ascii="Times New Roman" w:hAnsi="Times New Roman" w:cs="Times New Roman"/>
          <w:sz w:val="28"/>
          <w:szCs w:val="28"/>
        </w:rPr>
        <w:t>обраб</w:t>
      </w:r>
      <w:proofErr w:type="spellEnd"/>
      <w:r w:rsidRPr="00F755EF">
        <w:rPr>
          <w:rFonts w:ascii="Times New Roman" w:hAnsi="Times New Roman" w:cs="Times New Roman"/>
          <w:sz w:val="28"/>
          <w:szCs w:val="28"/>
        </w:rPr>
        <w:t xml:space="preserve">. Касаткина Н.М. – </w:t>
      </w:r>
      <w:proofErr w:type="spellStart"/>
      <w:r w:rsidRPr="00F755EF">
        <w:rPr>
          <w:rFonts w:ascii="Times New Roman" w:hAnsi="Times New Roman" w:cs="Times New Roman"/>
          <w:sz w:val="28"/>
          <w:szCs w:val="28"/>
        </w:rPr>
        <w:t>М.:«Просвещение</w:t>
      </w:r>
      <w:proofErr w:type="spellEnd"/>
      <w:r w:rsidRPr="00F755EF">
        <w:rPr>
          <w:rFonts w:ascii="Times New Roman" w:hAnsi="Times New Roman" w:cs="Times New Roman"/>
          <w:sz w:val="28"/>
          <w:szCs w:val="28"/>
        </w:rPr>
        <w:t>», 1988 г.</w:t>
      </w:r>
    </w:p>
    <w:p w:rsidR="0087421D" w:rsidRPr="00F755EF" w:rsidRDefault="0087421D" w:rsidP="0087421D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Алянский</w:t>
      </w:r>
      <w:proofErr w:type="spellEnd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Ю.Л. Азбука театра. М., 1998.</w:t>
      </w:r>
    </w:p>
    <w:p w:rsidR="0087421D" w:rsidRPr="00F755EF" w:rsidRDefault="0087421D" w:rsidP="0087421D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87421D" w:rsidRPr="00F755EF" w:rsidRDefault="0087421D" w:rsidP="0087421D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7421D" w:rsidRPr="00F755EF" w:rsidRDefault="0087421D" w:rsidP="008742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литературы для детей</w:t>
      </w:r>
    </w:p>
    <w:p w:rsidR="0087421D" w:rsidRPr="00F755EF" w:rsidRDefault="0087421D" w:rsidP="0087421D">
      <w:pPr>
        <w:numPr>
          <w:ilvl w:val="0"/>
          <w:numId w:val="15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Барро</w:t>
      </w:r>
      <w:proofErr w:type="spellEnd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Ж. Размышление о театре. М. , 1963 г.</w:t>
      </w:r>
    </w:p>
    <w:p w:rsidR="0087421D" w:rsidRPr="00F755EF" w:rsidRDefault="0087421D" w:rsidP="0087421D">
      <w:pPr>
        <w:numPr>
          <w:ilvl w:val="0"/>
          <w:numId w:val="15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Богуславская Н. Е. , </w:t>
      </w:r>
      <w:proofErr w:type="spellStart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Кунина</w:t>
      </w:r>
      <w:proofErr w:type="spellEnd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А. Веселый этикет. Екатеринбург, 1997г.</w:t>
      </w:r>
    </w:p>
    <w:p w:rsidR="0087421D" w:rsidRPr="00F755EF" w:rsidRDefault="0087421D" w:rsidP="0087421D">
      <w:pPr>
        <w:numPr>
          <w:ilvl w:val="0"/>
          <w:numId w:val="15"/>
        </w:num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Козлянинова И. П. Произношение и дикция. М. ,1997 г.</w:t>
      </w:r>
    </w:p>
    <w:p w:rsidR="0087421D" w:rsidRPr="00F755EF" w:rsidRDefault="0087421D" w:rsidP="0087421D">
      <w:pPr>
        <w:rPr>
          <w:rFonts w:ascii="Times New Roman" w:hAnsi="Times New Roman" w:cs="Times New Roman"/>
          <w:sz w:val="28"/>
          <w:szCs w:val="28"/>
        </w:rPr>
      </w:pP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такое театр. Книга для детей и их родителей. </w:t>
      </w:r>
      <w:r w:rsidRPr="00DF6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proofErr w:type="gramStart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6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1997</w:t>
      </w:r>
      <w:r w:rsidRPr="00F755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</w:p>
    <w:p w:rsidR="008928AE" w:rsidRDefault="008928AE" w:rsidP="008928AE"/>
    <w:p w:rsidR="008928AE" w:rsidRDefault="008928AE" w:rsidP="008928AE">
      <w:r>
        <w:t xml:space="preserve"> </w:t>
      </w:r>
    </w:p>
    <w:p w:rsidR="00A96D49" w:rsidRDefault="00A96D49" w:rsidP="008928AE"/>
    <w:p w:rsidR="00DF2B33" w:rsidRDefault="00DF2B33" w:rsidP="00DF2B33">
      <w:r>
        <w:t xml:space="preserve"> </w:t>
      </w:r>
    </w:p>
    <w:p w:rsidR="00DF2B33" w:rsidRDefault="00DF2B33" w:rsidP="00DF2B33">
      <w:r>
        <w:t xml:space="preserve"> </w:t>
      </w:r>
    </w:p>
    <w:sectPr w:rsidR="00DF2B33" w:rsidSect="00342F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27" w:rsidRDefault="00A72627" w:rsidP="008928AE">
      <w:pPr>
        <w:spacing w:after="0" w:line="240" w:lineRule="auto"/>
      </w:pPr>
      <w:r>
        <w:separator/>
      </w:r>
    </w:p>
  </w:endnote>
  <w:endnote w:type="continuationSeparator" w:id="0">
    <w:p w:rsidR="00A72627" w:rsidRDefault="00A72627" w:rsidP="0089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27" w:rsidRDefault="00A72627" w:rsidP="008928AE">
      <w:pPr>
        <w:spacing w:after="0" w:line="240" w:lineRule="auto"/>
      </w:pPr>
      <w:r>
        <w:separator/>
      </w:r>
    </w:p>
  </w:footnote>
  <w:footnote w:type="continuationSeparator" w:id="0">
    <w:p w:rsidR="00A72627" w:rsidRDefault="00A72627" w:rsidP="00892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9B4"/>
    <w:multiLevelType w:val="hybridMultilevel"/>
    <w:tmpl w:val="D0363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838CB"/>
    <w:multiLevelType w:val="hybridMultilevel"/>
    <w:tmpl w:val="081C5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27C2C"/>
    <w:multiLevelType w:val="multilevel"/>
    <w:tmpl w:val="D0B08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861F9"/>
    <w:multiLevelType w:val="hybridMultilevel"/>
    <w:tmpl w:val="00040E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220B3F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2B7848A5"/>
    <w:multiLevelType w:val="hybridMultilevel"/>
    <w:tmpl w:val="66D6B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9723C"/>
    <w:multiLevelType w:val="hybridMultilevel"/>
    <w:tmpl w:val="863C5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8471F"/>
    <w:multiLevelType w:val="hybridMultilevel"/>
    <w:tmpl w:val="24CAA4CA"/>
    <w:lvl w:ilvl="0" w:tplc="041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>
    <w:nsid w:val="34DA4B92"/>
    <w:multiLevelType w:val="multilevel"/>
    <w:tmpl w:val="C7F0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3737F2"/>
    <w:multiLevelType w:val="multilevel"/>
    <w:tmpl w:val="1806E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78766F"/>
    <w:multiLevelType w:val="hybridMultilevel"/>
    <w:tmpl w:val="A79A60C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B6720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3D7C0A98"/>
    <w:multiLevelType w:val="hybridMultilevel"/>
    <w:tmpl w:val="51C8C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BD209D"/>
    <w:multiLevelType w:val="hybridMultilevel"/>
    <w:tmpl w:val="263AF9B8"/>
    <w:lvl w:ilvl="0" w:tplc="C93812B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3F1366"/>
    <w:multiLevelType w:val="hybridMultilevel"/>
    <w:tmpl w:val="D76032E2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5">
    <w:nsid w:val="4ED63E27"/>
    <w:multiLevelType w:val="hybridMultilevel"/>
    <w:tmpl w:val="5052C1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6B5B2D"/>
    <w:multiLevelType w:val="hybridMultilevel"/>
    <w:tmpl w:val="502657B6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7">
    <w:nsid w:val="58B90D1C"/>
    <w:multiLevelType w:val="multilevel"/>
    <w:tmpl w:val="56E0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D95305"/>
    <w:multiLevelType w:val="hybridMultilevel"/>
    <w:tmpl w:val="6CCC2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1F347B"/>
    <w:multiLevelType w:val="hybridMultilevel"/>
    <w:tmpl w:val="40BE3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AF2216"/>
    <w:multiLevelType w:val="hybridMultilevel"/>
    <w:tmpl w:val="F87C4504"/>
    <w:lvl w:ilvl="0" w:tplc="2934FD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3534A0"/>
    <w:multiLevelType w:val="hybridMultilevel"/>
    <w:tmpl w:val="2D8A7598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6981FDB"/>
    <w:multiLevelType w:val="hybridMultilevel"/>
    <w:tmpl w:val="95624F2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6DD77F7"/>
    <w:multiLevelType w:val="hybridMultilevel"/>
    <w:tmpl w:val="0FA20336"/>
    <w:lvl w:ilvl="0" w:tplc="FFFFFFFF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>
    <w:nsid w:val="6A8073C8"/>
    <w:multiLevelType w:val="multilevel"/>
    <w:tmpl w:val="6B1208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331F89"/>
    <w:multiLevelType w:val="hybridMultilevel"/>
    <w:tmpl w:val="A30C8BB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6">
    <w:nsid w:val="71EE7C03"/>
    <w:multiLevelType w:val="hybridMultilevel"/>
    <w:tmpl w:val="7ED8A4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442EFE"/>
    <w:multiLevelType w:val="hybridMultilevel"/>
    <w:tmpl w:val="0F28BF92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>
    <w:nsid w:val="7F6F0D07"/>
    <w:multiLevelType w:val="multilevel"/>
    <w:tmpl w:val="D062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7"/>
  </w:num>
  <w:num w:numId="3">
    <w:abstractNumId w:val="2"/>
  </w:num>
  <w:num w:numId="4">
    <w:abstractNumId w:val="8"/>
  </w:num>
  <w:num w:numId="5">
    <w:abstractNumId w:val="12"/>
  </w:num>
  <w:num w:numId="6">
    <w:abstractNumId w:val="21"/>
  </w:num>
  <w:num w:numId="7">
    <w:abstractNumId w:val="22"/>
  </w:num>
  <w:num w:numId="8">
    <w:abstractNumId w:val="24"/>
  </w:num>
  <w:num w:numId="9">
    <w:abstractNumId w:val="23"/>
  </w:num>
  <w:num w:numId="10">
    <w:abstractNumId w:val="20"/>
  </w:num>
  <w:num w:numId="11">
    <w:abstractNumId w:val="13"/>
  </w:num>
  <w:num w:numId="12">
    <w:abstractNumId w:val="15"/>
  </w:num>
  <w:num w:numId="13">
    <w:abstractNumId w:val="19"/>
  </w:num>
  <w:num w:numId="14">
    <w:abstractNumId w:val="26"/>
  </w:num>
  <w:num w:numId="15">
    <w:abstractNumId w:val="0"/>
  </w:num>
  <w:num w:numId="16">
    <w:abstractNumId w:val="5"/>
  </w:num>
  <w:num w:numId="17">
    <w:abstractNumId w:val="11"/>
  </w:num>
  <w:num w:numId="18">
    <w:abstractNumId w:val="10"/>
  </w:num>
  <w:num w:numId="19">
    <w:abstractNumId w:val="4"/>
  </w:num>
  <w:num w:numId="20">
    <w:abstractNumId w:val="14"/>
  </w:num>
  <w:num w:numId="21">
    <w:abstractNumId w:val="3"/>
  </w:num>
  <w:num w:numId="22">
    <w:abstractNumId w:val="7"/>
  </w:num>
  <w:num w:numId="23">
    <w:abstractNumId w:val="25"/>
  </w:num>
  <w:num w:numId="24">
    <w:abstractNumId w:val="27"/>
  </w:num>
  <w:num w:numId="25">
    <w:abstractNumId w:val="1"/>
  </w:num>
  <w:num w:numId="26">
    <w:abstractNumId w:val="6"/>
  </w:num>
  <w:num w:numId="27">
    <w:abstractNumId w:val="16"/>
  </w:num>
  <w:num w:numId="28">
    <w:abstractNumId w:val="2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A3"/>
    <w:rsid w:val="00021437"/>
    <w:rsid w:val="000A1F81"/>
    <w:rsid w:val="001630AD"/>
    <w:rsid w:val="00187C32"/>
    <w:rsid w:val="001C67F8"/>
    <w:rsid w:val="00296C79"/>
    <w:rsid w:val="00342FAA"/>
    <w:rsid w:val="00496E39"/>
    <w:rsid w:val="00540FFA"/>
    <w:rsid w:val="006329EB"/>
    <w:rsid w:val="00654237"/>
    <w:rsid w:val="00670DA3"/>
    <w:rsid w:val="00824CBE"/>
    <w:rsid w:val="0087421D"/>
    <w:rsid w:val="008928AE"/>
    <w:rsid w:val="00992B0C"/>
    <w:rsid w:val="00A72627"/>
    <w:rsid w:val="00A96D49"/>
    <w:rsid w:val="00AC17A5"/>
    <w:rsid w:val="00AF54F3"/>
    <w:rsid w:val="00B36552"/>
    <w:rsid w:val="00B967CC"/>
    <w:rsid w:val="00D403D9"/>
    <w:rsid w:val="00D74112"/>
    <w:rsid w:val="00D84C33"/>
    <w:rsid w:val="00DF2B33"/>
    <w:rsid w:val="00DF632E"/>
    <w:rsid w:val="00E84504"/>
    <w:rsid w:val="00E91A22"/>
    <w:rsid w:val="00EF1BDC"/>
    <w:rsid w:val="00F90692"/>
    <w:rsid w:val="00FB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2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28AE"/>
  </w:style>
  <w:style w:type="paragraph" w:styleId="a6">
    <w:name w:val="footer"/>
    <w:basedOn w:val="a"/>
    <w:link w:val="a7"/>
    <w:uiPriority w:val="99"/>
    <w:unhideWhenUsed/>
    <w:rsid w:val="00892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28AE"/>
  </w:style>
  <w:style w:type="paragraph" w:styleId="a8">
    <w:name w:val="List Paragraph"/>
    <w:basedOn w:val="a"/>
    <w:uiPriority w:val="34"/>
    <w:qFormat/>
    <w:rsid w:val="0087421D"/>
    <w:pPr>
      <w:ind w:left="720"/>
      <w:contextualSpacing/>
    </w:pPr>
  </w:style>
  <w:style w:type="paragraph" w:customStyle="1" w:styleId="Default">
    <w:name w:val="Default"/>
    <w:rsid w:val="00342F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ag11">
    <w:name w:val="Zag_11"/>
    <w:rsid w:val="00342FAA"/>
  </w:style>
  <w:style w:type="paragraph" w:styleId="a9">
    <w:name w:val="Balloon Text"/>
    <w:basedOn w:val="a"/>
    <w:link w:val="aa"/>
    <w:uiPriority w:val="99"/>
    <w:semiHidden/>
    <w:unhideWhenUsed/>
    <w:rsid w:val="00EF1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B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2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28AE"/>
  </w:style>
  <w:style w:type="paragraph" w:styleId="a6">
    <w:name w:val="footer"/>
    <w:basedOn w:val="a"/>
    <w:link w:val="a7"/>
    <w:uiPriority w:val="99"/>
    <w:unhideWhenUsed/>
    <w:rsid w:val="00892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28AE"/>
  </w:style>
  <w:style w:type="paragraph" w:styleId="a8">
    <w:name w:val="List Paragraph"/>
    <w:basedOn w:val="a"/>
    <w:uiPriority w:val="34"/>
    <w:qFormat/>
    <w:rsid w:val="0087421D"/>
    <w:pPr>
      <w:ind w:left="720"/>
      <w:contextualSpacing/>
    </w:pPr>
  </w:style>
  <w:style w:type="paragraph" w:customStyle="1" w:styleId="Default">
    <w:name w:val="Default"/>
    <w:rsid w:val="00342F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ag11">
    <w:name w:val="Zag_11"/>
    <w:rsid w:val="00342FAA"/>
  </w:style>
  <w:style w:type="paragraph" w:styleId="a9">
    <w:name w:val="Balloon Text"/>
    <w:basedOn w:val="a"/>
    <w:link w:val="aa"/>
    <w:uiPriority w:val="99"/>
    <w:semiHidden/>
    <w:unhideWhenUsed/>
    <w:rsid w:val="00EF1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1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4712</Words>
  <Characters>26864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Р</dc:creator>
  <cp:keywords/>
  <dc:description/>
  <cp:lastModifiedBy>Завуч Начальная школа</cp:lastModifiedBy>
  <cp:revision>11</cp:revision>
  <cp:lastPrinted>2018-01-31T01:49:00Z</cp:lastPrinted>
  <dcterms:created xsi:type="dcterms:W3CDTF">2018-01-15T10:48:00Z</dcterms:created>
  <dcterms:modified xsi:type="dcterms:W3CDTF">2018-01-31T04:17:00Z</dcterms:modified>
</cp:coreProperties>
</file>