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BE" w:rsidRDefault="00047C4B">
      <w:r>
        <w:tab/>
        <w:t>Дорогие ребята! Приглашаем вас поучаствовать в мероприятиях, которые будут проводиться в рамках декады изобразительного искусства с 18.12 13г.  по 28.12.13г.</w:t>
      </w:r>
    </w:p>
    <w:p w:rsidR="00047C4B" w:rsidRDefault="00047C4B"/>
    <w:p w:rsidR="00047C4B" w:rsidRDefault="00047C4B" w:rsidP="00047C4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047C4B" w:rsidRDefault="00047C4B" w:rsidP="00047C4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134"/>
        <w:gridCol w:w="1196"/>
        <w:gridCol w:w="2030"/>
      </w:tblGrid>
      <w:tr w:rsidR="00047C4B" w:rsidTr="00047C4B">
        <w:tc>
          <w:tcPr>
            <w:tcW w:w="3510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196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2030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 w:rsidRPr="00047C4B">
              <w:rPr>
                <w:sz w:val="28"/>
                <w:szCs w:val="28"/>
              </w:rPr>
              <w:t>Ответственный учитель</w:t>
            </w:r>
          </w:p>
        </w:tc>
      </w:tr>
      <w:tr w:rsidR="00047C4B" w:rsidTr="00047C4B">
        <w:tc>
          <w:tcPr>
            <w:tcW w:w="3510" w:type="dxa"/>
          </w:tcPr>
          <w:p w:rsidR="00047C4B" w:rsidRPr="00047C4B" w:rsidRDefault="00047C4B" w:rsidP="00047C4B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7C4B">
              <w:rPr>
                <w:sz w:val="28"/>
                <w:szCs w:val="28"/>
              </w:rPr>
              <w:t>Конкурс новогоднего рисунка</w:t>
            </w:r>
            <w:r>
              <w:rPr>
                <w:sz w:val="28"/>
                <w:szCs w:val="28"/>
              </w:rPr>
              <w:t>. Выставка</w:t>
            </w:r>
          </w:p>
        </w:tc>
        <w:tc>
          <w:tcPr>
            <w:tcW w:w="1701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19.12.13</w:t>
            </w:r>
          </w:p>
        </w:tc>
        <w:tc>
          <w:tcPr>
            <w:tcW w:w="1134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196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30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Тунгусова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047C4B" w:rsidTr="00047C4B">
        <w:tc>
          <w:tcPr>
            <w:tcW w:w="3510" w:type="dxa"/>
          </w:tcPr>
          <w:p w:rsidR="00047C4B" w:rsidRPr="00047C4B" w:rsidRDefault="00047C4B" w:rsidP="00047C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47C4B">
              <w:rPr>
                <w:sz w:val="28"/>
                <w:szCs w:val="28"/>
              </w:rPr>
              <w:t>Интеллектуально-развивающая игра «Томский Теремок»</w:t>
            </w:r>
          </w:p>
        </w:tc>
        <w:tc>
          <w:tcPr>
            <w:tcW w:w="1701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23.12.13</w:t>
            </w:r>
          </w:p>
        </w:tc>
        <w:tc>
          <w:tcPr>
            <w:tcW w:w="1134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6 классы</w:t>
            </w:r>
          </w:p>
        </w:tc>
        <w:tc>
          <w:tcPr>
            <w:tcW w:w="1196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30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Каменская С.И.</w:t>
            </w:r>
          </w:p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047C4B" w:rsidTr="00047C4B">
        <w:tc>
          <w:tcPr>
            <w:tcW w:w="3510" w:type="dxa"/>
          </w:tcPr>
          <w:p w:rsidR="00047C4B" w:rsidRPr="00047C4B" w:rsidRDefault="00047C4B" w:rsidP="00047C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новогодней газеты</w:t>
            </w:r>
          </w:p>
        </w:tc>
        <w:tc>
          <w:tcPr>
            <w:tcW w:w="1701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25.12.13</w:t>
            </w:r>
          </w:p>
        </w:tc>
        <w:tc>
          <w:tcPr>
            <w:tcW w:w="1134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1196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030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Самандросова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047C4B" w:rsidTr="00047C4B">
        <w:tc>
          <w:tcPr>
            <w:tcW w:w="3510" w:type="dxa"/>
          </w:tcPr>
          <w:p w:rsidR="00047C4B" w:rsidRPr="00047C4B" w:rsidRDefault="00CA03E0" w:rsidP="00047C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Игра-к</w:t>
            </w:r>
            <w:r w:rsidR="00047C4B">
              <w:rPr>
                <w:sz w:val="28"/>
                <w:szCs w:val="28"/>
              </w:rPr>
              <w:t>ругосветка «В мире искусства»</w:t>
            </w:r>
          </w:p>
        </w:tc>
        <w:tc>
          <w:tcPr>
            <w:tcW w:w="1701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47C4B" w:rsidRDefault="00CA03E0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</w:tc>
        <w:tc>
          <w:tcPr>
            <w:tcW w:w="1196" w:type="dxa"/>
          </w:tcPr>
          <w:p w:rsidR="00047C4B" w:rsidRDefault="00812A6C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0" w:type="dxa"/>
          </w:tcPr>
          <w:p w:rsidR="00047C4B" w:rsidRDefault="00812A6C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Каменская С.И.</w:t>
            </w:r>
          </w:p>
        </w:tc>
      </w:tr>
      <w:tr w:rsidR="00047C4B" w:rsidTr="00047C4B">
        <w:tc>
          <w:tcPr>
            <w:tcW w:w="3510" w:type="dxa"/>
          </w:tcPr>
          <w:p w:rsidR="00047C4B" w:rsidRPr="00812A6C" w:rsidRDefault="00812A6C" w:rsidP="00812A6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«В мире искусства»</w:t>
            </w:r>
          </w:p>
        </w:tc>
        <w:tc>
          <w:tcPr>
            <w:tcW w:w="1701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47C4B" w:rsidRDefault="00812A6C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классы</w:t>
            </w:r>
          </w:p>
        </w:tc>
        <w:tc>
          <w:tcPr>
            <w:tcW w:w="1196" w:type="dxa"/>
          </w:tcPr>
          <w:p w:rsidR="00047C4B" w:rsidRDefault="00812A6C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30" w:type="dxa"/>
          </w:tcPr>
          <w:p w:rsidR="00047C4B" w:rsidRDefault="00812A6C" w:rsidP="00047C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</w:tc>
      </w:tr>
      <w:tr w:rsidR="00047C4B" w:rsidTr="00047C4B">
        <w:tc>
          <w:tcPr>
            <w:tcW w:w="3510" w:type="dxa"/>
          </w:tcPr>
          <w:p w:rsidR="00047C4B" w:rsidRPr="00812A6C" w:rsidRDefault="00812A6C" w:rsidP="00812A6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ТОХМ</w:t>
            </w:r>
          </w:p>
        </w:tc>
        <w:tc>
          <w:tcPr>
            <w:tcW w:w="1701" w:type="dxa"/>
          </w:tcPr>
          <w:p w:rsidR="00047C4B" w:rsidRDefault="00666CA1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24.12.13</w:t>
            </w:r>
          </w:p>
        </w:tc>
        <w:tc>
          <w:tcPr>
            <w:tcW w:w="1134" w:type="dxa"/>
          </w:tcPr>
          <w:p w:rsidR="00047C4B" w:rsidRDefault="00812A6C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196" w:type="dxa"/>
          </w:tcPr>
          <w:p w:rsidR="00047C4B" w:rsidRDefault="00047C4B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047C4B" w:rsidRDefault="00666CA1" w:rsidP="00047C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Каменская С.И.</w:t>
            </w:r>
          </w:p>
        </w:tc>
      </w:tr>
      <w:tr w:rsidR="00666CA1" w:rsidTr="00047C4B">
        <w:tc>
          <w:tcPr>
            <w:tcW w:w="3510" w:type="dxa"/>
          </w:tcPr>
          <w:p w:rsidR="00666CA1" w:rsidRDefault="00666CA1" w:rsidP="00812A6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«Новогодние хлопоты»</w:t>
            </w:r>
          </w:p>
        </w:tc>
        <w:tc>
          <w:tcPr>
            <w:tcW w:w="1701" w:type="dxa"/>
          </w:tcPr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20.12.13</w:t>
            </w:r>
          </w:p>
        </w:tc>
        <w:tc>
          <w:tcPr>
            <w:tcW w:w="1134" w:type="dxa"/>
          </w:tcPr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666CA1" w:rsidTr="00047C4B">
        <w:tc>
          <w:tcPr>
            <w:tcW w:w="3510" w:type="dxa"/>
          </w:tcPr>
          <w:p w:rsidR="00666CA1" w:rsidRDefault="00666CA1" w:rsidP="00812A6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«Зимний пейзаж в картинах русских художников»</w:t>
            </w:r>
          </w:p>
        </w:tc>
        <w:tc>
          <w:tcPr>
            <w:tcW w:w="1701" w:type="dxa"/>
          </w:tcPr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26.12.13</w:t>
            </w:r>
          </w:p>
        </w:tc>
        <w:tc>
          <w:tcPr>
            <w:tcW w:w="1134" w:type="dxa"/>
          </w:tcPr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196" w:type="dxa"/>
          </w:tcPr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666CA1" w:rsidRDefault="00666CA1" w:rsidP="00047C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</w:tc>
      </w:tr>
    </w:tbl>
    <w:p w:rsidR="00047C4B" w:rsidRDefault="00047C4B" w:rsidP="00666CA1">
      <w:pPr>
        <w:rPr>
          <w:sz w:val="28"/>
          <w:szCs w:val="28"/>
        </w:rPr>
      </w:pPr>
    </w:p>
    <w:p w:rsidR="00666CA1" w:rsidRPr="00047C4B" w:rsidRDefault="00666CA1" w:rsidP="00666CA1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Желаем всем участникам побед!</w:t>
      </w:r>
      <w:bookmarkStart w:id="0" w:name="_GoBack"/>
      <w:bookmarkEnd w:id="0"/>
    </w:p>
    <w:sectPr w:rsidR="00666CA1" w:rsidRPr="0004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D107D"/>
    <w:multiLevelType w:val="hybridMultilevel"/>
    <w:tmpl w:val="480A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04964"/>
    <w:multiLevelType w:val="hybridMultilevel"/>
    <w:tmpl w:val="AE4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3D"/>
    <w:rsid w:val="00047C4B"/>
    <w:rsid w:val="00666CA1"/>
    <w:rsid w:val="00812A6C"/>
    <w:rsid w:val="008C253D"/>
    <w:rsid w:val="00CA03E0"/>
    <w:rsid w:val="00F1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11klass</dc:creator>
  <cp:keywords/>
  <dc:description/>
  <cp:lastModifiedBy>11klass</cp:lastModifiedBy>
  <cp:revision>2</cp:revision>
  <dcterms:created xsi:type="dcterms:W3CDTF">2013-12-10T10:26:00Z</dcterms:created>
  <dcterms:modified xsi:type="dcterms:W3CDTF">2013-12-10T11:02:00Z</dcterms:modified>
</cp:coreProperties>
</file>