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35" w:rsidRDefault="00582835" w:rsidP="00582835">
      <w:pPr>
        <w:spacing w:after="0" w:line="240" w:lineRule="auto"/>
        <w:ind w:left="720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Кадровый состав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учителей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</w:t>
      </w:r>
      <w:proofErr w:type="gramEnd"/>
    </w:p>
    <w:p w:rsidR="00D41BA8" w:rsidRPr="004B0D32" w:rsidRDefault="00D41BA8" w:rsidP="00582835">
      <w:pPr>
        <w:spacing w:after="0" w:line="240" w:lineRule="auto"/>
        <w:ind w:left="720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2013-2014 уч. год</w:t>
      </w:r>
      <w:bookmarkStart w:id="0" w:name="_GoBack"/>
      <w:bookmarkEnd w:id="0"/>
    </w:p>
    <w:p w:rsidR="00582835" w:rsidRPr="004B0D32" w:rsidRDefault="00582835" w:rsidP="00582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56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3027"/>
        <w:gridCol w:w="1417"/>
        <w:gridCol w:w="1134"/>
        <w:gridCol w:w="1559"/>
        <w:gridCol w:w="1418"/>
        <w:gridCol w:w="1701"/>
      </w:tblGrid>
      <w:tr w:rsidR="00582835" w:rsidRPr="004B0D32" w:rsidTr="005828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tcW w:w="3027" w:type="dxa"/>
          </w:tcPr>
          <w:p w:rsidR="00582835" w:rsidRPr="004B0D32" w:rsidRDefault="00582835" w:rsidP="00766BAD">
            <w:pPr>
              <w:jc w:val="center"/>
            </w:pPr>
            <w:r w:rsidRPr="004B0D32">
              <w:t>ФИО</w:t>
            </w:r>
          </w:p>
          <w:p w:rsidR="00582835" w:rsidRPr="004B0D32" w:rsidRDefault="00582835" w:rsidP="00766BAD">
            <w:pPr>
              <w:jc w:val="center"/>
            </w:pPr>
            <w:r w:rsidRPr="004B0D32">
              <w:t>педагога</w:t>
            </w:r>
          </w:p>
        </w:tc>
        <w:tc>
          <w:tcPr>
            <w:tcW w:w="1417" w:type="dxa"/>
          </w:tcPr>
          <w:p w:rsidR="00582835" w:rsidRPr="004B0D32" w:rsidRDefault="00582835" w:rsidP="00766BAD">
            <w:pPr>
              <w:jc w:val="center"/>
            </w:pPr>
            <w:r w:rsidRPr="004B0D32">
              <w:t>Образование, закончил</w:t>
            </w:r>
          </w:p>
        </w:tc>
        <w:tc>
          <w:tcPr>
            <w:tcW w:w="1134" w:type="dxa"/>
            <w:textDirection w:val="btLr"/>
          </w:tcPr>
          <w:p w:rsidR="00582835" w:rsidRPr="004B0D32" w:rsidRDefault="00582835" w:rsidP="00766BAD">
            <w:pPr>
              <w:ind w:left="113" w:right="113"/>
            </w:pPr>
            <w:proofErr w:type="spellStart"/>
            <w:r w:rsidRPr="004B0D32">
              <w:t>Педстаж</w:t>
            </w:r>
            <w:proofErr w:type="spellEnd"/>
          </w:p>
          <w:p w:rsidR="00582835" w:rsidRPr="004B0D32" w:rsidRDefault="00582835" w:rsidP="00766BAD">
            <w:pPr>
              <w:ind w:left="113" w:right="113"/>
            </w:pPr>
            <w:proofErr w:type="gramStart"/>
            <w:r w:rsidRPr="004B0D32">
              <w:t>(общий</w:t>
            </w:r>
            <w:proofErr w:type="gramEnd"/>
          </w:p>
          <w:p w:rsidR="00582835" w:rsidRPr="004B0D32" w:rsidRDefault="00582835" w:rsidP="00766BAD">
            <w:pPr>
              <w:ind w:left="113" w:right="113"/>
            </w:pPr>
            <w:r w:rsidRPr="004B0D32">
              <w:t>и в данном учреждении)</w:t>
            </w:r>
          </w:p>
        </w:tc>
        <w:tc>
          <w:tcPr>
            <w:tcW w:w="1559" w:type="dxa"/>
          </w:tcPr>
          <w:p w:rsidR="00582835" w:rsidRPr="004B0D32" w:rsidRDefault="00582835" w:rsidP="00766BAD">
            <w:pPr>
              <w:jc w:val="center"/>
            </w:pPr>
            <w:r w:rsidRPr="004B0D32">
              <w:t>Разряд</w:t>
            </w:r>
          </w:p>
          <w:p w:rsidR="00582835" w:rsidRPr="004B0D32" w:rsidRDefault="00582835" w:rsidP="00766BAD">
            <w:pPr>
              <w:jc w:val="center"/>
            </w:pPr>
            <w:r w:rsidRPr="004B0D32">
              <w:t>квалификация</w:t>
            </w:r>
          </w:p>
          <w:p w:rsidR="00582835" w:rsidRPr="004B0D32" w:rsidRDefault="00582835" w:rsidP="00766BAD">
            <w:pPr>
              <w:jc w:val="center"/>
            </w:pPr>
            <w:r w:rsidRPr="004B0D32">
              <w:t>категория.</w:t>
            </w:r>
          </w:p>
          <w:p w:rsidR="00582835" w:rsidRPr="004B0D32" w:rsidRDefault="00582835" w:rsidP="00766BAD">
            <w:pPr>
              <w:jc w:val="center"/>
            </w:pPr>
            <w:r w:rsidRPr="004B0D32">
              <w:t>Год присвоения</w:t>
            </w:r>
          </w:p>
          <w:p w:rsidR="00582835" w:rsidRPr="004B0D32" w:rsidRDefault="00582835" w:rsidP="00766BAD">
            <w:pPr>
              <w:jc w:val="center"/>
            </w:pPr>
          </w:p>
        </w:tc>
        <w:tc>
          <w:tcPr>
            <w:tcW w:w="1418" w:type="dxa"/>
          </w:tcPr>
          <w:p w:rsidR="00582835" w:rsidRPr="004B0D32" w:rsidRDefault="00582835" w:rsidP="00766BAD">
            <w:pPr>
              <w:jc w:val="center"/>
            </w:pPr>
            <w:r>
              <w:t xml:space="preserve">Повышение </w:t>
            </w:r>
            <w:proofErr w:type="spellStart"/>
            <w:r>
              <w:t>квалификац</w:t>
            </w:r>
            <w:r w:rsidRPr="004B0D32">
              <w:t>и</w:t>
            </w:r>
            <w:proofErr w:type="spellEnd"/>
            <w:r w:rsidRPr="004B0D32">
              <w:t xml:space="preserve"> (курсы, наименование)</w:t>
            </w:r>
          </w:p>
        </w:tc>
        <w:tc>
          <w:tcPr>
            <w:tcW w:w="1701" w:type="dxa"/>
          </w:tcPr>
          <w:p w:rsidR="00582835" w:rsidRPr="004B0D32" w:rsidRDefault="00582835" w:rsidP="00766BAD">
            <w:pPr>
              <w:jc w:val="center"/>
            </w:pPr>
            <w:r>
              <w:t>Преподаваемые дисциплины</w:t>
            </w:r>
          </w:p>
        </w:tc>
      </w:tr>
      <w:tr w:rsidR="00582835" w:rsidRPr="004B0D32" w:rsidTr="00582835">
        <w:tc>
          <w:tcPr>
            <w:tcW w:w="3027" w:type="dxa"/>
          </w:tcPr>
          <w:p w:rsidR="00582835" w:rsidRPr="004B0D32" w:rsidRDefault="00582835" w:rsidP="00766BAD">
            <w:r w:rsidRPr="004B0D32">
              <w:t xml:space="preserve">Каменская </w:t>
            </w:r>
            <w:r>
              <w:t>Светлана Ивановна</w:t>
            </w:r>
          </w:p>
        </w:tc>
        <w:tc>
          <w:tcPr>
            <w:tcW w:w="1417" w:type="dxa"/>
          </w:tcPr>
          <w:p w:rsidR="00582835" w:rsidRPr="004B0D32" w:rsidRDefault="00582835" w:rsidP="00766BAD">
            <w:r w:rsidRPr="004B0D32">
              <w:t>Высшее. ТИСИ</w:t>
            </w:r>
          </w:p>
        </w:tc>
        <w:tc>
          <w:tcPr>
            <w:tcW w:w="1134" w:type="dxa"/>
          </w:tcPr>
          <w:p w:rsidR="00582835" w:rsidRPr="004B0D32" w:rsidRDefault="00582835" w:rsidP="00766BAD">
            <w:r>
              <w:t>17</w:t>
            </w:r>
            <w:r w:rsidRPr="004B0D32">
              <w:t xml:space="preserve"> лет</w:t>
            </w:r>
          </w:p>
        </w:tc>
        <w:tc>
          <w:tcPr>
            <w:tcW w:w="1559" w:type="dxa"/>
          </w:tcPr>
          <w:p w:rsidR="00582835" w:rsidRPr="004B0D32" w:rsidRDefault="00582835" w:rsidP="00766BAD">
            <w:r w:rsidRPr="004B0D32">
              <w:t xml:space="preserve">14 разряд, </w:t>
            </w:r>
            <w:proofErr w:type="gramStart"/>
            <w:r w:rsidRPr="004B0D32">
              <w:t>высшая</w:t>
            </w:r>
            <w:proofErr w:type="gramEnd"/>
          </w:p>
        </w:tc>
        <w:tc>
          <w:tcPr>
            <w:tcW w:w="1418" w:type="dxa"/>
          </w:tcPr>
          <w:p w:rsidR="00582835" w:rsidRPr="004B0D32" w:rsidRDefault="00582835" w:rsidP="00766BAD">
            <w:r>
              <w:t>2011</w:t>
            </w:r>
            <w:r w:rsidRPr="004B0D32">
              <w:t>г</w:t>
            </w:r>
          </w:p>
        </w:tc>
        <w:tc>
          <w:tcPr>
            <w:tcW w:w="1701" w:type="dxa"/>
          </w:tcPr>
          <w:p w:rsidR="00582835" w:rsidRPr="004B0D32" w:rsidRDefault="00582835" w:rsidP="00766BAD">
            <w:r>
              <w:t xml:space="preserve">Учитель </w:t>
            </w:r>
            <w:proofErr w:type="gramStart"/>
            <w:r>
              <w:t>ИЗО</w:t>
            </w:r>
            <w:proofErr w:type="gramEnd"/>
            <w:r>
              <w:t>, Архитектурно-художественного моделирования, Композиции, Декоративно-прикладного творчества</w:t>
            </w:r>
          </w:p>
        </w:tc>
      </w:tr>
      <w:tr w:rsidR="00582835" w:rsidRPr="004B0D32" w:rsidTr="00582835">
        <w:tc>
          <w:tcPr>
            <w:tcW w:w="3027" w:type="dxa"/>
          </w:tcPr>
          <w:p w:rsidR="00582835" w:rsidRPr="004B0D32" w:rsidRDefault="00582835" w:rsidP="00582835">
            <w:proofErr w:type="spellStart"/>
            <w:r w:rsidRPr="004B0D32">
              <w:t>Тунгусова</w:t>
            </w:r>
            <w:proofErr w:type="spellEnd"/>
            <w:r w:rsidRPr="004B0D32">
              <w:t xml:space="preserve"> И</w:t>
            </w:r>
            <w:r>
              <w:t>рина Владимировна</w:t>
            </w:r>
          </w:p>
        </w:tc>
        <w:tc>
          <w:tcPr>
            <w:tcW w:w="1417" w:type="dxa"/>
          </w:tcPr>
          <w:p w:rsidR="00582835" w:rsidRPr="004B0D32" w:rsidRDefault="00582835" w:rsidP="00766BAD">
            <w:r w:rsidRPr="004B0D32">
              <w:t>Высшее, ТГАСА</w:t>
            </w:r>
          </w:p>
        </w:tc>
        <w:tc>
          <w:tcPr>
            <w:tcW w:w="1134" w:type="dxa"/>
          </w:tcPr>
          <w:p w:rsidR="00582835" w:rsidRPr="004B0D32" w:rsidRDefault="00582835" w:rsidP="00766BAD">
            <w:r>
              <w:t>15</w:t>
            </w:r>
            <w:r w:rsidRPr="004B0D32">
              <w:t xml:space="preserve"> лет</w:t>
            </w:r>
          </w:p>
        </w:tc>
        <w:tc>
          <w:tcPr>
            <w:tcW w:w="1559" w:type="dxa"/>
          </w:tcPr>
          <w:p w:rsidR="00582835" w:rsidRPr="004B0D32" w:rsidRDefault="00582835" w:rsidP="00766BAD">
            <w:r w:rsidRPr="004B0D32">
              <w:t xml:space="preserve"> 14 разряд, </w:t>
            </w:r>
            <w:proofErr w:type="gramStart"/>
            <w:r w:rsidRPr="004B0D32">
              <w:t>высшая</w:t>
            </w:r>
            <w:proofErr w:type="gramEnd"/>
          </w:p>
        </w:tc>
        <w:tc>
          <w:tcPr>
            <w:tcW w:w="1418" w:type="dxa"/>
          </w:tcPr>
          <w:p w:rsidR="00582835" w:rsidRPr="004B0D32" w:rsidRDefault="00582835" w:rsidP="00766BAD">
            <w:r>
              <w:t>2012</w:t>
            </w:r>
            <w:r w:rsidRPr="004B0D32">
              <w:t>г</w:t>
            </w:r>
          </w:p>
        </w:tc>
        <w:tc>
          <w:tcPr>
            <w:tcW w:w="1701" w:type="dxa"/>
          </w:tcPr>
          <w:p w:rsidR="00582835" w:rsidRDefault="00582835" w:rsidP="00766BAD">
            <w:r w:rsidRPr="00582835">
              <w:t xml:space="preserve">Учитель </w:t>
            </w:r>
            <w:proofErr w:type="gramStart"/>
            <w:r w:rsidRPr="00582835">
              <w:t>ИЗО</w:t>
            </w:r>
            <w:proofErr w:type="gramEnd"/>
            <w:r w:rsidRPr="00582835">
              <w:t xml:space="preserve">, Архитектурно-художественного моделирования, Композиции, </w:t>
            </w:r>
            <w:r>
              <w:t>Живописи, Элективного курса «Дизайн архитектурной среды»</w:t>
            </w:r>
          </w:p>
          <w:p w:rsidR="00582835" w:rsidRPr="004B0D32" w:rsidRDefault="00582835" w:rsidP="00766BAD"/>
        </w:tc>
      </w:tr>
      <w:tr w:rsidR="00582835" w:rsidRPr="004B0D32" w:rsidTr="00582835">
        <w:tc>
          <w:tcPr>
            <w:tcW w:w="3027" w:type="dxa"/>
          </w:tcPr>
          <w:p w:rsidR="00582835" w:rsidRPr="004B0D32" w:rsidRDefault="00582835" w:rsidP="00582835">
            <w:proofErr w:type="spellStart"/>
            <w:r w:rsidRPr="004B0D32">
              <w:t>Луц</w:t>
            </w:r>
            <w:proofErr w:type="spellEnd"/>
            <w:r w:rsidRPr="004B0D32">
              <w:t xml:space="preserve"> </w:t>
            </w:r>
            <w:r>
              <w:t>Злата Юрьевна</w:t>
            </w:r>
          </w:p>
        </w:tc>
        <w:tc>
          <w:tcPr>
            <w:tcW w:w="1417" w:type="dxa"/>
          </w:tcPr>
          <w:p w:rsidR="00582835" w:rsidRPr="004B0D32" w:rsidRDefault="00582835" w:rsidP="00766BAD">
            <w:r>
              <w:t>Высшее</w:t>
            </w:r>
            <w:r w:rsidRPr="004B0D32">
              <w:t>, ТГПИ</w:t>
            </w:r>
          </w:p>
        </w:tc>
        <w:tc>
          <w:tcPr>
            <w:tcW w:w="1134" w:type="dxa"/>
          </w:tcPr>
          <w:p w:rsidR="00582835" w:rsidRPr="004B0D32" w:rsidRDefault="00582835" w:rsidP="00766BAD">
            <w:r>
              <w:t>23</w:t>
            </w:r>
            <w:r w:rsidRPr="004B0D32">
              <w:t xml:space="preserve"> </w:t>
            </w:r>
            <w:r>
              <w:t>года</w:t>
            </w:r>
          </w:p>
          <w:p w:rsidR="00582835" w:rsidRPr="004B0D32" w:rsidRDefault="00582835" w:rsidP="00766BAD"/>
        </w:tc>
        <w:tc>
          <w:tcPr>
            <w:tcW w:w="1559" w:type="dxa"/>
          </w:tcPr>
          <w:p w:rsidR="00582835" w:rsidRPr="004B0D32" w:rsidRDefault="00582835" w:rsidP="00766BAD">
            <w:r w:rsidRPr="004B0D32">
              <w:t>14 разряд,</w:t>
            </w:r>
          </w:p>
          <w:p w:rsidR="00582835" w:rsidRPr="004B0D32" w:rsidRDefault="00582835" w:rsidP="00766BAD">
            <w:r w:rsidRPr="004B0D32">
              <w:t>высшая</w:t>
            </w:r>
          </w:p>
        </w:tc>
        <w:tc>
          <w:tcPr>
            <w:tcW w:w="1418" w:type="dxa"/>
          </w:tcPr>
          <w:p w:rsidR="00582835" w:rsidRPr="004B0D32" w:rsidRDefault="00582835" w:rsidP="00766BAD">
            <w:r>
              <w:t>2010г</w:t>
            </w:r>
          </w:p>
        </w:tc>
        <w:tc>
          <w:tcPr>
            <w:tcW w:w="1701" w:type="dxa"/>
          </w:tcPr>
          <w:p w:rsidR="00582835" w:rsidRPr="004B0D32" w:rsidRDefault="00582835" w:rsidP="00766BAD">
            <w:r w:rsidRPr="00582835">
              <w:t xml:space="preserve">Учитель </w:t>
            </w:r>
            <w:proofErr w:type="gramStart"/>
            <w:r w:rsidRPr="00582835">
              <w:t>ИЗО</w:t>
            </w:r>
            <w:proofErr w:type="gramEnd"/>
            <w:r w:rsidRPr="00582835">
              <w:t>, Архитектурно-художественного моделирования, Композиции, Декоративно-прикладного творчества</w:t>
            </w:r>
          </w:p>
        </w:tc>
      </w:tr>
      <w:tr w:rsidR="00582835" w:rsidRPr="004B0D32" w:rsidTr="00582835">
        <w:tc>
          <w:tcPr>
            <w:tcW w:w="3027" w:type="dxa"/>
          </w:tcPr>
          <w:p w:rsidR="00582835" w:rsidRPr="004B0D32" w:rsidRDefault="00582835" w:rsidP="00582835">
            <w:proofErr w:type="spellStart"/>
            <w:r w:rsidRPr="004B0D32">
              <w:t>Самандросова</w:t>
            </w:r>
            <w:proofErr w:type="spellEnd"/>
            <w:r w:rsidRPr="004B0D32">
              <w:t xml:space="preserve"> </w:t>
            </w:r>
            <w:r>
              <w:t>Екатерина Алексеевна</w:t>
            </w:r>
          </w:p>
        </w:tc>
        <w:tc>
          <w:tcPr>
            <w:tcW w:w="1417" w:type="dxa"/>
          </w:tcPr>
          <w:p w:rsidR="00582835" w:rsidRPr="004B0D32" w:rsidRDefault="00582835" w:rsidP="00766BAD">
            <w:r w:rsidRPr="004B0D32">
              <w:t>Высшее, ТИСИ</w:t>
            </w:r>
          </w:p>
        </w:tc>
        <w:tc>
          <w:tcPr>
            <w:tcW w:w="1134" w:type="dxa"/>
          </w:tcPr>
          <w:p w:rsidR="00582835" w:rsidRPr="004B0D32" w:rsidRDefault="00582835" w:rsidP="00766BAD">
            <w:r>
              <w:t>15</w:t>
            </w:r>
            <w:r w:rsidRPr="004B0D32">
              <w:t xml:space="preserve"> лет</w:t>
            </w:r>
          </w:p>
        </w:tc>
        <w:tc>
          <w:tcPr>
            <w:tcW w:w="1559" w:type="dxa"/>
          </w:tcPr>
          <w:p w:rsidR="00582835" w:rsidRPr="004B0D32" w:rsidRDefault="00582835" w:rsidP="00766BAD">
            <w:r w:rsidRPr="004B0D32">
              <w:t>14 разряд,</w:t>
            </w:r>
          </w:p>
          <w:p w:rsidR="00582835" w:rsidRPr="004B0D32" w:rsidRDefault="00582835" w:rsidP="00766BAD">
            <w:r w:rsidRPr="004B0D32">
              <w:t>высшая</w:t>
            </w:r>
          </w:p>
        </w:tc>
        <w:tc>
          <w:tcPr>
            <w:tcW w:w="1418" w:type="dxa"/>
          </w:tcPr>
          <w:p w:rsidR="00582835" w:rsidRPr="004B0D32" w:rsidRDefault="00582835" w:rsidP="00766BAD">
            <w:r>
              <w:t>2012</w:t>
            </w:r>
            <w:r w:rsidRPr="004B0D32">
              <w:t>г</w:t>
            </w:r>
          </w:p>
        </w:tc>
        <w:tc>
          <w:tcPr>
            <w:tcW w:w="1701" w:type="dxa"/>
          </w:tcPr>
          <w:p w:rsidR="00582835" w:rsidRPr="004B0D32" w:rsidRDefault="00582835" w:rsidP="00582835">
            <w:r w:rsidRPr="00582835">
              <w:t xml:space="preserve">Учитель </w:t>
            </w:r>
            <w:proofErr w:type="gramStart"/>
            <w:r w:rsidRPr="00582835">
              <w:t>ИЗО</w:t>
            </w:r>
            <w:proofErr w:type="gramEnd"/>
            <w:r w:rsidRPr="00582835">
              <w:t xml:space="preserve">, Архитектурно-художественного моделирования, Композиции, </w:t>
            </w:r>
            <w:r>
              <w:t>Рисунка,</w:t>
            </w:r>
            <w:r w:rsidRPr="00582835">
              <w:t xml:space="preserve"> Элективного курса </w:t>
            </w:r>
            <w:r>
              <w:t>«</w:t>
            </w:r>
            <w:r w:rsidRPr="00582835">
              <w:t>Дизайн</w:t>
            </w:r>
            <w:r>
              <w:t xml:space="preserve"> архитектурной среды»</w:t>
            </w:r>
          </w:p>
        </w:tc>
      </w:tr>
      <w:tr w:rsidR="00582835" w:rsidRPr="004B0D32" w:rsidTr="0058283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027" w:type="dxa"/>
          </w:tcPr>
          <w:p w:rsidR="00582835" w:rsidRPr="004B0D32" w:rsidRDefault="00582835" w:rsidP="00582835">
            <w:proofErr w:type="spellStart"/>
            <w:r w:rsidRPr="004B0D32">
              <w:t>Чалина</w:t>
            </w:r>
            <w:proofErr w:type="spellEnd"/>
            <w:r w:rsidRPr="004B0D32">
              <w:t xml:space="preserve"> </w:t>
            </w:r>
            <w:r>
              <w:t>Ирина Александровна</w:t>
            </w:r>
          </w:p>
        </w:tc>
        <w:tc>
          <w:tcPr>
            <w:tcW w:w="1417" w:type="dxa"/>
          </w:tcPr>
          <w:p w:rsidR="00582835" w:rsidRPr="004B0D32" w:rsidRDefault="00582835" w:rsidP="00766BAD">
            <w:r w:rsidRPr="004B0D32">
              <w:t>Высшее,  ТГПУ</w:t>
            </w:r>
          </w:p>
        </w:tc>
        <w:tc>
          <w:tcPr>
            <w:tcW w:w="1134" w:type="dxa"/>
          </w:tcPr>
          <w:p w:rsidR="00582835" w:rsidRPr="004B0D32" w:rsidRDefault="00582835" w:rsidP="00766BAD">
            <w:r>
              <w:t>26</w:t>
            </w:r>
            <w:r w:rsidRPr="004B0D32">
              <w:t xml:space="preserve"> </w:t>
            </w:r>
            <w:r>
              <w:t>лет</w:t>
            </w:r>
          </w:p>
        </w:tc>
        <w:tc>
          <w:tcPr>
            <w:tcW w:w="1559" w:type="dxa"/>
          </w:tcPr>
          <w:p w:rsidR="00582835" w:rsidRPr="004B0D32" w:rsidRDefault="00582835" w:rsidP="00766BAD">
            <w:r w:rsidRPr="004B0D32">
              <w:t xml:space="preserve">13 разряд, </w:t>
            </w:r>
            <w:r w:rsidRPr="004B0D32">
              <w:rPr>
                <w:lang w:val="en-US"/>
              </w:rPr>
              <w:t>I</w:t>
            </w:r>
            <w:r w:rsidRPr="004B0D32">
              <w:t xml:space="preserve"> категория</w:t>
            </w:r>
          </w:p>
        </w:tc>
        <w:tc>
          <w:tcPr>
            <w:tcW w:w="1418" w:type="dxa"/>
          </w:tcPr>
          <w:p w:rsidR="00582835" w:rsidRPr="004B0D32" w:rsidRDefault="00582835" w:rsidP="00766BAD">
            <w:r>
              <w:t>2011 г.</w:t>
            </w:r>
          </w:p>
        </w:tc>
        <w:tc>
          <w:tcPr>
            <w:tcW w:w="1701" w:type="dxa"/>
          </w:tcPr>
          <w:p w:rsidR="00582835" w:rsidRDefault="00582835" w:rsidP="00766BAD">
            <w:r>
              <w:t xml:space="preserve">Учитель </w:t>
            </w:r>
            <w:proofErr w:type="gramStart"/>
            <w:r>
              <w:t>ИЗО</w:t>
            </w:r>
            <w:proofErr w:type="gramEnd"/>
            <w:r>
              <w:t>, Изостудии</w:t>
            </w:r>
          </w:p>
          <w:p w:rsidR="00582835" w:rsidRPr="004B0D32" w:rsidRDefault="00582835" w:rsidP="00766BAD"/>
        </w:tc>
      </w:tr>
    </w:tbl>
    <w:p w:rsidR="00ED3A1A" w:rsidRDefault="00ED3A1A"/>
    <w:sectPr w:rsidR="00ED3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F1494"/>
    <w:multiLevelType w:val="hybridMultilevel"/>
    <w:tmpl w:val="7EC82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C09774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35"/>
    <w:rsid w:val="00582835"/>
    <w:rsid w:val="00D41BA8"/>
    <w:rsid w:val="00ED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1"/>
    <w:rsid w:val="00582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uiPriority w:val="99"/>
    <w:semiHidden/>
    <w:unhideWhenUsed/>
    <w:rsid w:val="0058283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1"/>
    <w:rsid w:val="00582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uiPriority w:val="99"/>
    <w:semiHidden/>
    <w:unhideWhenUsed/>
    <w:rsid w:val="0058283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</dc:creator>
  <cp:lastModifiedBy>Zlata</cp:lastModifiedBy>
  <cp:revision>3</cp:revision>
  <cp:lastPrinted>2013-09-25T18:26:00Z</cp:lastPrinted>
  <dcterms:created xsi:type="dcterms:W3CDTF">2013-09-25T18:15:00Z</dcterms:created>
  <dcterms:modified xsi:type="dcterms:W3CDTF">2013-10-08T17:15:00Z</dcterms:modified>
</cp:coreProperties>
</file>