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C5" w:rsidRPr="009B2EC5" w:rsidRDefault="009B2EC5" w:rsidP="009B2EC5">
      <w:pPr>
        <w:spacing w:before="100" w:beforeAutospacing="1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9B2EC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Подведены итоги трех региональных конкурсов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Подошли к завершению региональные конкурсы информационных листовок </w:t>
      </w:r>
      <w:r w:rsidRPr="009B2EC5">
        <w:rPr>
          <w:rFonts w:ascii="Tahoma" w:eastAsia="Times New Roman" w:hAnsi="Tahoma" w:cs="Tahoma"/>
          <w:i/>
          <w:iCs/>
          <w:color w:val="222222"/>
          <w:sz w:val="18"/>
          <w:szCs w:val="18"/>
          <w:lang w:eastAsia="ru-RU"/>
        </w:rPr>
        <w:t>«Помоги заказникам»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, </w:t>
      </w:r>
      <w:r w:rsidRPr="009B2EC5">
        <w:rPr>
          <w:rFonts w:ascii="Tahoma" w:eastAsia="Times New Roman" w:hAnsi="Tahoma" w:cs="Tahoma"/>
          <w:i/>
          <w:iCs/>
          <w:color w:val="222222"/>
          <w:sz w:val="18"/>
          <w:szCs w:val="18"/>
          <w:lang w:eastAsia="ru-RU"/>
        </w:rPr>
        <w:t>«Царь-РЫБА», «СОХРАНИМ СТЕПНЫЕ ОЗЕРА».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Цель конкурсов – информирование населения Томской и Новосибирской областей о важности сохранения природы родного края.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Напомним, что все участники конкурса получат памятные сертификаты, а победители дипломы и памятные призы. Работы победителей (с указанием авторства) будут использованы для проведения информационных кампаний среди жителей Новосибирской и Томской областей в 2013-14 гг.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Организаторы конкурса экологический центр «Стриж».</w:t>
      </w:r>
    </w:p>
    <w:p w:rsidR="009B2EC5" w:rsidRPr="009B2EC5" w:rsidRDefault="009B2EC5" w:rsidP="009B2EC5">
      <w:pPr>
        <w:spacing w:before="100" w:beforeAutospacing="1" w:after="225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i/>
          <w:iCs/>
          <w:color w:val="222222"/>
          <w:sz w:val="18"/>
          <w:szCs w:val="18"/>
          <w:u w:val="single"/>
          <w:lang w:eastAsia="ru-RU"/>
        </w:rPr>
        <w:t>Победители регионального конкурса информационных листовок «Помоги заказникам – 2013»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Лысова Арина Дмитриевна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, 8 класс, Муниципальное автономное общеобразовательное учреждение Заозерная СОШ №16 с углубленным изучением отдельных предметов, г. Томск</w:t>
      </w:r>
    </w:p>
    <w:p w:rsidR="009B2EC5" w:rsidRPr="0042029E" w:rsidRDefault="009B2EC5" w:rsidP="009B2EC5">
      <w:pPr>
        <w:spacing w:before="100" w:beforeAutospacing="1"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02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Минеев Павел Юрьевич</w:t>
      </w:r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8 класс, Муниципальное автономное общеобразовательное учреждение </w:t>
      </w:r>
      <w:proofErr w:type="gramStart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Заозерная</w:t>
      </w:r>
      <w:proofErr w:type="gramEnd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№16 с углубленным изучением отдельных предметов, г. Томск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proofErr w:type="spellStart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Росликова</w:t>
      </w:r>
      <w:proofErr w:type="spellEnd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 xml:space="preserve"> Екатерина Владимировна, 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6 класс, МБОУ «Северская гимназия», г. Северск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proofErr w:type="spellStart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Сидельникова</w:t>
      </w:r>
      <w:proofErr w:type="spellEnd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 xml:space="preserve"> Надежда Евгеньевна, 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11 класс, МБОУ СОШ села Ягодного </w:t>
      </w:r>
      <w:proofErr w:type="spell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Асиновского</w:t>
      </w:r>
      <w:proofErr w:type="spellEnd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 района</w:t>
      </w:r>
    </w:p>
    <w:p w:rsidR="009B2EC5" w:rsidRPr="009B2EC5" w:rsidRDefault="009B2EC5" w:rsidP="009B2EC5">
      <w:pPr>
        <w:spacing w:before="100" w:beforeAutospacing="1" w:after="225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i/>
          <w:iCs/>
          <w:color w:val="222222"/>
          <w:sz w:val="18"/>
          <w:szCs w:val="18"/>
          <w:u w:val="single"/>
          <w:lang w:eastAsia="ru-RU"/>
        </w:rPr>
        <w:t>Победители регионального конкурса информационных листовок «Царь-РЫБА – 2013»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Бочкарев Роман Александрович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, 9 класс, МБОУ ДОД ДЭБЦ, </w:t>
      </w:r>
      <w:proofErr w:type="spell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г</w:t>
      </w:r>
      <w:proofErr w:type="gram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.К</w:t>
      </w:r>
      <w:proofErr w:type="gramEnd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олпашево</w:t>
      </w:r>
      <w:proofErr w:type="spellEnd"/>
    </w:p>
    <w:p w:rsidR="009B2EC5" w:rsidRPr="0042029E" w:rsidRDefault="009B2EC5" w:rsidP="009B2EC5">
      <w:pPr>
        <w:spacing w:before="100" w:beforeAutospacing="1"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02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Дмитриев Николай Петрович</w:t>
      </w:r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8 класс, МАОУ </w:t>
      </w:r>
      <w:proofErr w:type="gramStart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Заозёрная</w:t>
      </w:r>
      <w:proofErr w:type="gramEnd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№ 16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Коваленко Полина Владимировна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, 3 класс, </w:t>
      </w:r>
      <w:proofErr w:type="spell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Шегарская</w:t>
      </w:r>
      <w:proofErr w:type="spellEnd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 СОШ № 1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proofErr w:type="spellStart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Мерасат</w:t>
      </w:r>
      <w:proofErr w:type="spellEnd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 xml:space="preserve"> Вячеслав Алексеевич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, 8 класс, МБОУ ДОД ДЭБЦ, </w:t>
      </w:r>
      <w:proofErr w:type="spell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г</w:t>
      </w:r>
      <w:proofErr w:type="gram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.К</w:t>
      </w:r>
      <w:proofErr w:type="gramEnd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олпашево</w:t>
      </w:r>
      <w:proofErr w:type="spellEnd"/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proofErr w:type="spellStart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Милошенко</w:t>
      </w:r>
      <w:proofErr w:type="spellEnd"/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 xml:space="preserve"> Александр Олегович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, 1 класс, </w:t>
      </w:r>
      <w:proofErr w:type="spell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Шегарская</w:t>
      </w:r>
      <w:proofErr w:type="spellEnd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 СОШ № 1</w:t>
      </w:r>
    </w:p>
    <w:p w:rsidR="009B2EC5" w:rsidRPr="0042029E" w:rsidRDefault="009B2EC5" w:rsidP="009B2EC5">
      <w:pPr>
        <w:spacing w:before="100" w:beforeAutospacing="1"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02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Минеев Павел Юрьевич</w:t>
      </w:r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8 класс, МАОУ </w:t>
      </w:r>
      <w:proofErr w:type="gramStart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Заозёрная</w:t>
      </w:r>
      <w:proofErr w:type="gramEnd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№ 16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Моисеева Елизавета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, 1 класс, </w:t>
      </w:r>
      <w:proofErr w:type="spell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Шегарская</w:t>
      </w:r>
      <w:proofErr w:type="spellEnd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 СОШ № 1</w:t>
      </w:r>
    </w:p>
    <w:p w:rsidR="009B2EC5" w:rsidRPr="0042029E" w:rsidRDefault="009B2EC5" w:rsidP="009B2EC5">
      <w:pPr>
        <w:spacing w:before="100" w:beforeAutospacing="1"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02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Савченко Софья Михайловна</w:t>
      </w:r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8 класс, МАОУ Заозёрная СОШ № 16</w:t>
      </w:r>
    </w:p>
    <w:p w:rsidR="009B2EC5" w:rsidRPr="009B2EC5" w:rsidRDefault="009B2EC5" w:rsidP="009B2EC5">
      <w:pPr>
        <w:spacing w:before="100" w:beforeAutospacing="1" w:after="225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9B2EC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ru-RU"/>
        </w:rPr>
        <w:t>Тюменцева Анна Александровна</w:t>
      </w:r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, МБОУ «</w:t>
      </w:r>
      <w:proofErr w:type="spellStart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Шегарская</w:t>
      </w:r>
      <w:proofErr w:type="spellEnd"/>
      <w:r w:rsidRPr="009B2EC5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 СОШ №1»</w:t>
      </w:r>
    </w:p>
    <w:p w:rsidR="009B2EC5" w:rsidRPr="0042029E" w:rsidRDefault="009B2EC5" w:rsidP="009B2EC5">
      <w:pPr>
        <w:spacing w:before="100" w:beforeAutospacing="1"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02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Фатеев Даниил Андреевич</w:t>
      </w:r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8 класс, МАОУ </w:t>
      </w:r>
      <w:proofErr w:type="gramStart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Заозёрная</w:t>
      </w:r>
      <w:proofErr w:type="gramEnd"/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№ 16</w:t>
      </w:r>
    </w:p>
    <w:p w:rsidR="009B2EC5" w:rsidRPr="0042029E" w:rsidRDefault="009B2EC5" w:rsidP="009B2EC5">
      <w:pPr>
        <w:spacing w:before="100" w:beforeAutospacing="1"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202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Цепра</w:t>
      </w:r>
      <w:proofErr w:type="spellEnd"/>
      <w:r w:rsidRPr="004202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Елизавета Сергеевна</w:t>
      </w:r>
      <w:r w:rsidRPr="004202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8 класс, МАОУ Заозёрная СОШ № 16</w:t>
      </w:r>
    </w:p>
    <w:p w:rsidR="00A04B10" w:rsidRDefault="00A04B10">
      <w:bookmarkStart w:id="0" w:name="_GoBack"/>
      <w:bookmarkEnd w:id="0"/>
    </w:p>
    <w:sectPr w:rsidR="00A0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EC"/>
    <w:rsid w:val="0042029E"/>
    <w:rsid w:val="007208EC"/>
    <w:rsid w:val="009B2EC5"/>
    <w:rsid w:val="00A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2505">
                      <w:marLeft w:val="0"/>
                      <w:marRight w:val="-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6874">
                          <w:marLeft w:val="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ИЗО</cp:lastModifiedBy>
  <cp:revision>5</cp:revision>
  <dcterms:created xsi:type="dcterms:W3CDTF">2013-06-05T05:05:00Z</dcterms:created>
  <dcterms:modified xsi:type="dcterms:W3CDTF">2013-12-06T06:50:00Z</dcterms:modified>
</cp:coreProperties>
</file>