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251" w:rsidRPr="00F42D90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F42D90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ДЕПАРТАМЕНТ ОБЩЕГО ОБРАЗОВАНИЯ ТОМСКОЙ ОБЛАСТИ</w:t>
      </w:r>
    </w:p>
    <w:p w:rsidR="00131251" w:rsidRPr="00B31C7F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ФЕДЕРАЛЬНАЯ ИННОВАЦИОННАЯ ПЛОЩАДКА МИНИСТЕРСТВА ОБРАЗОВАНИЯ РФ</w:t>
      </w:r>
    </w:p>
    <w:p w:rsidR="00131251" w:rsidRPr="00B31C7F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ОГБУ «РЕГИОНАЛЬНЫЙ ЦЕНТР РАЗВИТИЯ ОБРАЗОВАНИЯ»</w:t>
      </w:r>
    </w:p>
    <w:p w:rsidR="00131251" w:rsidRPr="00B31C7F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РВЦИ МАОУ ЗАОЗЕРНАЯ СОШ С УГЛУБЛЕННЫМ ИЗУЧЕНИЕМ ОТДЕЛЬНЫХ ПРЕДМЕТОВ №16 ГОРОДА ТОМСКА </w:t>
      </w:r>
    </w:p>
    <w:p w:rsidR="00131251" w:rsidRPr="00B31C7F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АССОЦИИРОВАННАЯ ШКОЛА ЮНЕСКО</w:t>
      </w:r>
    </w:p>
    <w:p w:rsidR="0004666A" w:rsidRPr="00B31C7F" w:rsidRDefault="0004666A" w:rsidP="000749FC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131251" w:rsidRPr="00B31C7F" w:rsidRDefault="0004666A" w:rsidP="000749FC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31C7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«Любой, кто перестает учиться, стареет, и не важно, сколько ему лет: двадцать или восемьдесят. Любой, кто продолжает учиться, остается молодым. Самая великая вещь в жизни – это сохранять свой разум молодым» </w:t>
      </w:r>
    </w:p>
    <w:p w:rsidR="0004666A" w:rsidRPr="00B31C7F" w:rsidRDefault="0004666A" w:rsidP="000749FC">
      <w:pPr>
        <w:spacing w:after="0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31C7F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Генри Форд</w:t>
      </w:r>
    </w:p>
    <w:p w:rsidR="00C374C5" w:rsidRPr="00C374C5" w:rsidRDefault="00C374C5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4E7264" w:rsidRPr="00C374C5" w:rsidRDefault="00C374C5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Открытый </w:t>
      </w:r>
      <w:r w:rsidR="004E7264" w:rsidRPr="00C374C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педагогический фестиваль </w:t>
      </w:r>
    </w:p>
    <w:p w:rsidR="00131251" w:rsidRPr="00C374C5" w:rsidRDefault="004E7264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C374C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«Инновационная школа: проблемы, идеи, пути решения»</w:t>
      </w:r>
    </w:p>
    <w:p w:rsidR="00FB0262" w:rsidRPr="00C374C5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</w:pPr>
      <w:r w:rsidRPr="00C374C5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 xml:space="preserve">Томск, </w:t>
      </w:r>
      <w:r w:rsidR="00324760" w:rsidRPr="00C374C5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>2</w:t>
      </w:r>
      <w:r w:rsidR="00920614" w:rsidRPr="00C374C5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>2</w:t>
      </w:r>
      <w:r w:rsidR="00F04591" w:rsidRPr="00C374C5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04591" w:rsidRPr="00C374C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апреля</w:t>
      </w:r>
      <w:r w:rsidR="00347734" w:rsidRPr="00C374C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20</w:t>
      </w:r>
      <w:r w:rsidR="00920614" w:rsidRPr="00C374C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21</w:t>
      </w:r>
      <w:r w:rsidRPr="00C374C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 </w:t>
      </w:r>
      <w:r w:rsidRPr="00C374C5">
        <w:rPr>
          <w:rFonts w:ascii="Bookman Old Style" w:eastAsia="Times New Roman" w:hAnsi="Bookman Old Style" w:cs="Times New Roman"/>
          <w:b/>
          <w:bCs/>
          <w:i/>
          <w:iCs/>
          <w:sz w:val="28"/>
          <w:szCs w:val="28"/>
          <w:lang w:eastAsia="ru-RU"/>
        </w:rPr>
        <w:t>года</w:t>
      </w:r>
    </w:p>
    <w:p w:rsidR="00C374C5" w:rsidRDefault="00C374C5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</w:pPr>
    </w:p>
    <w:p w:rsidR="00131251" w:rsidRPr="00B31C7F" w:rsidRDefault="00131251" w:rsidP="000749FC">
      <w:pPr>
        <w:spacing w:after="0"/>
        <w:jc w:val="center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ru-RU"/>
        </w:rPr>
        <w:t>ПРОГРАММА</w:t>
      </w:r>
    </w:p>
    <w:p w:rsidR="00107C3F" w:rsidRDefault="00107C3F" w:rsidP="000749FC">
      <w:pPr>
        <w:spacing w:after="0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131251" w:rsidRPr="00B31C7F" w:rsidRDefault="00131251" w:rsidP="000749FC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Регистрация участников: </w:t>
      </w:r>
      <w:r w:rsidR="00B31C7F" w:rsidRPr="0034774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09</w:t>
      </w:r>
      <w:r w:rsidR="00347734" w:rsidRPr="0034774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  <w:r w:rsidR="00B31C7F" w:rsidRPr="0034774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0</w:t>
      </w:r>
      <w:r w:rsidR="00347734" w:rsidRPr="0034774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0 – </w:t>
      </w:r>
      <w:r w:rsidR="00B31C7F" w:rsidRPr="0034774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09</w:t>
      </w:r>
      <w:r w:rsidRPr="0034774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  <w:r w:rsidR="00B31C7F" w:rsidRPr="0034774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3</w:t>
      </w:r>
      <w:r w:rsidRPr="00347743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0</w:t>
      </w:r>
    </w:p>
    <w:p w:rsidR="00131251" w:rsidRPr="00B31C7F" w:rsidRDefault="00131251" w:rsidP="000749FC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Стендовые доклады</w:t>
      </w:r>
      <w:r w:rsidRPr="00B31C7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методических объединений</w:t>
      </w:r>
    </w:p>
    <w:p w:rsidR="009E2B75" w:rsidRDefault="009E2B75" w:rsidP="00347743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9E2B7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Ярмарка </w:t>
      </w:r>
      <w:r w:rsidRPr="009E2B75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открытых уроков и мастер-классов</w:t>
      </w:r>
    </w:p>
    <w:p w:rsidR="00131251" w:rsidRPr="00920614" w:rsidRDefault="00131251" w:rsidP="000749FC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highlight w:val="yellow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Место проведения:</w:t>
      </w:r>
      <w:r w:rsidR="004144E8" w:rsidRPr="00B31C7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Актовый зал (второй этаж)</w:t>
      </w:r>
      <w:r w:rsidR="00347743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фойе</w:t>
      </w:r>
    </w:p>
    <w:p w:rsidR="00C374C5" w:rsidRDefault="00C374C5" w:rsidP="000749FC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FB0262" w:rsidRPr="00B31C7F" w:rsidRDefault="00FC219B" w:rsidP="000749FC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  <w:t>ОТКРЫТИЕ</w:t>
      </w:r>
    </w:p>
    <w:p w:rsidR="001A7536" w:rsidRPr="00EC23D8" w:rsidRDefault="00B31C7F" w:rsidP="000749FC">
      <w:pPr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EC23D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09.3</w:t>
      </w:r>
      <w:r w:rsidR="00347734" w:rsidRPr="00EC23D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0 – </w:t>
      </w:r>
      <w:r w:rsidRPr="00EC23D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09</w:t>
      </w:r>
      <w:r w:rsidR="00BA57D1" w:rsidRPr="00EC23D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  <w:r w:rsidRPr="00EC23D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4</w:t>
      </w:r>
      <w:r w:rsidR="00BA57D1" w:rsidRPr="00EC23D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0 </w:t>
      </w:r>
      <w:r w:rsidR="00BA57D1" w:rsidRPr="00EC23D8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(АКТОВЫЙ ЗАЛ)</w:t>
      </w:r>
    </w:p>
    <w:p w:rsidR="001A7536" w:rsidRPr="00920614" w:rsidRDefault="001A7536" w:rsidP="000749FC">
      <w:pPr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highlight w:val="yellow"/>
          <w:lang w:eastAsia="ru-RU"/>
        </w:rPr>
      </w:pPr>
    </w:p>
    <w:p w:rsidR="007167B7" w:rsidRPr="0074547A" w:rsidRDefault="001A7536" w:rsidP="001A7536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  <w:r w:rsidRPr="0074547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Танец «</w:t>
      </w:r>
      <w:r w:rsidR="007167B7" w:rsidRPr="0074547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Хорошее настроение</w:t>
      </w:r>
      <w:r w:rsidRPr="0074547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», </w:t>
      </w:r>
      <w:r w:rsidR="007167B7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студия эстрадного танца</w:t>
      </w:r>
      <w:r w:rsidRPr="0074547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«</w:t>
      </w:r>
      <w:proofErr w:type="spellStart"/>
      <w:r w:rsidR="007167B7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ТриА</w:t>
      </w:r>
      <w:proofErr w:type="spellEnd"/>
      <w:r w:rsidRPr="0074547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»</w:t>
      </w:r>
      <w:r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МАОУ Заозерной СОШ с углубленным изучением отдельных предметов №16 г. Томска, руководитель </w:t>
      </w:r>
      <w:r w:rsidR="007167B7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–</w:t>
      </w:r>
      <w:r w:rsidR="00107C3F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proofErr w:type="spellStart"/>
      <w:r w:rsidR="00107C3F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Апарина</w:t>
      </w:r>
      <w:proofErr w:type="spellEnd"/>
      <w:r w:rsidR="00107C3F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Анна Андреевна, педагог дополнительного образования</w:t>
      </w:r>
      <w:r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C374C5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с углубленным изучением отдельных предметов №16 г. Томска</w:t>
      </w:r>
    </w:p>
    <w:p w:rsidR="001A7536" w:rsidRPr="0074547A" w:rsidRDefault="001A7536" w:rsidP="000749FC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ru-RU"/>
        </w:rPr>
      </w:pPr>
      <w:r w:rsidRPr="0074547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Песня «</w:t>
      </w:r>
      <w:r w:rsidR="007167B7" w:rsidRPr="0074547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Две косички</w:t>
      </w:r>
      <w:r w:rsidRPr="0074547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», </w:t>
      </w:r>
      <w:r w:rsidR="00107C3F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группа «От винта» вокальной студии «Шанс»</w:t>
      </w:r>
      <w:r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,</w:t>
      </w:r>
      <w:r w:rsidRPr="0074547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МАОУ Заозерной СОШ с углубленным изучением отдельных предметов №16 г. Томска, руководитель </w:t>
      </w:r>
      <w:r w:rsidR="00BA57D1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– </w:t>
      </w:r>
      <w:proofErr w:type="spellStart"/>
      <w:r w:rsidR="007167B7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Паргачевская</w:t>
      </w:r>
      <w:proofErr w:type="spellEnd"/>
      <w:r w:rsidR="007167B7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С</w:t>
      </w:r>
      <w:r w:rsidR="00C374C5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ветлана Георгиевна,</w:t>
      </w:r>
      <w:r w:rsidR="00C374C5" w:rsidRPr="0074547A">
        <w:rPr>
          <w:i/>
        </w:rPr>
        <w:t xml:space="preserve"> </w:t>
      </w:r>
      <w:r w:rsidR="00C374C5"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педагог дополнительного образования МАОУ Заозерной СОШ с углубленным изучением отдельных предметов №16 г. Томска</w:t>
      </w:r>
    </w:p>
    <w:p w:rsidR="00107C3F" w:rsidRPr="0074547A" w:rsidRDefault="00107C3F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31251" w:rsidRPr="0074547A" w:rsidRDefault="00131251" w:rsidP="000749FC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74547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Приветственное слово директора </w:t>
      </w:r>
      <w:r w:rsidRPr="0074547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с углубленным изучением отдельных предметов №16 г. Томска Астраханцевой Елены Владимировны</w:t>
      </w:r>
    </w:p>
    <w:p w:rsidR="00C374C5" w:rsidRDefault="0004666A" w:rsidP="00C374C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  <w:t>ЧАСТЬ 1</w:t>
      </w:r>
    </w:p>
    <w:p w:rsidR="00C374C5" w:rsidRPr="00B31C7F" w:rsidRDefault="00C374C5" w:rsidP="00C374C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</w:p>
    <w:p w:rsidR="0004666A" w:rsidRPr="00B31C7F" w:rsidRDefault="00B31C7F" w:rsidP="00C374C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lastRenderedPageBreak/>
        <w:t>09.40</w:t>
      </w:r>
      <w:r w:rsidR="0004666A"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.</w:t>
      </w:r>
      <w:r w:rsidR="00347734"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BA57D1"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– 1</w:t>
      </w:r>
      <w:r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0</w:t>
      </w:r>
      <w:r w:rsidR="00BA57D1"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.</w:t>
      </w:r>
      <w:r w:rsidR="009E2B75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30</w:t>
      </w:r>
      <w:r w:rsidR="0004666A"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(АКТОВЫЙ ЗАЛ)</w:t>
      </w:r>
    </w:p>
    <w:p w:rsidR="005323FA" w:rsidRPr="00920614" w:rsidRDefault="005323FA" w:rsidP="00347734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8A4B55" w:rsidRPr="00A94B5D" w:rsidRDefault="008F5F24" w:rsidP="00C374C5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09.4</w:t>
      </w:r>
      <w:r w:rsidR="00BA57D1"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0</w:t>
      </w:r>
      <w:r w:rsidR="00347734"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– </w:t>
      </w:r>
      <w:r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09</w:t>
      </w:r>
      <w:r w:rsidR="00EC7A4A"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.</w:t>
      </w:r>
      <w:r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50</w:t>
      </w:r>
      <w:r w:rsidR="00B6500A"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6A4C6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ИННОВАЦИОННАЯ ДЕЯТЕЛЬНОСТЬ КАК УСЛОВИЕ ОБНОВЛЕНИЯ СОДЕРЖАНИЯ И ТЕХНОЛОГИЙ </w:t>
      </w:r>
      <w:r w:rsidR="0065793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ОБРАЗОВАНИЯ </w:t>
      </w:r>
      <w:r w:rsidR="00A94B5D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Мартынова Марина Владимировна, заместитель директора по инновационной работе </w:t>
      </w:r>
      <w:r w:rsidR="00C374C5" w:rsidRPr="00C374C5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с углубленным изучением отдельных предметов №16 г. Томска</w:t>
      </w:r>
    </w:p>
    <w:p w:rsidR="00D91B82" w:rsidRDefault="00D91B82" w:rsidP="00C374C5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877C1F" w:rsidRPr="00920614" w:rsidRDefault="008F5F24" w:rsidP="00C374C5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ru-RU"/>
        </w:rPr>
      </w:pPr>
      <w:r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09.50 – 10.00</w:t>
      </w:r>
      <w:r w:rsidR="00FC219B"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F4026A" w:rsidRPr="00F4026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ОПЫТ РЕАЛИЗАЦИИ ПРЕДМЕТНЫХ КОНЦЕПЦИЙ В ГИМНАЗИИ</w:t>
      </w:r>
      <w:r w:rsidR="002F37F8" w:rsidRP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, </w:t>
      </w:r>
      <w:r w:rsidRP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Черемных </w:t>
      </w:r>
      <w:r w:rsidR="00F4026A" w:rsidRP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Елена Юрьевна</w:t>
      </w:r>
      <w:r w:rsidR="00E54E57" w:rsidRP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, директор МАОУ гимназии №</w:t>
      </w:r>
      <w:r w:rsidRP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55</w:t>
      </w:r>
      <w:r w:rsidR="00E54E57" w:rsidRP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г.</w:t>
      </w:r>
      <w:r w:rsidRP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E54E57" w:rsidRP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Томска</w:t>
      </w:r>
      <w:r w:rsidR="002F37F8" w:rsidRP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</w:p>
    <w:p w:rsidR="00D91B82" w:rsidRDefault="00D91B82" w:rsidP="00C374C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F652B2" w:rsidRDefault="008F5F24" w:rsidP="00C374C5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10.00 – 10.10 </w:t>
      </w:r>
      <w:r w:rsidR="008766E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ПОТЕНЦИАЛ ВУЗОВ ДЛЯ ШКОЛЬНОГО ОБРАЗОВАНИЯ</w:t>
      </w:r>
      <w:r w:rsidR="00A2143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="008766E0">
        <w:rPr>
          <w:rFonts w:ascii="Bookman Old Style" w:hAnsi="Bookman Old Style" w:cs="Times New Roman"/>
          <w:b/>
          <w:i/>
          <w:sz w:val="24"/>
          <w:szCs w:val="24"/>
        </w:rPr>
        <w:t>И РЕАЛИЗАЦИИ ПРЕДМЕТНЫХ КОНЦЕПЦИЙ</w:t>
      </w:r>
      <w:r w:rsidR="00A21436">
        <w:rPr>
          <w:rFonts w:ascii="Bookman Old Style" w:hAnsi="Bookman Old Style" w:cs="Times New Roman"/>
          <w:b/>
          <w:i/>
          <w:sz w:val="24"/>
          <w:szCs w:val="24"/>
        </w:rPr>
        <w:t xml:space="preserve"> </w:t>
      </w:r>
      <w:r w:rsidR="00A2143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Макеев Владимир Викторович, </w:t>
      </w:r>
      <w:r w:rsidR="00107C3F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директор</w:t>
      </w:r>
      <w:r w:rsid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proofErr w:type="spellStart"/>
      <w:r w:rsid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Предуниверситария</w:t>
      </w:r>
      <w:proofErr w:type="spellEnd"/>
      <w:r w:rsidR="00F4026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ТГАСУ</w:t>
      </w:r>
    </w:p>
    <w:p w:rsidR="00D91B82" w:rsidRDefault="00D91B82" w:rsidP="00C374C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F652B2" w:rsidRDefault="00D91B82" w:rsidP="00C374C5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10.10. – 10.20 </w:t>
      </w:r>
      <w:r w:rsidR="00F652B2" w:rsidRPr="00F652B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ЦИФРОВАЯ ТРАНСФОРМАЦИЯ УЧИТЕЛЯ АШ ЮНЕСКО</w:t>
      </w:r>
      <w:r w:rsidR="00F652B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proofErr w:type="spellStart"/>
      <w:r w:rsidR="00F652B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Цыбина</w:t>
      </w:r>
      <w:proofErr w:type="spellEnd"/>
      <w:r w:rsidR="00F652B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Татьяна Юрьевна, учитель английского языка МАОУ Заозерной СОШ с углубленным изучением отдельных предметов №16 г. Томска</w:t>
      </w:r>
    </w:p>
    <w:p w:rsidR="00107C3F" w:rsidRDefault="00107C3F" w:rsidP="00C374C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8F5F24" w:rsidRDefault="008F5F24" w:rsidP="00C374C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8F5F2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10.20 – 10.30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Награждение </w:t>
      </w:r>
      <w:r w:rsidR="00D91B8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по итогам школьных мероприятий</w:t>
      </w:r>
    </w:p>
    <w:p w:rsidR="00D91B82" w:rsidRDefault="00D91B82" w:rsidP="00C374C5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107C3F" w:rsidRPr="00107C3F" w:rsidRDefault="00107C3F" w:rsidP="00C374C5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Танец «Рождение звезды», </w:t>
      </w:r>
      <w:r w:rsidRPr="00107C3F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детская студия индийского танца «</w:t>
      </w:r>
      <w:proofErr w:type="spellStart"/>
      <w:r w:rsidRPr="00107C3F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Расика</w:t>
      </w:r>
      <w:proofErr w:type="spellEnd"/>
      <w:r w:rsidRPr="00107C3F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», руководитель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-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Митренина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Наталия Юрьевна, педагог дополнительного образования </w:t>
      </w:r>
      <w:r w:rsidR="00C374C5" w:rsidRPr="00C374C5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с углубленным изучением отдельных предметов №16 г. Томска</w:t>
      </w:r>
    </w:p>
    <w:p w:rsidR="00FC219B" w:rsidRPr="00F42D90" w:rsidRDefault="00FC219B" w:rsidP="000749FC">
      <w:pPr>
        <w:spacing w:after="0"/>
        <w:ind w:left="36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u w:val="single"/>
          <w:lang w:eastAsia="ru-RU"/>
        </w:rPr>
      </w:pPr>
    </w:p>
    <w:p w:rsidR="00B6500A" w:rsidRPr="00F42D90" w:rsidRDefault="00B31C7F" w:rsidP="000749FC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782AE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10</w:t>
      </w:r>
      <w:r w:rsidR="00B6500A" w:rsidRPr="00782AE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  <w:r w:rsidR="00B004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30</w:t>
      </w:r>
      <w:r w:rsidR="00B6500A" w:rsidRPr="00782AE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– 1</w:t>
      </w:r>
      <w:r w:rsidRPr="00782AE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0</w:t>
      </w:r>
      <w:r w:rsidR="00B6500A" w:rsidRPr="00782AE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  <w:r w:rsidR="00B00452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4</w:t>
      </w:r>
      <w:r w:rsidRPr="00782AE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0</w:t>
      </w:r>
      <w:r w:rsidR="00B6500A" w:rsidRPr="00782AEB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– Перерыв (кофе-пауза)</w:t>
      </w:r>
    </w:p>
    <w:p w:rsidR="00B6500A" w:rsidRPr="00F42D90" w:rsidRDefault="00B6500A" w:rsidP="000749FC">
      <w:pPr>
        <w:spacing w:after="0"/>
        <w:ind w:left="36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  <w:r w:rsidRPr="00F42D90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  <w:t>ЧАСТЬ 2.</w:t>
      </w:r>
    </w:p>
    <w:p w:rsidR="00B6500A" w:rsidRPr="00F42D90" w:rsidRDefault="00B6500A" w:rsidP="000749FC">
      <w:pPr>
        <w:spacing w:after="0"/>
        <w:ind w:left="36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</w:p>
    <w:p w:rsidR="008A4B55" w:rsidRPr="00F42D90" w:rsidRDefault="008A4B55" w:rsidP="000749FC">
      <w:pPr>
        <w:spacing w:after="0"/>
        <w:ind w:left="36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  <w:r w:rsidRPr="00F42D90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  <w:t xml:space="preserve">ОТКРЫТЫЕ УРОКИ, ВНЕУРОЧНЫЕ ЗАНЯТИЯ, МАСТЕР-КЛАССЫ </w:t>
      </w:r>
    </w:p>
    <w:p w:rsidR="008A4B55" w:rsidRPr="00F42D90" w:rsidRDefault="008A4B55" w:rsidP="000749FC">
      <w:pPr>
        <w:spacing w:after="0"/>
        <w:ind w:left="36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  <w:r w:rsidRPr="00F42D90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  <w:t>педагогов МАОУ Заозерной СОШ с углубленным изучением отдельных предметов №16</w:t>
      </w:r>
    </w:p>
    <w:p w:rsidR="008A4B55" w:rsidRPr="00F42D90" w:rsidRDefault="008A4B55" w:rsidP="000749FC">
      <w:pPr>
        <w:spacing w:after="0"/>
        <w:ind w:left="36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</w:pPr>
      <w:r w:rsidRPr="00F42D90"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ru-RU"/>
        </w:rPr>
        <w:t xml:space="preserve"> г. Томска</w:t>
      </w:r>
    </w:p>
    <w:p w:rsidR="004C6A34" w:rsidRPr="00F42D90" w:rsidRDefault="004C6A34" w:rsidP="000749FC">
      <w:pPr>
        <w:spacing w:after="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8A4B55" w:rsidRPr="00F42D90" w:rsidRDefault="006B4D7E" w:rsidP="000749FC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1</w:t>
      </w:r>
      <w:r w:rsid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0</w:t>
      </w:r>
      <w:r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.</w:t>
      </w:r>
      <w:r w:rsidR="00B0045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4</w:t>
      </w:r>
      <w:r w:rsid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0</w:t>
      </w:r>
      <w:r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– 1</w:t>
      </w:r>
      <w:r w:rsidR="00B31C7F"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1</w:t>
      </w:r>
      <w:r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.</w:t>
      </w:r>
      <w:r w:rsidR="00B0045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20</w:t>
      </w:r>
      <w:r w:rsidR="004D7249" w:rsidRP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– Первая линия</w:t>
      </w:r>
    </w:p>
    <w:p w:rsidR="00646B0A" w:rsidRPr="00F42D90" w:rsidRDefault="00646B0A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5323FA" w:rsidRPr="00F42D90" w:rsidRDefault="00C374C5" w:rsidP="005323FA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8031C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Музей педагогических инноваций</w:t>
      </w:r>
      <w:r w:rsidR="005323FA" w:rsidRPr="005D12F5"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  <w:t xml:space="preserve"> </w:t>
      </w:r>
    </w:p>
    <w:p w:rsidR="00646B0A" w:rsidRPr="00F42D90" w:rsidRDefault="00F16736" w:rsidP="000749FC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 «</w:t>
      </w:r>
      <w:r w:rsidR="003D6471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ОРГАНИЗАЦИЯ ОБРАЗОВАТЕЛЬНОГО СОБЫТИЯ  «МЕДИА-ДЕЖУРНЫЙ КЛАСС» С ЦЕЛЬЮ ВОВЛЕЧЕНИЯ ШКОЛЬНИКОВ В ДЕЯТЕЛЬНОСТЬ ШКОЛЬНОГО МЕДИАЦЕНТРА И СОЗДАНИЯ ТЕЛЕПРОГРАММЫ ДЛЯ ШКОЛЫ»</w:t>
      </w:r>
      <w:r w:rsidR="003D6471"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, </w:t>
      </w:r>
      <w:r w:rsidR="003D647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Стратонова Наталья Валентиновна, педагог дополнительного образования</w:t>
      </w:r>
      <w:r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МАОУ Заозерной СОШ с углубленным изучением отдельных предметов №16 г. Томска</w:t>
      </w:r>
      <w:r w:rsidR="005323FA"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</w:p>
    <w:p w:rsidR="00646B0A" w:rsidRPr="00F42D90" w:rsidRDefault="00646B0A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BD16E7" w:rsidRPr="00F42D90" w:rsidRDefault="00BD16E7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C374C5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Кабинет </w:t>
      </w:r>
      <w:r w:rsidR="00C374C5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2024</w:t>
      </w:r>
    </w:p>
    <w:p w:rsidR="00BD16E7" w:rsidRPr="00F42D90" w:rsidRDefault="00F16736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lastRenderedPageBreak/>
        <w:t xml:space="preserve">ОТКРЫТЫЙ УРОК </w:t>
      </w:r>
      <w:r w:rsidR="003D6471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МАТЕМАТИКИ</w:t>
      </w:r>
      <w:r w:rsidR="00FF729C"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BD16E7"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«</w:t>
      </w:r>
      <w:r w:rsidR="003D6471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РЕШЕНИЕ ЗАДАЧ. ПОВТОРЕНИЕ</w:t>
      </w:r>
      <w:r w:rsidR="003D6471"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», </w:t>
      </w:r>
      <w:r w:rsidR="003D6471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4</w:t>
      </w:r>
      <w:r w:rsidR="003D6471"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КЛАСС</w:t>
      </w:r>
      <w:r w:rsidR="00E13271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(Дидактическая система «Русская классическая школа»)</w:t>
      </w:r>
      <w:r w:rsidR="003D6471"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</w:p>
    <w:p w:rsidR="00646B0A" w:rsidRPr="00F42D90" w:rsidRDefault="003D6471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Юшина Галина Михайловна</w:t>
      </w:r>
      <w:r w:rsidR="00F16736"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, учитель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начальных классов</w:t>
      </w:r>
      <w:r w:rsidR="00F16736"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МАОУ Заозерной СОШ </w:t>
      </w:r>
      <w:r w:rsidRPr="003D647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с углубленным изучением отдельных предметов </w:t>
      </w:r>
      <w:r w:rsidR="00F16736"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№16 г. Томска</w:t>
      </w:r>
    </w:p>
    <w:p w:rsidR="00646B0A" w:rsidRPr="00F42D90" w:rsidRDefault="00646B0A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FF729C" w:rsidRPr="00F42D90" w:rsidRDefault="00FF729C" w:rsidP="00646B0A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C374C5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B00452" w:rsidRPr="00C374C5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C374C5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2067</w:t>
      </w:r>
    </w:p>
    <w:p w:rsidR="00646B0A" w:rsidRPr="00F42D90" w:rsidRDefault="00FF729C" w:rsidP="00646B0A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ОТКРЫТЫЙ УРОК </w:t>
      </w:r>
      <w:r w:rsidR="00B31C7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РУССКОГО ЯЗЫКА</w:t>
      </w:r>
      <w:r w:rsidR="002A1368"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2A1368" w:rsidRPr="002A1368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«ОБОБЩЕНИЕ ИЗУЧЕННОГО ПО ТЕМЕ «НАРЕЧИЕ», </w:t>
      </w:r>
      <w:r w:rsidR="002A1368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7 </w:t>
      </w:r>
      <w:r w:rsidR="002A1368" w:rsidRPr="002A1368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КЛАСС</w:t>
      </w:r>
      <w:r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, </w:t>
      </w:r>
      <w:r w:rsidR="00E1327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Казанце</w:t>
      </w:r>
      <w:r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ва </w:t>
      </w:r>
      <w:r w:rsidR="00E1327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Елизавета Михайловна</w:t>
      </w:r>
      <w:r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, учитель </w:t>
      </w:r>
      <w:r w:rsidR="00E1327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русского языка и литературы</w:t>
      </w:r>
      <w:r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МАОУ Заозерной СОШ с углубленным изучением отдельных предметов №16 г. Томска</w:t>
      </w:r>
      <w:r w:rsidR="00646B0A"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</w:p>
    <w:p w:rsidR="00646B0A" w:rsidRPr="00F42D90" w:rsidRDefault="00646B0A" w:rsidP="00646B0A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B00452" w:rsidRPr="00EC5F0C" w:rsidRDefault="00B00452" w:rsidP="00B00452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EC5F0C"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3049</w:t>
      </w:r>
    </w:p>
    <w:p w:rsidR="00B00452" w:rsidRPr="001F5373" w:rsidRDefault="00B00452" w:rsidP="00B00452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  <w:r w:rsidRPr="00C57E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ОТКРЫТЫЙ УРОК НЕМЕЦКОГО ЯЗЫКА «ХОББИ», 5Б КЛАСС. </w:t>
      </w:r>
      <w:r w:rsidRPr="00B0045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Михайлова Татьяна Леонидовна, учитель иностранных языков </w:t>
      </w:r>
      <w:r w:rsidRPr="001F537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с углубленным изучением отдельных предметов №16 г. Томска</w:t>
      </w:r>
      <w:r w:rsidRPr="001F5373"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ru-RU"/>
        </w:rPr>
        <w:t xml:space="preserve">  </w:t>
      </w:r>
    </w:p>
    <w:p w:rsidR="00B00452" w:rsidRDefault="00B00452" w:rsidP="00955F18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B00452" w:rsidRPr="00EC5F0C" w:rsidRDefault="00B00452" w:rsidP="00B00452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EC5F0C"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2026</w:t>
      </w:r>
    </w:p>
    <w:p w:rsidR="00B00452" w:rsidRPr="00FB50E2" w:rsidRDefault="00B00452" w:rsidP="00B00452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FB50E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ОТКРЫТЫЙ УРОК ЛИТЕРАТУРНОГО ЧТЕНИЯ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«РАБОТА С БАСНЕЙ», 2 класс</w:t>
      </w:r>
    </w:p>
    <w:p w:rsidR="00B00452" w:rsidRPr="00B00452" w:rsidRDefault="00B00452" w:rsidP="00955F18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Ветошкина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Татьяна Петровна, учитель начальных классов </w:t>
      </w:r>
      <w:r w:rsidRPr="00A4420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с углубленным изучением отдельных предметов №16 г. Томска</w:t>
      </w:r>
    </w:p>
    <w:p w:rsidR="00B00452" w:rsidRDefault="00B00452" w:rsidP="00955F18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B00452" w:rsidRPr="00B00452" w:rsidRDefault="00B00452" w:rsidP="00B00452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2027</w:t>
      </w:r>
      <w:r w:rsidRPr="00B0045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</w:p>
    <w:p w:rsidR="00B00452" w:rsidRDefault="00B00452" w:rsidP="00B00452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  <w:r w:rsidRPr="00B0045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ОТКРЫТЫЙ УРОК «КАМЕННАЯ ОБОЛОЧКА ЗЕМЛИ», 3 КЛАСС </w:t>
      </w:r>
      <w:proofErr w:type="spellStart"/>
      <w:r w:rsidRPr="00B0045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Хахалкина</w:t>
      </w:r>
      <w:proofErr w:type="spellEnd"/>
      <w:r w:rsidRPr="00B0045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Нина Анатольевна учитель начальных классов, Макаревич Антонина Александровна, учитель экологии, химии МАОУ Заозерной СОШ №16 г. Томска</w:t>
      </w:r>
    </w:p>
    <w:p w:rsidR="00B00452" w:rsidRDefault="00B00452" w:rsidP="00955F18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B00452" w:rsidRPr="001F5373" w:rsidRDefault="00EC5F0C" w:rsidP="00B00452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  <w:r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Актовый зал</w:t>
      </w:r>
    </w:p>
    <w:p w:rsidR="00B00452" w:rsidRPr="00102B60" w:rsidRDefault="00B00452" w:rsidP="00B00452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МАСТЕР-КЛАСС </w:t>
      </w:r>
      <w:r w:rsidRPr="00102B6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«ЛАЙФХАКИ ОРАТОРА»</w:t>
      </w:r>
    </w:p>
    <w:p w:rsidR="00B00452" w:rsidRDefault="00B00452" w:rsidP="00955F18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  <w:r w:rsidRPr="00102B6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Кулик Владимир Александрович, педагог-дополнительного образования, заместитель директора МАОУ Заозерной СОШ №16 г. Томска</w:t>
      </w:r>
    </w:p>
    <w:p w:rsidR="00B00452" w:rsidRDefault="00B00452" w:rsidP="00955F18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FF729C" w:rsidRPr="00F42D90" w:rsidRDefault="00FF729C" w:rsidP="00955F18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4D7249"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2046</w:t>
      </w:r>
    </w:p>
    <w:p w:rsidR="00FF729C" w:rsidRPr="00F42D90" w:rsidRDefault="00E13271" w:rsidP="00955F18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 «ИСПОЛЬЗОВАНИЕ ТЕХНОЛОГИИ ЛЭПБУК НА УРОКАХ В НАЧАЛЬНОЙ ШКОЛЕ»</w:t>
      </w:r>
    </w:p>
    <w:p w:rsidR="00955F18" w:rsidRPr="00F42D90" w:rsidRDefault="00E13271" w:rsidP="00955F18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Афанасьева Марина Петровна, учитель начальных классов</w:t>
      </w:r>
      <w:r w:rsidR="00FF729C" w:rsidRPr="00F42D90">
        <w:t xml:space="preserve"> </w:t>
      </w:r>
      <w:r w:rsidR="00FF729C"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МАОУ Заозерной СОШ с углубленным изучением отдельных предметов №16 г. Томска  </w:t>
      </w:r>
    </w:p>
    <w:p w:rsidR="00955F18" w:rsidRPr="00F42D90" w:rsidRDefault="00955F18" w:rsidP="00955F18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</w:p>
    <w:p w:rsidR="00646B0A" w:rsidRPr="00F42D90" w:rsidRDefault="00FF729C" w:rsidP="00646B0A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400489"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2047</w:t>
      </w:r>
    </w:p>
    <w:p w:rsidR="00FF729C" w:rsidRPr="001F5373" w:rsidRDefault="001F5373" w:rsidP="00646B0A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1F5373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 «ЕСТЬ ЛИ МЕСТО ШУТКАМ В ШКОЛЕ?»</w:t>
      </w:r>
    </w:p>
    <w:p w:rsidR="00646B0A" w:rsidRPr="001F5373" w:rsidRDefault="001F5373" w:rsidP="000749FC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ru-RU"/>
        </w:rPr>
      </w:pPr>
      <w:proofErr w:type="spellStart"/>
      <w:r w:rsidRPr="001F537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Держанович</w:t>
      </w:r>
      <w:proofErr w:type="spellEnd"/>
      <w:r w:rsidRPr="001F537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Елена Петровна, педагог-психолог</w:t>
      </w:r>
      <w:r w:rsidR="004D7249" w:rsidRPr="001F5373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МАОУ Заозерной СОШ с углубленным изучением отдельных предметов №16 г. Томска</w:t>
      </w:r>
      <w:r w:rsidR="004D7249" w:rsidRPr="001F5373"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ru-RU"/>
        </w:rPr>
        <w:t xml:space="preserve">  </w:t>
      </w:r>
    </w:p>
    <w:p w:rsidR="00FF729C" w:rsidRPr="001F5373" w:rsidRDefault="00FF729C" w:rsidP="00FF729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FF729C" w:rsidRPr="00EC5F0C" w:rsidRDefault="007C2C83" w:rsidP="00FF729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3067</w:t>
      </w:r>
    </w:p>
    <w:p w:rsidR="007C63F8" w:rsidRPr="00A44200" w:rsidRDefault="00A44200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  <w:r w:rsidRPr="00A4420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 «ФОРМИРОВАНИЕ ФУНКЦИОНАЛЬНОЙ ГРАМОТНОСТИ С ИСПОЛЬЗОВАНИЕМ РОССИЙСКОЙ ЭЛЕКТРОННОЙ ШКОЛЫ»</w:t>
      </w:r>
    </w:p>
    <w:p w:rsidR="0063300C" w:rsidRDefault="00A44200" w:rsidP="000749FC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A4420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Буркова Татьяна Дмитриевна, учитель физики</w:t>
      </w:r>
      <w:r w:rsidR="004D7249" w:rsidRPr="00A4420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МАОУ Заозерной СОШ с углубленным изучением отдельных предметов №16 г. Томска</w:t>
      </w:r>
      <w:r w:rsidR="004D7249" w:rsidRPr="007D7C6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</w:p>
    <w:p w:rsidR="002A1368" w:rsidRDefault="002A1368" w:rsidP="0063300C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4B2D4A" w:rsidRDefault="004B2D4A" w:rsidP="002A1368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EC5F0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6326E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1057</w:t>
      </w:r>
    </w:p>
    <w:p w:rsidR="002A1368" w:rsidRPr="002A1368" w:rsidRDefault="004B2D4A" w:rsidP="002A1368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4B2D4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ТРЕНИНГ ДЛЯ ПЕДАГО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ГОВ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  <w:t xml:space="preserve"> «АПРОБАЦИЯ ОБРАЗОВАТЕЛЬНОГО </w:t>
      </w:r>
      <w:r w:rsidRPr="004B2D4A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ПРОФОРИЕНТАЦИОННОГО КЕЙСА ДЛЯ ШКОЛЬНИКОВ 6-8 КЛАССОВ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»</w:t>
      </w:r>
      <w:r w:rsidRPr="002A136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="002A1368" w:rsidRPr="002A136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Борцова Л. А</w:t>
      </w:r>
      <w:r w:rsidR="002A136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., у</w:t>
      </w:r>
      <w:r w:rsidR="002A1368" w:rsidRPr="002A136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читель технологии</w:t>
      </w:r>
      <w:r w:rsidR="002A1368" w:rsidRPr="002A1368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  <w:t>МАОУ Заозерной СОШ с углубленным изучением отдельных предметов №16 г. Томска</w:t>
      </w:r>
    </w:p>
    <w:p w:rsidR="0065793C" w:rsidRDefault="0065793C" w:rsidP="004D7249">
      <w:pPr>
        <w:spacing w:after="0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65793C" w:rsidRPr="006326EB" w:rsidRDefault="0065793C" w:rsidP="004D7249">
      <w:pPr>
        <w:spacing w:after="0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326E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6326E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2049</w:t>
      </w:r>
    </w:p>
    <w:p w:rsidR="00BD16E7" w:rsidRDefault="0065793C" w:rsidP="004D7249">
      <w:pPr>
        <w:spacing w:after="0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65793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 КЛАСС "УРОК В НАЧАЛЬНОЙ ШКОЛЕ"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4B2D4A" w:rsidRPr="004B2D4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оваленко Каролина Геннадьевна, у</w:t>
      </w:r>
      <w:r w:rsidR="004B2D4A" w:rsidRPr="004B2D4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читель английского языка </w:t>
      </w:r>
      <w:r w:rsidRPr="0065793C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№16 г. Томска</w:t>
      </w:r>
      <w:r w:rsidR="004B2D4A" w:rsidRPr="004B2D4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 w:rsidR="004B2D4A" w:rsidRPr="004B2D4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</w:p>
    <w:p w:rsidR="004B2D4A" w:rsidRPr="00B00452" w:rsidRDefault="004B2D4A" w:rsidP="00B00452">
      <w:pPr>
        <w:spacing w:after="0" w:line="240" w:lineRule="auto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0749FC" w:rsidRPr="00A44200" w:rsidRDefault="00B31C7F" w:rsidP="000749FC">
      <w:pPr>
        <w:spacing w:after="0"/>
        <w:jc w:val="center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A4420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11.</w:t>
      </w:r>
      <w:r w:rsidR="006326E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25</w:t>
      </w:r>
      <w:r w:rsidR="000749FC" w:rsidRPr="00A4420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– 1</w:t>
      </w:r>
      <w:r w:rsidRPr="00A4420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1.5</w:t>
      </w:r>
      <w:r w:rsidR="006326E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5</w:t>
      </w:r>
      <w:r w:rsidR="000749FC" w:rsidRPr="00A4420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– Вторая линия</w:t>
      </w:r>
    </w:p>
    <w:p w:rsidR="009B554F" w:rsidRPr="001F5373" w:rsidRDefault="009B554F" w:rsidP="009B554F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9B554F" w:rsidRPr="006326EB" w:rsidRDefault="007C2C83" w:rsidP="009B554F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326E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2054</w:t>
      </w:r>
    </w:p>
    <w:p w:rsidR="009B554F" w:rsidRPr="00A44200" w:rsidRDefault="00A44200" w:rsidP="00F31D4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A4420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 «</w:t>
      </w:r>
      <w:r w:rsidR="00CB6DE8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ПРОФЕССИОНАЛЬНАЯ </w:t>
      </w:r>
      <w:r w:rsidRPr="00A4420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ПРЕЗЕНТАЦИЯ И </w:t>
      </w:r>
      <w:r w:rsidR="00CB6DE8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ПОДГОТОВКА МАТЕРИАЛОВ</w:t>
      </w:r>
      <w:r w:rsidRPr="00A4420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К УРОКАМ»</w:t>
      </w:r>
    </w:p>
    <w:p w:rsidR="009B554F" w:rsidRPr="00A44200" w:rsidRDefault="00A44200" w:rsidP="00F31D4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proofErr w:type="spellStart"/>
      <w:r w:rsidRPr="00A4420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Цыбина</w:t>
      </w:r>
      <w:proofErr w:type="spellEnd"/>
      <w:r w:rsidRPr="00A4420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Татьяна Юрьевна</w:t>
      </w:r>
      <w:r w:rsidR="00F31D4C" w:rsidRPr="00A4420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, учитель английского языка МАОУ Заозерной СОШ №16 г. Томска</w:t>
      </w:r>
    </w:p>
    <w:p w:rsidR="00C57E90" w:rsidRDefault="00C57E90" w:rsidP="00C57E90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C57E90" w:rsidRPr="006D4AEF" w:rsidRDefault="00C57E90" w:rsidP="00C57E90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Кабинет </w:t>
      </w:r>
      <w:r w:rsidR="006D4AEF"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3053</w:t>
      </w:r>
    </w:p>
    <w:p w:rsidR="00C57E90" w:rsidRPr="00C57E90" w:rsidRDefault="00C57E90" w:rsidP="00C57E90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C57E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 «ПРИЕМЫ МОТИВАЦИИ К УЧЕБНОЙ ДЕЯТЕЛЬНОСТИ НА УРОКАХ ИСТОРИИ»</w:t>
      </w:r>
    </w:p>
    <w:p w:rsidR="000749FC" w:rsidRPr="001F5373" w:rsidRDefault="00C57E90" w:rsidP="00C57E90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ru-RU"/>
        </w:rPr>
      </w:pPr>
      <w:proofErr w:type="spellStart"/>
      <w:r w:rsidRPr="00C57E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Подпальная</w:t>
      </w:r>
      <w:proofErr w:type="spellEnd"/>
      <w:r w:rsidRPr="00C57E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Ольга Юрьевна, учитель истории МАОУ Заозерной СОШ с углубленным изучением отдельных предметов №16 г. Томска  </w:t>
      </w:r>
    </w:p>
    <w:p w:rsidR="00C57E90" w:rsidRDefault="00C57E90" w:rsidP="005A4DE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9B554F" w:rsidRPr="006D4AEF" w:rsidRDefault="007C2C83" w:rsidP="005A4DE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6D4AEF"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3055</w:t>
      </w:r>
    </w:p>
    <w:p w:rsidR="009B554F" w:rsidRPr="0052149C" w:rsidRDefault="00A44200" w:rsidP="005A4DE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52149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МАСТЕР-КЛАСС «ОСОБЕННОСТИ РЕШЕНИЯ НЕКОТОРЫХ ЗАДАЧ ТЕМЫ </w:t>
      </w:r>
      <w:r w:rsidR="0052149C" w:rsidRPr="0052149C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«ЗАДАЧИ НА ДВИЖЕНИЕ» В 5-6 КЛАССАХ»</w:t>
      </w:r>
    </w:p>
    <w:p w:rsidR="00F31D4C" w:rsidRPr="0052149C" w:rsidRDefault="0052149C" w:rsidP="005A4DE0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proofErr w:type="spellStart"/>
      <w:r w:rsidRPr="0052149C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Стукова</w:t>
      </w:r>
      <w:proofErr w:type="spellEnd"/>
      <w:r w:rsidRPr="0052149C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Елена Валерьевна, учитель математики</w:t>
      </w:r>
      <w:r w:rsidR="00F31D4C" w:rsidRPr="0052149C">
        <w:t xml:space="preserve"> </w:t>
      </w:r>
      <w:r w:rsidR="00F31D4C" w:rsidRPr="0052149C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№16 г. Томска</w:t>
      </w:r>
    </w:p>
    <w:p w:rsidR="009B554F" w:rsidRPr="001F5373" w:rsidRDefault="009B554F" w:rsidP="005A4DE0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ru-RU"/>
        </w:rPr>
      </w:pPr>
    </w:p>
    <w:p w:rsidR="000749FC" w:rsidRPr="006D4AEF" w:rsidRDefault="000749FC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="006D4AEF"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2048</w:t>
      </w:r>
      <w:r w:rsidR="00102B60"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                                          </w:t>
      </w:r>
    </w:p>
    <w:p w:rsidR="000749FC" w:rsidRPr="001F5373" w:rsidRDefault="000353D0" w:rsidP="000353D0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ru-RU"/>
        </w:rPr>
      </w:pPr>
      <w:r w:rsidRPr="000353D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 «ИНТЕРАКТИВНОЕ ОБУЧЕНИЕ НА ПРИМЕРЕ УРОКА ОКРУЖАЮЩЕГО МИРА «ЧТО ТАКОЕ ДЕНЬГИ?» В 4 КЛАССЕ</w:t>
      </w:r>
      <w:r w:rsidR="0063300C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r w:rsidRPr="000353D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Кошелева Светлана Александровна, учитель начальных классов</w:t>
      </w:r>
      <w:r w:rsidR="00F31D4C" w:rsidRPr="000353D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МАОУ Заозерной СОШ №16 г. Томска</w:t>
      </w:r>
      <w:r w:rsidR="001A0E3D" w:rsidRPr="000353D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  <w:r w:rsidR="001A0E3D" w:rsidRPr="000353D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</w:p>
    <w:p w:rsidR="000749FC" w:rsidRPr="001F5373" w:rsidRDefault="000749FC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0749FC" w:rsidRPr="006D4AEF" w:rsidRDefault="000749FC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6D4AEF"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1026</w:t>
      </w:r>
      <w:r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</w:p>
    <w:p w:rsidR="00D63FEB" w:rsidRPr="00D63FEB" w:rsidRDefault="00D63FEB" w:rsidP="00F31D4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D63FE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МАСТЕР-КЛАСС </w:t>
      </w:r>
      <w:r w:rsidR="00CB6DE8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«ПРИЕМЫ АКТИВНОГО ОБУЧЕНИЯ»</w:t>
      </w:r>
    </w:p>
    <w:p w:rsidR="001A0E3D" w:rsidRPr="00D63FEB" w:rsidRDefault="00D63FEB" w:rsidP="00F31D4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D63FE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lastRenderedPageBreak/>
        <w:t xml:space="preserve">Крылова Ирина </w:t>
      </w:r>
      <w:proofErr w:type="spellStart"/>
      <w:r w:rsidRPr="00D63FE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Фаритовна</w:t>
      </w:r>
      <w:proofErr w:type="spellEnd"/>
      <w:r w:rsidRPr="00D63FE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, учитель начальных классов</w:t>
      </w:r>
      <w:r w:rsidRPr="00D63FEB">
        <w:t xml:space="preserve"> </w:t>
      </w:r>
      <w:r w:rsidRPr="00D63FE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№16 г. Томска</w:t>
      </w:r>
    </w:p>
    <w:p w:rsidR="000749FC" w:rsidRPr="001F5373" w:rsidRDefault="000749FC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6D4AEF" w:rsidRPr="006D4AEF" w:rsidRDefault="006D4AEF" w:rsidP="006D4AEF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6D4AEF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Кабинет 102</w:t>
      </w:r>
      <w:r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5</w:t>
      </w:r>
    </w:p>
    <w:p w:rsidR="00C3074A" w:rsidRDefault="00C3074A" w:rsidP="00C3074A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C3074A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МАСТЕР-КЛАСС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r w:rsidR="0071454B" w:rsidRPr="0071454B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«ИНТЕРАКТИВНЫЕ ПРИЕМЫ ПРИ ПРОВЕДЕНИИ УРОКА «ПУТЕШЕСТВИЕ В СТРАНУ ФРАЗЕОЛОГИЗМОВ»</w:t>
      </w:r>
      <w:r w:rsidR="0071454B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proofErr w:type="spellStart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Провоторова</w:t>
      </w:r>
      <w:proofErr w:type="spellEnd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Наталья Сергеевна, учитель начальных классов </w:t>
      </w:r>
      <w:r w:rsidR="006F1E5D" w:rsidRPr="006F1E5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0749FC" w:rsidRPr="001F5373" w:rsidRDefault="000749FC" w:rsidP="000749FC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ru-RU"/>
        </w:rPr>
      </w:pPr>
    </w:p>
    <w:p w:rsidR="001A0E3D" w:rsidRPr="006D4AEF" w:rsidRDefault="001A0E3D" w:rsidP="001A0E3D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Кабинет </w:t>
      </w:r>
      <w:r w:rsidR="006D4AEF" w:rsidRPr="006D4AE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3056</w:t>
      </w:r>
    </w:p>
    <w:p w:rsidR="008E0C21" w:rsidRPr="00010C22" w:rsidRDefault="00010C22" w:rsidP="008E0C21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010C2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 «РАЗВИТИЕ МАТЕМАТИЧЕСКОЙ ГРАМОТНОСТИ КАК СПОСОБ ПОВЫШЕНИЯ КАЧЕСТВА РЕЗУЛЬТАТОВ ОБУЧЕНИЯ»</w:t>
      </w:r>
      <w:r w:rsidR="00E537DB" w:rsidRPr="00010C2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</w:r>
    </w:p>
    <w:p w:rsidR="008E0C21" w:rsidRPr="00010C22" w:rsidRDefault="00010C22" w:rsidP="00F31D4C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proofErr w:type="spellStart"/>
      <w:r w:rsidRPr="00010C2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Неморе</w:t>
      </w:r>
      <w:proofErr w:type="spellEnd"/>
      <w:r w:rsidRPr="00010C2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Юлия Владимировна, учитель математики МАОУ Заозерной СОШ с углубленным изучением отдельных предметов №16 г. Томска</w:t>
      </w:r>
    </w:p>
    <w:p w:rsidR="00010C22" w:rsidRDefault="00010C22" w:rsidP="00F31D4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CB6DE8" w:rsidRPr="00F42D90" w:rsidRDefault="008031CF" w:rsidP="00CB6DE8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8031C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Музей педагогических инноваций</w:t>
      </w:r>
      <w:r w:rsidR="00CB6DE8" w:rsidRPr="008031C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</w:p>
    <w:p w:rsidR="00FB50E2" w:rsidRDefault="00CB6DE8" w:rsidP="008031CF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 «</w:t>
      </w:r>
      <w:r w:rsidR="008031C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ОРГАНИЗАЦИЯ ОБРАЗОВАТЕЛЬНОГО </w:t>
      </w:r>
      <w:proofErr w:type="gramStart"/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СОБЫТИЯ  «</w:t>
      </w:r>
      <w:proofErr w:type="gramEnd"/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МЕДИА-ДЕЖУРНЫЙ КЛАСС» С ЦЕЛЬЮ ВОВЛЕЧЕНИЯ ШКОЛЬНИКОВ В ДЕЯТЕЛЬНОСТЬ ШКОЛЬНОГО МЕДИАЦЕНТРА И СОЗДАНИЯ ТЕЛЕПРОГРАММЫ ДЛЯ ШКОЛЫ»</w:t>
      </w:r>
      <w:r w:rsidRPr="00F42D90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,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Стратонова Наталья Валентиновна, педагог дополнительного образования</w:t>
      </w:r>
      <w:r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МАОУ Заозерной СОШ с углубленным изучением отдельных предметов №16 г. Томска </w:t>
      </w:r>
    </w:p>
    <w:p w:rsidR="008031CF" w:rsidRPr="008031CF" w:rsidRDefault="008031CF" w:rsidP="008031CF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FB50E2" w:rsidRDefault="00FB50E2" w:rsidP="00FB50E2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8031C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8031C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2053</w:t>
      </w:r>
    </w:p>
    <w:p w:rsidR="00FB50E2" w:rsidRPr="00FB50E2" w:rsidRDefault="00FB50E2" w:rsidP="00FB50E2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FB50E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</w:t>
      </w:r>
      <w:r w:rsidRPr="00FB50E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ab/>
      </w:r>
      <w:r w:rsidR="00EE6DC9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«</w:t>
      </w:r>
      <w:r w:rsidRPr="00FB50E2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КАК СДЕЛАТЬ УДОБНУЮ И ПОНЯТНУЮ ПРЕЗЕНТАЦИЮ</w:t>
      </w:r>
      <w:r w:rsidR="00EE6DC9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»</w:t>
      </w:r>
      <w:r w:rsidRPr="00FB50E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Самохвалов</w:t>
      </w:r>
      <w:r w:rsidR="0092468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Максим Сергеевич, руководитель </w:t>
      </w:r>
      <w:proofErr w:type="spellStart"/>
      <w:r w:rsidRPr="00FB50E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медиацентра</w:t>
      </w:r>
      <w:proofErr w:type="spellEnd"/>
      <w:r w:rsidR="0092468A" w:rsidRPr="0092468A">
        <w:t xml:space="preserve"> </w:t>
      </w:r>
      <w:r w:rsidR="0092468A" w:rsidRPr="0092468A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с углубленным изучением отдельных предметов №16 г. Томска</w:t>
      </w:r>
      <w:r w:rsidRPr="00FB50E2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ab/>
      </w:r>
    </w:p>
    <w:p w:rsidR="00C95511" w:rsidRDefault="00C95511" w:rsidP="00C95511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</w:p>
    <w:p w:rsidR="007C2C83" w:rsidRDefault="008031CF" w:rsidP="0071454B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 3015</w:t>
      </w:r>
    </w:p>
    <w:p w:rsidR="0071454B" w:rsidRDefault="00EE6DC9" w:rsidP="0071454B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МАСТЕР-КЛАСС «</w:t>
      </w:r>
      <w:r w:rsidR="00C95511" w:rsidRPr="00C95511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СИНДРОМ ПРОФЕССИОНАЛЬНОГО ВЫГОРАНИЯ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»</w:t>
      </w:r>
      <w:r w:rsidR="00C9551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proofErr w:type="spellStart"/>
      <w:r w:rsidR="00C9551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Городнова</w:t>
      </w:r>
      <w:proofErr w:type="spellEnd"/>
      <w:r w:rsidR="00C9551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Эльвира </w:t>
      </w:r>
      <w:proofErr w:type="spellStart"/>
      <w:r w:rsidR="00C9551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Атласовна</w:t>
      </w:r>
      <w:proofErr w:type="spellEnd"/>
      <w:r w:rsidR="00C9551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, </w:t>
      </w:r>
      <w:proofErr w:type="spellStart"/>
      <w:r w:rsidR="00C9551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Цулина</w:t>
      </w:r>
      <w:proofErr w:type="spellEnd"/>
      <w:r w:rsidR="00C9551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Екатерина Александровна, учителя иностранных языков </w:t>
      </w:r>
      <w:r w:rsidR="00C95511" w:rsidRPr="00C95511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МАОУ Заозерной СОШ с углубленным изучением отдельных предметов №16 г. Томска</w:t>
      </w:r>
    </w:p>
    <w:p w:rsidR="007C2C83" w:rsidRDefault="007C2C83" w:rsidP="0071454B">
      <w:pPr>
        <w:spacing w:after="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71454B" w:rsidRPr="004A1DA3" w:rsidRDefault="007C2C83" w:rsidP="0071454B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8031C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Кабинет</w:t>
      </w:r>
      <w:r w:rsidR="008031CF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1028</w:t>
      </w:r>
    </w:p>
    <w:p w:rsidR="00010C22" w:rsidRDefault="0071454B" w:rsidP="00644A07">
      <w:pPr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МАСТЕР - КЛАСС «</w:t>
      </w:r>
      <w:r w:rsidRPr="0071454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НАБЛЮДЕНИЕ НАД ТЕКСТОМ В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ОБРАЗОВАТЕЛЬНОЙ СИСТЕМЕ «РУССКАЯ КЛАССИЧЕСКАЯ ШКОЛА»</w:t>
      </w:r>
      <w:r w:rsidRPr="0071454B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</w:t>
      </w:r>
      <w:r w:rsidRPr="0071454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Матвеева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Елена Ивановна, учитель начальных классов, руководитель МО МАОУ </w:t>
      </w:r>
      <w:r w:rsidRPr="0071454B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Заозерной СОШ с углубленным изучением отдельных предметов №16 г. Томска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.</w:t>
      </w:r>
    </w:p>
    <w:p w:rsidR="007C2C83" w:rsidRPr="004A1DA3" w:rsidRDefault="008031CF" w:rsidP="007C2C83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Спортивный зал</w:t>
      </w:r>
    </w:p>
    <w:p w:rsidR="00C57E90" w:rsidRDefault="00EE6DC9" w:rsidP="00644A07">
      <w:pPr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ТРЕНИНГ «</w:t>
      </w:r>
      <w:r w:rsidR="00F42CC6" w:rsidRPr="00F42CC6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ЗДОРОВЬЕ УЧИТЕЛЯ. ГИМНАСТИКА, ВОССТАНАВЛИВАЮЩАЯ ЖИЗНЕННЫЕ СИЛЫ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»</w:t>
      </w:r>
      <w:r w:rsidR="00F42CC6" w:rsidRPr="00F42CC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. Конькова Елена Валентиновна, учитель физкультуры МАОУ Заозерной СОШ с углубленным изучением отдельных предметов №16 г. Томска</w:t>
      </w:r>
    </w:p>
    <w:p w:rsidR="00E537DB" w:rsidRPr="001F5373" w:rsidRDefault="00E537DB" w:rsidP="000749FC">
      <w:pPr>
        <w:spacing w:after="0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highlight w:val="yellow"/>
          <w:lang w:eastAsia="ru-RU"/>
        </w:rPr>
      </w:pPr>
    </w:p>
    <w:p w:rsidR="00E537DB" w:rsidRPr="00CB6DE8" w:rsidRDefault="00E13271" w:rsidP="002135FA">
      <w:pPr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B6D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12</w:t>
      </w:r>
      <w:r w:rsidR="006B4D7E" w:rsidRPr="00CB6D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.00</w:t>
      </w:r>
      <w:r w:rsidR="00E537DB" w:rsidRPr="00CB6D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– 1</w:t>
      </w:r>
      <w:r w:rsidRPr="00CB6D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3</w:t>
      </w:r>
      <w:r w:rsidR="00E537DB" w:rsidRPr="00CB6D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.00 - </w:t>
      </w:r>
      <w:r w:rsidR="006B4D7E" w:rsidRPr="00CB6D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Р</w:t>
      </w:r>
      <w:r w:rsidR="00E537DB" w:rsidRPr="00CB6DE8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абота по секциям</w:t>
      </w:r>
    </w:p>
    <w:p w:rsidR="002F37F8" w:rsidRPr="0000649D" w:rsidRDefault="00B72551" w:rsidP="00AC10A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 w:rsidRPr="0000649D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Кабинет </w:t>
      </w:r>
      <w:r w:rsidR="0000649D" w:rsidRPr="0000649D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>2052</w:t>
      </w:r>
    </w:p>
    <w:p w:rsidR="00FB50E2" w:rsidRDefault="006A4C6A" w:rsidP="00FB50E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6A4C6A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АКТУАЛЬНЫЕ ПРОБЛЕМЫ ПРЕПОДАВАНИЯ </w:t>
      </w:r>
      <w:r w:rsidR="00417415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ПРЕДМЕТНОЙ ОБЛАСТ</w:t>
      </w:r>
      <w:r w:rsidRPr="006A4C6A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И "ИНОСТРАННЫЕ ЯЗЫКИ"</w:t>
      </w:r>
    </w:p>
    <w:p w:rsidR="0092468A" w:rsidRDefault="0092468A" w:rsidP="0092468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92468A" w:rsidRPr="0092468A" w:rsidRDefault="0092468A" w:rsidP="0092468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92468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Руководитель – Мелехова Дарья Евгеньевна</w:t>
      </w:r>
    </w:p>
    <w:p w:rsidR="009626A5" w:rsidRPr="0092468A" w:rsidRDefault="009626A5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991E0C" w:rsidRDefault="00991E0C" w:rsidP="00991E0C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РЕАЛИЗАЦИЯ КОНЦЕПЦИИ ПРЕДМЕТНОЙ ОБЛАСТИ «ИНОСТРАННЫЕ ЯЗЫКИ» Мелехова Дарья Евгеньевна, руководитель МО учителей иностранных языков</w:t>
      </w:r>
      <w:r w:rsidR="00C95511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, Михайлова Татьяна Леонидовна</w:t>
      </w:r>
      <w:r w:rsidR="0031723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, учитель немецкого языка </w:t>
      </w:r>
      <w:r w:rsidR="0031723D" w:rsidRPr="0031723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МАОУ Заозерной СОШ с углубленным изучением отдельных предметов №16 г. Томска  </w:t>
      </w:r>
    </w:p>
    <w:p w:rsidR="00991E0C" w:rsidRDefault="00991E0C" w:rsidP="00991E0C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991E0C" w:rsidRDefault="00991E0C" w:rsidP="00991E0C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ИСПОЛЬ</w:t>
      </w: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ЗОВАНИЕ ЭОР НА УРОКАХ АНГЛИЙСКОГО ЯЗЫКА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proofErr w:type="spellStart"/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Цулина</w:t>
      </w:r>
      <w:proofErr w:type="spellEnd"/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Е.А.,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учитель английского языка,</w:t>
      </w:r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Грязнова Г.Г.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, учитель английского языка </w:t>
      </w:r>
      <w:r w:rsidRPr="00991E0C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МАОУ Заозерной СОШ с углубленным изучением отдельных предметов №16 г. Томска  </w:t>
      </w:r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991E0C" w:rsidRDefault="00991E0C" w:rsidP="00991E0C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991E0C" w:rsidRDefault="00991E0C" w:rsidP="00991E0C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КПК «ЦИФРОВАЯ ТРАНСФОРМАЦИЯ УЧИТЕЛЯ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АШ ЮНЕСКО</w:t>
      </w: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»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proofErr w:type="spellStart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Цыбина</w:t>
      </w:r>
      <w:proofErr w:type="spellEnd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Татьяна Юрьевна, у</w:t>
      </w:r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читель английского языка</w:t>
      </w:r>
      <w:r w:rsidRPr="00991E0C">
        <w:t xml:space="preserve"> </w:t>
      </w:r>
      <w:r w:rsidRPr="00991E0C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МАОУ Заозерной СОШ с углубленным изучением отдельных предметов №16 г. Томска </w:t>
      </w:r>
    </w:p>
    <w:p w:rsidR="00991E0C" w:rsidRDefault="00991E0C" w:rsidP="00991E0C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31723D" w:rsidRDefault="00991E0C" w:rsidP="00991E0C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СИНГАПУРСКИЕ ПРАКТИКИ Мелехова Дарья Евгеньевна, </w:t>
      </w:r>
      <w:r w:rsidR="0031723D" w:rsidRPr="0031723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учитель английского языка МАОУ Заозерной СОШ с углубленным изучением отдельных предметов №16 г. Томска  </w:t>
      </w:r>
    </w:p>
    <w:p w:rsidR="0031723D" w:rsidRDefault="0031723D" w:rsidP="00991E0C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31723D" w:rsidRDefault="0031723D" w:rsidP="00991E0C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КОММУНИКАТИВНЫЙ ТРЕНИНГ</w:t>
      </w:r>
      <w:r w:rsidR="006F1E5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НА УРОКАХ ИНОСТРАННОГО ЯЗЫКА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proofErr w:type="spellStart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Цыбина</w:t>
      </w:r>
      <w:proofErr w:type="spellEnd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Татьяна Юрьевна, учитель</w:t>
      </w:r>
      <w:r w:rsidR="006A4C6A"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r w:rsidR="006A4C6A" w:rsidRPr="0031723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английского языка МАОУ Заозерной СОШ с углубленным изучением отдельных предметов №16 г. Томска  </w:t>
      </w:r>
      <w:r w:rsidRPr="0031723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  <w:r w:rsidRPr="0031723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B72551" w:rsidRDefault="00B72551" w:rsidP="006A4C6A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FB50E2" w:rsidRPr="004A1DA3" w:rsidRDefault="00B72551" w:rsidP="006A4C6A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Кабинет</w:t>
      </w:r>
      <w:r w:rsid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 2067</w:t>
      </w:r>
    </w:p>
    <w:p w:rsidR="006A4C6A" w:rsidRPr="0063300C" w:rsidRDefault="006A4C6A" w:rsidP="006A4C6A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63300C" w:rsidRPr="006A4C6A" w:rsidRDefault="006A4C6A" w:rsidP="0063300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63300C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АКТУАЛЬНЫЕ ПРОБЛЕМЫ ПРЕПОДАВАНИЯ УЧЕБНЫХ ПРЕДМЕТОВ ПРЕДМЕТНЫХ ОБЛАСТЕЙ "ЕСТЕСТВЕННЫЕ НАУКИ"</w:t>
      </w:r>
    </w:p>
    <w:p w:rsidR="002A1368" w:rsidRDefault="002A1368" w:rsidP="002A1368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92468A" w:rsidRDefault="0092468A" w:rsidP="002A1368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Руководитель – Пугачева Лариса Николаевна</w:t>
      </w:r>
    </w:p>
    <w:p w:rsidR="0092468A" w:rsidRDefault="0092468A" w:rsidP="00C95511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9626A5" w:rsidRPr="00C95511" w:rsidRDefault="00B97EF0" w:rsidP="00C95511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ИТОГИ РЕАЛИЗАЦИИ ПРОЕКТА МО ЗА 2020-2021 УЧЕБНЫЙ ГОД </w:t>
      </w:r>
      <w:r w:rsidR="00991E0C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Пугачева Лариса Николаевна, учитель биологии, ОБЖ, руководитель МО естественных наук </w:t>
      </w:r>
      <w:r w:rsidR="00C95511" w:rsidRPr="00C95511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9626A5" w:rsidRDefault="009626A5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9626A5" w:rsidRDefault="009626A5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РАЗЛИЧНЫЕ ВИДЫ СМЫСЛОВОГО ЧТЕНИЯ НА УРОКАХ ГЕОГРАФИИ</w:t>
      </w:r>
    </w:p>
    <w:p w:rsidR="009626A5" w:rsidRDefault="002A1368" w:rsidP="002A1368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Борисова Екатерина Андреевна</w:t>
      </w: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  <w:t>Учитель географии</w:t>
      </w: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9626A5" w:rsidRDefault="009626A5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9626A5" w:rsidRPr="009626A5" w:rsidRDefault="009626A5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9626A5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МЕТАПРЕДМЕТНАЯ ИГРА «ВЫХОД»</w:t>
      </w:r>
    </w:p>
    <w:p w:rsidR="00773634" w:rsidRDefault="009626A5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9626A5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Рыжкова Евгения Николаевна, учитель географии, </w:t>
      </w:r>
      <w:proofErr w:type="spellStart"/>
      <w:r w:rsidRPr="009626A5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Миляр</w:t>
      </w:r>
      <w:proofErr w:type="spellEnd"/>
      <w:r w:rsidRPr="009626A5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Жанна Николаевна, учитель английского языка, Сапожникова Ольга </w:t>
      </w:r>
      <w:r w:rsidRPr="009626A5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lastRenderedPageBreak/>
        <w:t>Александровна, учитель биологии МАОУ Заозерной СОШ с углубленным изучением отдельных предметов №16 г. Томска</w:t>
      </w:r>
    </w:p>
    <w:p w:rsidR="00773634" w:rsidRDefault="00773634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9626A5" w:rsidRDefault="00773634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«ХИМИЧЕСКИЕ БОИ» В НИ ТПУ</w:t>
      </w:r>
      <w:r w:rsidR="009626A5" w:rsidRPr="009626A5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КАК СРЕДСТВО МОТИВАЦИИ К ИЗУЧЕНИЮ ПРЕДМЕТА Макаревич Антонина Александровна, учитель химии, экологии </w:t>
      </w:r>
      <w:r w:rsidRPr="00773634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773634" w:rsidRDefault="00773634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2A1368" w:rsidRDefault="00B97EF0" w:rsidP="00B97EF0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ТЕХНОЛОГИИ МОТИВАЦИИ К ИЗУЧЕНИЮ БИОЛОГИИ </w:t>
      </w:r>
      <w:proofErr w:type="spellStart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Раченкова</w:t>
      </w:r>
      <w:proofErr w:type="spellEnd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Наталья Георгиевна, учитель биологии, Пугачева Лариса Николаевна, учитель биологии и ОБЖ </w:t>
      </w:r>
      <w:r w:rsidRPr="00B97EF0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7167B7" w:rsidRDefault="007167B7" w:rsidP="00B72551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highlight w:val="yellow"/>
          <w:lang w:val="ru" w:eastAsia="ru-RU"/>
        </w:rPr>
      </w:pPr>
    </w:p>
    <w:p w:rsidR="00B72551" w:rsidRPr="007C2C83" w:rsidRDefault="00B72551" w:rsidP="00B72551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Кабинет</w:t>
      </w:r>
      <w:r w:rsid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 2054</w:t>
      </w:r>
    </w:p>
    <w:p w:rsidR="002A1368" w:rsidRPr="0063300C" w:rsidRDefault="002A1368" w:rsidP="00B97EF0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6A4C6A" w:rsidRDefault="006A4C6A" w:rsidP="0041741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63300C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АКТУАЛЬНЫЕ ПРОБЛЕМЫ РЕАЛИЗАЦИИ КОНЦЕПЦИЙ ПРЕПОДАВАНИЯ УЧЕБНЫХ ПРЕДМЕТОВ </w:t>
      </w:r>
      <w:r w:rsidR="00417415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«</w:t>
      </w:r>
      <w:r w:rsidR="00417415" w:rsidRPr="00417415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РУССКИЙ ЯЗЫК И ЛИТЕРАТУРА"</w:t>
      </w:r>
      <w:r w:rsidR="00417415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, </w:t>
      </w:r>
      <w:r w:rsidRPr="0063300C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"ОБЩЕСТВЕННЫЕ НАУКИ" И ИСТОРИКО-КУЛЬТУРНОГО СТАНД</w:t>
      </w:r>
      <w:r w:rsidR="00417415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АРТА В ОБРАЗОВАТЕЛЬНОЙ ПРАКТИКЕ </w:t>
      </w:r>
      <w:r w:rsidR="00417415" w:rsidRPr="00417415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"</w:t>
      </w:r>
    </w:p>
    <w:p w:rsidR="0092468A" w:rsidRDefault="0092468A" w:rsidP="0092468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92468A" w:rsidRPr="0092468A" w:rsidRDefault="0092468A" w:rsidP="0092468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Руководитель</w:t>
      </w:r>
      <w:r w:rsidRPr="0092468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– </w:t>
      </w:r>
      <w:proofErr w:type="spellStart"/>
      <w:r w:rsidRPr="007167B7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Храмкова</w:t>
      </w:r>
      <w:proofErr w:type="spellEnd"/>
      <w:r w:rsidRPr="007167B7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Олеся Ивановна</w:t>
      </w:r>
    </w:p>
    <w:p w:rsidR="006A4C6A" w:rsidRDefault="006A4C6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224A5D" w:rsidRDefault="00224A5D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ИТОГИ РЕАЛИЗАЦИИ ПРОЕКТА МО УЧИТЕЛЕЙ ИСТОРИИ И ОБЩЕСТВОЗНАНИЯ ЗА 2020-2021 УЧЕБНЫЙ ГОД Богданова Светлана Николаевна, руководитель МО, учитель истории </w:t>
      </w:r>
      <w:r w:rsidRPr="00224A5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7167B7" w:rsidRDefault="007167B7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417415" w:rsidRDefault="00417415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РЕАЛИЗАЦИЯ ПРОЕКТА МО РУССКОГО ЯЗЫКА И ЛИТЕРАТУРЫ В 2020-2021 УЧЕБНОМ ГОДУ. </w:t>
      </w:r>
      <w:proofErr w:type="spellStart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Храмкова</w:t>
      </w:r>
      <w:proofErr w:type="spellEnd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Олеся Ивановна, руководитель МО, учитель русского языка и литературы  </w:t>
      </w:r>
      <w:r w:rsidRPr="00417415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</w:p>
    <w:p w:rsidR="00224A5D" w:rsidRDefault="00224A5D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417415" w:rsidRDefault="006A4C6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ВОЕННО-ПАТРИОТИЧЕСКОЕ ВОСПИТАНИЕ ОБУЧАЮЩИХСЯ В ПРОФИЛЬНОМ КЛАССЕ ГИБДД ЧЕРЕЗ УЧАСТИ</w:t>
      </w:r>
      <w:r w:rsidR="00224A5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Е</w:t>
      </w:r>
      <w:r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В МЕРОПРИЯТИЯХ РАЗНОГО УРОВНЯ. (ИЗ ОПЫТА РАБОТЫ КЛАССНОГО РУКОВОДИТЕЛЯ) Лукина Татьяна Евгеньевна, у</w:t>
      </w:r>
      <w:r w:rsidR="002A1368"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читель истории и обществознания</w:t>
      </w:r>
      <w:r w:rsidRPr="006A4C6A">
        <w:t xml:space="preserve"> </w:t>
      </w:r>
      <w:r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7167B7" w:rsidRDefault="007167B7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7167B7" w:rsidRDefault="007167B7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РАБОТА С ТЕКСТОМ НА УРОКАХ ИСТОРИИ. </w:t>
      </w:r>
      <w:proofErr w:type="spellStart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Янгулова</w:t>
      </w:r>
      <w:proofErr w:type="spellEnd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Анастасия Дмитриевна, учитель истории </w:t>
      </w:r>
      <w:r w:rsidRPr="007167B7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870E94" w:rsidRDefault="00870E94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870E94" w:rsidRDefault="00870E94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РЕСУРСЫ МУЗЕЯ ДЛЯ ОБНОВЛЕНИЯ СОДЕРЖАНИЯ И ТЕХНОЛОГИЙ ОБРАЗОВАНИЯ. </w:t>
      </w:r>
      <w:proofErr w:type="spellStart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Абинова</w:t>
      </w:r>
      <w:proofErr w:type="spellEnd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Нина Михайловна, руковод</w:t>
      </w:r>
      <w:r w:rsidR="006F1E5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итель музея «Заозерье», педагог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дополнительного образования </w:t>
      </w:r>
      <w:r w:rsidRPr="00870E94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2A1368" w:rsidRPr="006A4C6A" w:rsidRDefault="006A4C6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 </w:t>
      </w:r>
      <w:r w:rsidR="002A1368"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  <w:r w:rsidR="002A1368"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B72551" w:rsidRPr="008A7319" w:rsidRDefault="00B72551" w:rsidP="00B72551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Кабинет</w:t>
      </w:r>
      <w:r w:rsid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 3054</w:t>
      </w:r>
    </w:p>
    <w:p w:rsidR="002A1368" w:rsidRPr="0063300C" w:rsidRDefault="002A1368" w:rsidP="00B97EF0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6A4C6A" w:rsidRDefault="006A4C6A" w:rsidP="002A136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6A4C6A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lastRenderedPageBreak/>
        <w:t>МОДЕРНИЗАЦИЯ СОДЕРЖАНИЯ И МЕТОДИКИ ПРЕПОДАВАНИЯ ПРЕДМЕТНЫХ ОБЛА</w:t>
      </w:r>
      <w:r w:rsidR="00030CD5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СТЕЙ «ИСКУССТВО» И «ТЕХНОЛОГИЯ»</w:t>
      </w:r>
    </w:p>
    <w:p w:rsidR="006A4C6A" w:rsidRDefault="006A4C6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92468A" w:rsidRPr="0092468A" w:rsidRDefault="0092468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92468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Руководитель – </w:t>
      </w:r>
      <w:proofErr w:type="spellStart"/>
      <w:r w:rsidRPr="0092468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Луц</w:t>
      </w:r>
      <w:proofErr w:type="spellEnd"/>
      <w:r w:rsidRPr="0092468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Злата Юрьевна</w:t>
      </w:r>
    </w:p>
    <w:p w:rsidR="0092468A" w:rsidRPr="0092468A" w:rsidRDefault="0092468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6A4C6A" w:rsidRDefault="00903E93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РЕАЛИЗАЦИЯ КОНЦЕПЦИЙ ПРЕПОДАВАНИЯ ПРЕДМЕТНЫХ ОБЛАСТЕЙ «ИСКУССТВО» И «ТЕХНОЛОГИЯ» </w:t>
      </w:r>
      <w:proofErr w:type="spellStart"/>
      <w:r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Луц</w:t>
      </w:r>
      <w:proofErr w:type="spellEnd"/>
      <w:r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Злата Юрьевна, р</w:t>
      </w:r>
      <w:r w:rsidR="002A1368" w:rsidRPr="006A4C6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уководитель МО ИЗО, музыки и технологии</w:t>
      </w:r>
    </w:p>
    <w:p w:rsidR="006A4C6A" w:rsidRDefault="006A4C6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6A4C6A" w:rsidRDefault="00152BD0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НОВЫЕ ПОДХОДЫ К ОБУЧЕНИЮ НА УРОКАХ ИЗО. ПРИЕМЫ ЭТНОПЕДАГОГИКИ Князева Соня Владимировна, учитель ИЗО </w:t>
      </w:r>
      <w:r w:rsidRPr="00152BD0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  <w:r w:rsidR="002A1368" w:rsidRPr="00152BD0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6A4C6A" w:rsidRDefault="006A4C6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2A1368" w:rsidRPr="006A4C6A" w:rsidRDefault="00C7359B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ОБРАЗОВАТЕЛЬНЫЙ ПРОФОРИЕНТАЦИОННЫЙ КЕЙС</w:t>
      </w:r>
      <w:r w:rsidR="008D42C4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. ПРОГ</w:t>
      </w:r>
      <w:r w:rsidR="008D42C4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РАММА, РЕЗУЛЬТАТЫ, ПЕРСПЕКТИВЫ </w:t>
      </w:r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Борцова Лариса Александровна, </w:t>
      </w:r>
      <w:r w:rsidR="008D42C4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учитель </w:t>
      </w:r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технологии</w:t>
      </w:r>
      <w:r w:rsidR="008D42C4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r w:rsidR="008D42C4" w:rsidRPr="008D42C4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</w:t>
      </w:r>
      <w:r w:rsidR="008D42C4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дельных предметов №16 г. Томска</w:t>
      </w:r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2A1368" w:rsidRDefault="002A1368" w:rsidP="006A4C6A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8D42C4" w:rsidRDefault="008D42C4" w:rsidP="002A1368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СОЦИАЛИЗАЦИЯ ШКОЛЬНИКОВ ЧЕРЕЗ КОМАНДНОЕ ВЗАИМОДЕЙСТВИЕ В УСЛОВИЯХ РЕАЛИЗАЦИИ ПРОЕКТОВ И ПРОГРАММ ПРЕДМЕТНОЙ ОБЛАСТИ «ТЕХНОЛОГИЯ» </w:t>
      </w: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Матюшенко 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Наталья Сергеевна, учитель МАОУ Заозерной СОШ </w:t>
      </w:r>
      <w:r w:rsidRPr="008D42C4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с углубленным изучением отдельных предметов №16 г. Томска</w:t>
      </w:r>
      <w:r w:rsidRPr="008D42C4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</w:p>
    <w:p w:rsidR="008D42C4" w:rsidRDefault="008D42C4" w:rsidP="002A1368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8D42C4" w:rsidRDefault="008D42C4" w:rsidP="008D42C4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8D42C4" w:rsidRDefault="008D42C4" w:rsidP="002A1368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ИТОГ АПРОБАЦИИ ТЕХНИЧЕСКИХ МОДУЛЕЙ  В ПРЕДМЕТНОЙ ОБЛАСТИ «ТЕХНОЛОГИЯ» </w:t>
      </w:r>
      <w:proofErr w:type="spellStart"/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Тельменева</w:t>
      </w:r>
      <w:proofErr w:type="spellEnd"/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Мария Семеновна учитель технологии МАОУ СОШ №28 г. Томска</w:t>
      </w: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8D42C4" w:rsidRDefault="008D42C4" w:rsidP="002A1368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2A1368" w:rsidRDefault="00C7359B" w:rsidP="00C7359B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ИСПОЛЬЗОВАНИЕ ФОНОПЕДИЧЕСКОГО МЕТОДА РАЗВИТИЯ ГОЛОСА ПО СИСТЕМЕ В.В.ЕМЕЛЬЯНОВА НА УРОКАХ МУЗЫКИ И ВНЕУРОЧНЫХ ЗАНЯТИЯХ В ОБЩЕОБРАЗОВАТЕЛЬНОЙ ШКОЛЕ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proofErr w:type="spellStart"/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Самоковская</w:t>
      </w:r>
      <w:proofErr w:type="spellEnd"/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Све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тлана Николаевна, учитель музыки </w:t>
      </w:r>
      <w:r w:rsidRPr="00C7359B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  <w:r w:rsidR="002A1368" w:rsidRPr="002A1368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7167B7" w:rsidRDefault="007167B7" w:rsidP="00B72551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highlight w:val="yellow"/>
          <w:lang w:val="ru" w:eastAsia="ru-RU"/>
        </w:rPr>
      </w:pPr>
    </w:p>
    <w:p w:rsidR="00B72551" w:rsidRPr="008A7319" w:rsidRDefault="00B72551" w:rsidP="00B72551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Кабинет</w:t>
      </w:r>
      <w:r w:rsid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 3067</w:t>
      </w:r>
    </w:p>
    <w:p w:rsidR="002A1368" w:rsidRPr="0063300C" w:rsidRDefault="002A1368" w:rsidP="002A1368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4A2812" w:rsidRDefault="006A4C6A" w:rsidP="004A281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6A4C6A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АКТУАЛЬНЫЕ ПРОБЛЕМЫ РЕАЛИЗАЦИИ КОНЦЕПЦИИ РАЗВИТИЯ МАТЕМАТИЧЕСКОГО ОБРАЗОВАНИЯ, СОДЕРЖАНИЯ И МЕТОДИКИ ПРЕПОДАВАНИЯ УЧЕБНЫХ ПРЕ</w:t>
      </w:r>
      <w:r w:rsidR="001A5993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ДМЕТОВ "ИНФОРМАТИКА"», «ФИЗИКА»</w:t>
      </w:r>
    </w:p>
    <w:p w:rsidR="004A2812" w:rsidRDefault="004A2812" w:rsidP="004A281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92468A" w:rsidRDefault="0092468A" w:rsidP="004A281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92468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Руководитель – Буркова Татьяна Дмитриевна</w:t>
      </w:r>
    </w:p>
    <w:p w:rsidR="0092468A" w:rsidRPr="0092468A" w:rsidRDefault="0092468A" w:rsidP="004A281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4A2812" w:rsidRPr="004A2812" w:rsidRDefault="004A2812" w:rsidP="004A281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4A281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ИТОГИ РЕАЛИЗАЦИИ ПРОЕКТА МО ЗА 2020-2021 УЧЕБНЫЙ ГОД</w:t>
      </w:r>
      <w:r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 </w:t>
      </w:r>
      <w:r w:rsidRPr="004A281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Буркова Татьяна Дмитриевна, руководитель методического объединения, методист МАУ ИМЦ г.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r w:rsidRPr="004A281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Томска</w:t>
      </w:r>
    </w:p>
    <w:p w:rsidR="004A2812" w:rsidRDefault="004A2812" w:rsidP="004A281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2A1368" w:rsidRPr="004A2812" w:rsidRDefault="001A5993" w:rsidP="004A281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4A281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lastRenderedPageBreak/>
        <w:t xml:space="preserve">УЧАСТИЕ В КОНКУРСАХ ПРОФЕССИОНАЛЬНОГО МАСТЕРСТВА, КАК ОДИН ИЗ СПОСОБОВ ПОВЫШЕНИЯ ПЕДАГОГИЧЕСКОЙ КОМПЕТЕНТНОСТИ УЧИТЕЛЯ </w:t>
      </w:r>
      <w:r w:rsidR="002A1368" w:rsidRPr="004A281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Коже</w:t>
      </w:r>
      <w:r w:rsidRPr="004A281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вникова Юлия Владимировна, у</w:t>
      </w:r>
      <w:r w:rsidR="002A1368" w:rsidRPr="004A281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читель математики</w:t>
      </w:r>
      <w:r w:rsidRPr="001A5993">
        <w:t xml:space="preserve"> </w:t>
      </w:r>
      <w:r w:rsidRPr="004A281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  <w:r w:rsidR="002A1368" w:rsidRPr="004A281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  <w:r w:rsidR="002A1368" w:rsidRPr="004A281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4B2D4A" w:rsidRDefault="004B2D4A" w:rsidP="002A1368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DB50F6" w:rsidRDefault="00DB50F6" w:rsidP="00DB50F6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4B2D4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ФОРМИРОВАНИЕ УУД НА УРОКАХ МАТЕМАТИКИ ПРИ РАБОТЕ С ДИАГРАМАМИ, СХЕМАМИ,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r w:rsidRPr="004B2D4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ГРАФИКАМИ.</w:t>
      </w:r>
      <w:r w:rsidRPr="00DB50F6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  <w:proofErr w:type="spellStart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Авдзейко</w:t>
      </w:r>
      <w:proofErr w:type="spellEnd"/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Ольга Алексеевна, у</w:t>
      </w:r>
      <w:r w:rsidRPr="004B2D4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читель математики</w:t>
      </w:r>
      <w:r w:rsidRPr="00DB50F6">
        <w:t xml:space="preserve"> </w:t>
      </w:r>
      <w:r w:rsidRPr="00DB50F6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МАОУ Заозерной СОШ с углубленным изучением отдельных предметов №16 г. Томска,  </w:t>
      </w:r>
    </w:p>
    <w:p w:rsidR="00DB50F6" w:rsidRDefault="00DB50F6" w:rsidP="00DB50F6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4B2D4A" w:rsidRDefault="00DB50F6" w:rsidP="002A1368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ЭЛЕКТРОННЫЕ РЕСУРСЫ В УСЛОВИЯХ РЕАЛИЗАЦИИ ПРЕДМЕТНЫХ КОНЦЕПЦИЙ </w:t>
      </w:r>
      <w:r w:rsidR="004B2D4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Гайдамака Елена Петровна учитель информатики, заместитель директора МАОУ </w:t>
      </w:r>
      <w:r w:rsidR="004B2D4A" w:rsidRPr="004B2D4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Заозерной СОШ с углубленным изучением от</w:t>
      </w:r>
      <w:r w:rsidR="004B2D4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дельных предметов №16 г. Томска,  методист ТОИПКРО</w:t>
      </w:r>
    </w:p>
    <w:p w:rsidR="002A1368" w:rsidRDefault="002A1368" w:rsidP="00F42CC6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B72551" w:rsidRPr="008A7319" w:rsidRDefault="00B72551" w:rsidP="00B72551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Кабинет</w:t>
      </w:r>
      <w:r w:rsid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 1027</w:t>
      </w:r>
    </w:p>
    <w:p w:rsidR="002A1368" w:rsidRPr="0063300C" w:rsidRDefault="002A1368" w:rsidP="00F42CC6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63300C" w:rsidRDefault="006A4C6A" w:rsidP="0063300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63300C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НОВЫЕ ЗАДАЧИ И ДИДАКТИЧЕСКИЕ РЕСУРСЫ </w:t>
      </w:r>
      <w:r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РАЗВИТИЯ НАЧАЛЬНОГО ОБРАЗОВАНИЯ</w:t>
      </w:r>
    </w:p>
    <w:p w:rsidR="0092468A" w:rsidRDefault="0092468A" w:rsidP="0092468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92468A" w:rsidRPr="0092468A" w:rsidRDefault="0092468A" w:rsidP="0092468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92468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Руководитель – Матвеева </w:t>
      </w:r>
      <w:r w:rsidR="00B72551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Елена И</w:t>
      </w:r>
      <w:r w:rsidRPr="0092468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вановна</w:t>
      </w:r>
    </w:p>
    <w:p w:rsidR="00FB50E2" w:rsidRDefault="00FB50E2" w:rsidP="00FB50E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DB50F6" w:rsidRDefault="009626A5" w:rsidP="00FB50E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РЕЗУЛЬТАТЫ РЕАЛИЗАЦИИ ПРОЕКТА МО В 2020-2021 УЧЕБНОМ ГОДУ </w:t>
      </w:r>
      <w:r w:rsidR="00DB50F6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Матвеева Елена Ивановна, </w:t>
      </w:r>
      <w:proofErr w:type="spellStart"/>
      <w:r w:rsidR="0071454B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Бродецкая</w:t>
      </w:r>
      <w:proofErr w:type="spellEnd"/>
      <w:r w:rsidR="007167B7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Кристина Ивановна, руководители</w:t>
      </w:r>
      <w:r w:rsidR="00DB50F6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МО учителей начальных классов </w:t>
      </w:r>
      <w:r w:rsidR="00DB50F6" w:rsidRPr="00DB50F6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  <w:r w:rsidR="0022589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 </w:t>
      </w:r>
    </w:p>
    <w:p w:rsidR="0022589A" w:rsidRDefault="0022589A" w:rsidP="00FB50E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22589A" w:rsidRDefault="0071454B" w:rsidP="00FB50E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СЛОВАРНЫЕ СЛОВА НА УРОКАХ В НАЧАЛЬНОЙ ШКОЛЕ Руднева Елена Анатольевна, учитель начальных классов </w:t>
      </w:r>
      <w:r w:rsidRPr="0071454B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22589A" w:rsidRDefault="0022589A" w:rsidP="00030CD5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22589A" w:rsidRDefault="00F42CC6" w:rsidP="00FB50E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РАЗВИТИЕ РЕЧИ УЧАЩИХСЯ НА УРОКАХ В НАЧАЛЬНОЙ ШКОЛЕ </w:t>
      </w:r>
      <w:r w:rsidR="0022589A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Глазырина 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Ирина Ивановна, учитель начальных классов, логопед МАОУ </w:t>
      </w:r>
      <w:r w:rsidRPr="00F42CC6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Заозерной СОШ с углубленным изучением отдельных предметов №16 г. Томска</w:t>
      </w:r>
    </w:p>
    <w:p w:rsidR="0022589A" w:rsidRDefault="0022589A" w:rsidP="00F42CC6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DB50F6" w:rsidRDefault="00DB50F6" w:rsidP="00FB50E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FB50E2" w:rsidRPr="00FB50E2" w:rsidRDefault="00DB50F6" w:rsidP="00FB50E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FB50E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РАЗВИТИЕ КРИТИЧЕСКОГО МЫШЛЕНИЯ МЛАДШИХ ШКОЛЬНИКОВ-КЛЮЧЕВОЙ НАВЫК XXI ВЕКА 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Малицкая Наталья Анатольевна, </w:t>
      </w:r>
      <w:r w:rsidR="00FB50E2" w:rsidRPr="00FB50E2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учитель 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начальных классов </w:t>
      </w:r>
      <w:r w:rsidRPr="00DB50F6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FB50E2" w:rsidRDefault="00FB50E2" w:rsidP="00FB50E2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9626A5" w:rsidRDefault="009626A5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  <w:r w:rsidRPr="009626A5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ВОПРОСЫ АЛЬТЕРНАТИВНОЙ КОММУНИКАЦИИ В ОБУЧЕНИИ ДЕТЕЙ С ОВЗ </w:t>
      </w: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 xml:space="preserve">Терентьева Галина Викторовна, учитель-дефектолог </w:t>
      </w:r>
      <w:r w:rsidRPr="009626A5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  <w:r w:rsidRPr="009626A5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  <w:tab/>
      </w:r>
    </w:p>
    <w:p w:rsidR="006F1E5D" w:rsidRDefault="006F1E5D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6F1E5D" w:rsidRDefault="006F1E5D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eastAsia="ru-RU"/>
        </w:rPr>
        <w:lastRenderedPageBreak/>
        <w:t xml:space="preserve">ПРАВОВОЕ ПОЛЕ В РАБОТЕ С РОДИТЕЛЯМИ Горбунова Евгения Михайловна, учитель начальных классов МАОУ </w:t>
      </w:r>
      <w:r w:rsidRPr="006F1E5D"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eastAsia="ru-RU"/>
        </w:rPr>
        <w:t>Заозерной СОШ с углубленным изучением отдельных предметов №16 г. Томска</w:t>
      </w:r>
    </w:p>
    <w:p w:rsidR="00087DE8" w:rsidRPr="006F1E5D" w:rsidRDefault="00087DE8" w:rsidP="009626A5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eastAsia="ru-RU"/>
        </w:rPr>
      </w:pPr>
    </w:p>
    <w:p w:rsidR="00B72551" w:rsidRDefault="00B72551" w:rsidP="00B72551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highlight w:val="yellow"/>
          <w:lang w:val="ru" w:eastAsia="ru-RU"/>
        </w:rPr>
      </w:pPr>
    </w:p>
    <w:p w:rsidR="00B72551" w:rsidRPr="008A7319" w:rsidRDefault="00B72551" w:rsidP="00B72551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 w:rsidRP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Кабинет</w:t>
      </w:r>
      <w:r w:rsidR="00B00452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 xml:space="preserve"> 30</w:t>
      </w:r>
      <w:r w:rsid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15 (</w:t>
      </w:r>
      <w:proofErr w:type="spellStart"/>
      <w:r w:rsid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конференцзал</w:t>
      </w:r>
      <w:proofErr w:type="spellEnd"/>
      <w:r w:rsidR="0000649D"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  <w:t>)</w:t>
      </w:r>
    </w:p>
    <w:p w:rsidR="002A1368" w:rsidRPr="00FB50E2" w:rsidRDefault="002A1368" w:rsidP="00F42CC6">
      <w:p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Cs/>
          <w:i/>
          <w:color w:val="000000"/>
          <w:sz w:val="24"/>
          <w:szCs w:val="24"/>
          <w:lang w:val="ru" w:eastAsia="ru-RU"/>
        </w:rPr>
      </w:pPr>
    </w:p>
    <w:p w:rsidR="006A4C6A" w:rsidRDefault="006A4C6A" w:rsidP="00F42CC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ru" w:eastAsia="ru-RU"/>
        </w:rPr>
        <w:t xml:space="preserve">ОБНОВЛЕНИЕ СОДЕРЖАНИЯ И ТЕХНОЛОГИЙ </w:t>
      </w:r>
      <w:r w:rsidRPr="006A4C6A">
        <w:rPr>
          <w:rFonts w:ascii="Bookman Old Style" w:eastAsia="Times New Roman" w:hAnsi="Bookman Old Style" w:cs="Times New Roman"/>
          <w:b/>
          <w:i/>
          <w:sz w:val="24"/>
          <w:szCs w:val="24"/>
          <w:lang w:val="ru" w:eastAsia="ru-RU"/>
        </w:rPr>
        <w:t>ДОПОЛНИТЕЛЬНОГО ОБРАЗОВАНИЯ</w:t>
      </w:r>
      <w:r w:rsidR="00F42CC6">
        <w:rPr>
          <w:rFonts w:ascii="Bookman Old Style" w:eastAsia="Times New Roman" w:hAnsi="Bookman Old Style" w:cs="Times New Roman"/>
          <w:b/>
          <w:i/>
          <w:sz w:val="24"/>
          <w:szCs w:val="24"/>
          <w:lang w:val="ru" w:eastAsia="ru-RU"/>
        </w:rPr>
        <w:t>,</w:t>
      </w:r>
      <w:r w:rsidR="00F42CC6" w:rsidRPr="00F42CC6">
        <w:t xml:space="preserve"> </w:t>
      </w:r>
      <w:r w:rsidR="00F42CC6" w:rsidRPr="00F42CC6">
        <w:rPr>
          <w:rFonts w:ascii="Bookman Old Style" w:eastAsia="Times New Roman" w:hAnsi="Bookman Old Style" w:cs="Times New Roman"/>
          <w:b/>
          <w:i/>
          <w:sz w:val="24"/>
          <w:szCs w:val="24"/>
          <w:lang w:val="ru" w:eastAsia="ru-RU"/>
        </w:rPr>
        <w:t>ФИЗИЧЕСКОЙ КУЛЬТУРЫ И ОБЖ</w:t>
      </w:r>
      <w:r w:rsidRPr="006A4C6A">
        <w:rPr>
          <w:rFonts w:ascii="Bookman Old Style" w:eastAsia="Times New Roman" w:hAnsi="Bookman Old Style" w:cs="Times New Roman"/>
          <w:b/>
          <w:i/>
          <w:sz w:val="24"/>
          <w:szCs w:val="24"/>
          <w:lang w:val="ru" w:eastAsia="ru-RU"/>
        </w:rPr>
        <w:t xml:space="preserve"> ДЛЯ ДОСТИЖЕНИЯ ПРЕДМЕТНЫХ, МЕТАПРЕДМЕТНЫХ И ЛИЧНОСТНЫХ РЕЗУЛЬТАТОВ ФГОС С УЧЕТОМ КОНЦЕПЦИЙ ПРЕПОДАВАНИЯ УЧЕБНЫХ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ru" w:eastAsia="ru-RU"/>
        </w:rPr>
        <w:t>ПРЕДМЕТОВ (ПРЕДМЕТНЫХ ОБЛАСТЕЙ)</w:t>
      </w:r>
    </w:p>
    <w:p w:rsidR="006A4C6A" w:rsidRDefault="006A4C6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92468A" w:rsidRDefault="0092468A" w:rsidP="006A4C6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Руководитель – </w:t>
      </w:r>
      <w:proofErr w:type="spellStart"/>
      <w:r w:rsidR="007167B7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Самолюк</w:t>
      </w:r>
      <w:proofErr w:type="spellEnd"/>
      <w:r w:rsidR="007167B7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Надежда Геннадьевна</w:t>
      </w:r>
    </w:p>
    <w:p w:rsidR="0092468A" w:rsidRDefault="0092468A" w:rsidP="006A4C6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</w:pPr>
    </w:p>
    <w:p w:rsidR="006A4C6A" w:rsidRDefault="00903E93" w:rsidP="006A4C6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</w:pPr>
      <w:r w:rsidRPr="006A4C6A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МЕТАПРЕДМЕТНЫЙ ПОДХОД ПРИ РЕАЛИЗАЦИИ ПРОГРАММ ДОПОЛНИТЕЛЬНОГО ОБРАЗОВАНИЯ</w:t>
      </w:r>
      <w:r w:rsidR="00F42CC6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.</w:t>
      </w:r>
      <w:r w:rsidRPr="006A4C6A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</w:t>
      </w:r>
      <w:proofErr w:type="spellStart"/>
      <w:r w:rsidRPr="006A4C6A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Самолюк</w:t>
      </w:r>
      <w:proofErr w:type="spellEnd"/>
      <w:r w:rsidRPr="006A4C6A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Надежда Геннадьевна, методист МАОУ Заозерной СОШ с углубленным изучением отдельных предметов №16 г.</w:t>
      </w:r>
      <w:r w:rsidR="00107C3F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</w:t>
      </w:r>
      <w:r w:rsidRPr="006A4C6A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Томска</w:t>
      </w:r>
    </w:p>
    <w:p w:rsidR="00107C3F" w:rsidRDefault="00107C3F" w:rsidP="006A4C6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</w:pPr>
    </w:p>
    <w:p w:rsidR="00107C3F" w:rsidRDefault="00107C3F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РИСОВАНИЕ ПЕСКОМ КАК ИННОВАЦИОННЫЙ МЕТОД РАБОТЫ С ДЕТЬМИ НАЧАЛЬНОЙ ШКОЛЫ.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Шайдо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Оксана Владиславовна, педагог дополнительного образования </w:t>
      </w:r>
      <w:r w:rsidRPr="00107C3F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</w:t>
      </w:r>
    </w:p>
    <w:p w:rsidR="006A4C6A" w:rsidRDefault="006A4C6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6A4C6A" w:rsidRDefault="00FB50E2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З</w:t>
      </w:r>
      <w:r w:rsidRP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ДОРОВЬЕСБЕРЕГАЮЩИЕ ТЕХНОЛОГИИ В ПЕДАГОГИЧЕСКОЙ ПРАКТИКЕ.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Ракова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Валентина Викторовна, п</w:t>
      </w:r>
      <w:r w:rsidRP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едагог дополнительного образования</w:t>
      </w:r>
      <w:r w:rsidR="007167B7" w:rsidRPr="007167B7">
        <w:t xml:space="preserve"> </w:t>
      </w:r>
      <w:r w:rsidR="007167B7" w:rsidRPr="007167B7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МАОУ Заозерной СОШ с углубленным изучением отдельных предметов №16 г.</w:t>
      </w:r>
      <w:r w:rsidR="007167B7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</w:t>
      </w:r>
      <w:r w:rsidR="007167B7" w:rsidRPr="007167B7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Томска</w:t>
      </w:r>
      <w:r w:rsidR="007167B7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.</w:t>
      </w:r>
      <w:r w:rsidRP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ab/>
        <w:t xml:space="preserve"> </w:t>
      </w:r>
    </w:p>
    <w:p w:rsidR="006A4C6A" w:rsidRDefault="006A4C6A" w:rsidP="006A4C6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</w:p>
    <w:p w:rsidR="006A4C6A" w:rsidRDefault="007167B7" w:rsidP="006A4C6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ИННОВАЦИОННЫЕ ПОДХОДЫ К ОБУЧЕНИЮ</w:t>
      </w:r>
      <w:r w:rsidR="00FB50E2" w:rsidRP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НА ЗАНЯТИЯХ ИЗОСТУДИИ "КРИСТАЛЛИКИ"</w:t>
      </w:r>
      <w:r w:rsidR="00F42CC6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.</w:t>
      </w:r>
      <w:r w:rsidR="00FB50E2" w:rsidRP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</w:t>
      </w:r>
      <w:proofErr w:type="spellStart"/>
      <w:r w:rsid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Ишимцева</w:t>
      </w:r>
      <w:proofErr w:type="spellEnd"/>
      <w:r w:rsid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Елена Владимировна, п</w:t>
      </w:r>
      <w:r w:rsidR="00FB50E2" w:rsidRP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едаг</w:t>
      </w:r>
      <w:r w:rsidR="006A4C6A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ог дополнительного образования </w:t>
      </w:r>
    </w:p>
    <w:p w:rsidR="006A4C6A" w:rsidRDefault="006A4C6A" w:rsidP="006A4C6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</w:pPr>
    </w:p>
    <w:p w:rsidR="00087DE8" w:rsidRDefault="00FB50E2" w:rsidP="0092468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</w:pPr>
      <w:r w:rsidRP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РАЗВИВАЮЩИЕ И ОБРАЗОВАТЕЛЬНЫЕ РЕСУРСЫ ИНДИЙСКОГО КЛАССИЧЕСКОГО ТАНЦА</w:t>
      </w:r>
      <w:r w:rsidR="007167B7" w:rsidRPr="007167B7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</w:t>
      </w:r>
      <w:r w:rsidR="007167B7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(из опыта работы детской студии). </w:t>
      </w:r>
      <w:proofErr w:type="spellStart"/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Митренина</w:t>
      </w:r>
      <w:proofErr w:type="spellEnd"/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 Наталия Юрьевна, п</w:t>
      </w:r>
      <w:r w:rsidRP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едагог дополнительного образования</w:t>
      </w:r>
    </w:p>
    <w:p w:rsidR="00087DE8" w:rsidRDefault="00087DE8" w:rsidP="0092468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</w:pPr>
    </w:p>
    <w:p w:rsidR="007B7F67" w:rsidRPr="0092468A" w:rsidRDefault="00087DE8" w:rsidP="0092468A">
      <w:pPr>
        <w:spacing w:after="0" w:line="240" w:lineRule="auto"/>
        <w:ind w:left="720"/>
        <w:contextualSpacing/>
        <w:jc w:val="both"/>
        <w:rPr>
          <w:rFonts w:ascii="Bookman Old Style" w:eastAsia="Arial Unicode MS" w:hAnsi="Bookman Old Style" w:cs="Times New Roman"/>
          <w:b/>
          <w:bCs/>
          <w:i/>
          <w:color w:val="000000"/>
          <w:sz w:val="24"/>
          <w:szCs w:val="24"/>
          <w:lang w:val="ru" w:eastAsia="ru-RU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 xml:space="preserve">ИНТЕЛЛЕКТУАЛЬНАЯ ФИЗКУЛЬТУРА Рыков Александр Витальевич, учитель физической культуры </w:t>
      </w:r>
      <w:r w:rsidRPr="00087DE8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>МАОУ Заозерной СОШ с углубленным изучением отдельных предметов №16 г. Томска.</w:t>
      </w:r>
      <w:r w:rsidR="00FB50E2" w:rsidRP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ab/>
      </w:r>
      <w:r w:rsidR="00FB50E2" w:rsidRPr="00FB50E2">
        <w:rPr>
          <w:rFonts w:ascii="Bookman Old Style" w:eastAsia="Times New Roman" w:hAnsi="Bookman Old Style" w:cs="Times New Roman"/>
          <w:i/>
          <w:sz w:val="24"/>
          <w:szCs w:val="24"/>
          <w:lang w:val="ru" w:eastAsia="ru-RU"/>
        </w:rPr>
        <w:tab/>
        <w:t xml:space="preserve"> </w:t>
      </w:r>
    </w:p>
    <w:p w:rsidR="0000649D" w:rsidRDefault="0000649D" w:rsidP="000749FC">
      <w:pPr>
        <w:jc w:val="right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00649D" w:rsidRDefault="0000649D" w:rsidP="000749FC">
      <w:pPr>
        <w:jc w:val="right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</w:p>
    <w:p w:rsidR="007B7F67" w:rsidRPr="00F42CC6" w:rsidRDefault="000749FC" w:rsidP="000749FC">
      <w:pPr>
        <w:jc w:val="right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F42CC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«Учитель – маяк ответственности»</w:t>
      </w:r>
    </w:p>
    <w:p w:rsidR="000749FC" w:rsidRPr="00F42CC6" w:rsidRDefault="000749FC" w:rsidP="000749FC">
      <w:pPr>
        <w:jc w:val="right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F42CC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Елена Рерих</w:t>
      </w:r>
    </w:p>
    <w:p w:rsidR="000749FC" w:rsidRPr="00F42CC6" w:rsidRDefault="000749FC" w:rsidP="000749FC">
      <w:pPr>
        <w:jc w:val="right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F42CC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lastRenderedPageBreak/>
        <w:t>«Есть три метода обучения мудрости. Первый – через подражание, и он самый благородный. Второй – через повторение, и он самый простой. Третий – через опыт, и он самый горький»</w:t>
      </w:r>
    </w:p>
    <w:p w:rsidR="000749FC" w:rsidRPr="00F42CC6" w:rsidRDefault="00F42D90" w:rsidP="00F42D90">
      <w:pPr>
        <w:jc w:val="right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F42CC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Конфуций</w:t>
      </w:r>
    </w:p>
    <w:p w:rsidR="000749FC" w:rsidRPr="00F42CC6" w:rsidRDefault="000749FC" w:rsidP="000749FC">
      <w:pPr>
        <w:jc w:val="right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F42CC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«Я всегда учусь. Надгробный камень будет моим последним дипломом»</w:t>
      </w:r>
    </w:p>
    <w:p w:rsidR="00EA2935" w:rsidRPr="00F42D90" w:rsidRDefault="000749FC" w:rsidP="00F42D90">
      <w:pPr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spellStart"/>
      <w:r w:rsidRPr="00F42CC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Эрта</w:t>
      </w:r>
      <w:proofErr w:type="spellEnd"/>
      <w:r w:rsidRPr="00F42CC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42CC6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Китт</w:t>
      </w:r>
      <w:proofErr w:type="spellEnd"/>
      <w:r w:rsidRPr="00F42D90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 xml:space="preserve"> </w:t>
      </w:r>
    </w:p>
    <w:sectPr w:rsidR="00EA2935" w:rsidRPr="00F42D90" w:rsidSect="00EA293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CB5"/>
    <w:multiLevelType w:val="hybridMultilevel"/>
    <w:tmpl w:val="33C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70DF"/>
    <w:multiLevelType w:val="hybridMultilevel"/>
    <w:tmpl w:val="1D94121E"/>
    <w:lvl w:ilvl="0" w:tplc="4DA4FB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E1970"/>
    <w:multiLevelType w:val="hybridMultilevel"/>
    <w:tmpl w:val="41D2847E"/>
    <w:lvl w:ilvl="0" w:tplc="6F766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0C32"/>
    <w:multiLevelType w:val="hybridMultilevel"/>
    <w:tmpl w:val="1780EA22"/>
    <w:lvl w:ilvl="0" w:tplc="EDE4D0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C2041"/>
    <w:multiLevelType w:val="hybridMultilevel"/>
    <w:tmpl w:val="6DC224EE"/>
    <w:lvl w:ilvl="0" w:tplc="2B5A9AA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25627E"/>
    <w:multiLevelType w:val="hybridMultilevel"/>
    <w:tmpl w:val="F09C11A4"/>
    <w:lvl w:ilvl="0" w:tplc="231657D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B1588"/>
    <w:multiLevelType w:val="hybridMultilevel"/>
    <w:tmpl w:val="E44A7ABE"/>
    <w:lvl w:ilvl="0" w:tplc="2BEEA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72E9F"/>
    <w:multiLevelType w:val="hybridMultilevel"/>
    <w:tmpl w:val="C83C31D2"/>
    <w:lvl w:ilvl="0" w:tplc="B7B4F7F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D47A6"/>
    <w:multiLevelType w:val="hybridMultilevel"/>
    <w:tmpl w:val="99CA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32EFF"/>
    <w:multiLevelType w:val="hybridMultilevel"/>
    <w:tmpl w:val="522E2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774A9"/>
    <w:multiLevelType w:val="hybridMultilevel"/>
    <w:tmpl w:val="0DB653D8"/>
    <w:lvl w:ilvl="0" w:tplc="02EC5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228A5"/>
    <w:multiLevelType w:val="hybridMultilevel"/>
    <w:tmpl w:val="1A3E30EA"/>
    <w:lvl w:ilvl="0" w:tplc="D41E3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BF"/>
    <w:rsid w:val="0000649D"/>
    <w:rsid w:val="00010C22"/>
    <w:rsid w:val="000256DB"/>
    <w:rsid w:val="00030CD5"/>
    <w:rsid w:val="000353D0"/>
    <w:rsid w:val="0004666A"/>
    <w:rsid w:val="00055B82"/>
    <w:rsid w:val="00063B68"/>
    <w:rsid w:val="000642B8"/>
    <w:rsid w:val="000749FC"/>
    <w:rsid w:val="0008557B"/>
    <w:rsid w:val="00087DE8"/>
    <w:rsid w:val="000B4849"/>
    <w:rsid w:val="00102B60"/>
    <w:rsid w:val="00107C3F"/>
    <w:rsid w:val="00113C5B"/>
    <w:rsid w:val="00115716"/>
    <w:rsid w:val="00122D38"/>
    <w:rsid w:val="00131251"/>
    <w:rsid w:val="00136901"/>
    <w:rsid w:val="00146C64"/>
    <w:rsid w:val="00152BD0"/>
    <w:rsid w:val="00171F36"/>
    <w:rsid w:val="00177471"/>
    <w:rsid w:val="001A0E3D"/>
    <w:rsid w:val="001A5993"/>
    <w:rsid w:val="001A5B51"/>
    <w:rsid w:val="001A7536"/>
    <w:rsid w:val="001E45DD"/>
    <w:rsid w:val="001F5373"/>
    <w:rsid w:val="002135FA"/>
    <w:rsid w:val="00215531"/>
    <w:rsid w:val="00224A5D"/>
    <w:rsid w:val="0022589A"/>
    <w:rsid w:val="00241774"/>
    <w:rsid w:val="0027345F"/>
    <w:rsid w:val="002911D3"/>
    <w:rsid w:val="002A1368"/>
    <w:rsid w:val="002A6E46"/>
    <w:rsid w:val="002C049C"/>
    <w:rsid w:val="002F1F3B"/>
    <w:rsid w:val="002F37F8"/>
    <w:rsid w:val="0031723D"/>
    <w:rsid w:val="00324760"/>
    <w:rsid w:val="00326733"/>
    <w:rsid w:val="00330D32"/>
    <w:rsid w:val="00347734"/>
    <w:rsid w:val="00347743"/>
    <w:rsid w:val="0037472A"/>
    <w:rsid w:val="003874C5"/>
    <w:rsid w:val="003C7652"/>
    <w:rsid w:val="003D4AB7"/>
    <w:rsid w:val="003D6471"/>
    <w:rsid w:val="00400489"/>
    <w:rsid w:val="004144E8"/>
    <w:rsid w:val="00417415"/>
    <w:rsid w:val="004525BF"/>
    <w:rsid w:val="004941D5"/>
    <w:rsid w:val="00494A69"/>
    <w:rsid w:val="004A1DA3"/>
    <w:rsid w:val="004A2812"/>
    <w:rsid w:val="004B2D4A"/>
    <w:rsid w:val="004C6A34"/>
    <w:rsid w:val="004D7249"/>
    <w:rsid w:val="004E7264"/>
    <w:rsid w:val="00510B8C"/>
    <w:rsid w:val="00512752"/>
    <w:rsid w:val="0052149C"/>
    <w:rsid w:val="0052290C"/>
    <w:rsid w:val="005323FA"/>
    <w:rsid w:val="00543D1B"/>
    <w:rsid w:val="005527D3"/>
    <w:rsid w:val="005618B3"/>
    <w:rsid w:val="00591FFC"/>
    <w:rsid w:val="005A4DE0"/>
    <w:rsid w:val="005C2A0E"/>
    <w:rsid w:val="005C7069"/>
    <w:rsid w:val="005D12F5"/>
    <w:rsid w:val="005F50A6"/>
    <w:rsid w:val="006326EB"/>
    <w:rsid w:val="0063300C"/>
    <w:rsid w:val="00634141"/>
    <w:rsid w:val="0064117D"/>
    <w:rsid w:val="00644A07"/>
    <w:rsid w:val="0064568E"/>
    <w:rsid w:val="00646B0A"/>
    <w:rsid w:val="0065793C"/>
    <w:rsid w:val="006659CA"/>
    <w:rsid w:val="006670AC"/>
    <w:rsid w:val="00677834"/>
    <w:rsid w:val="00690CE5"/>
    <w:rsid w:val="006A4C6A"/>
    <w:rsid w:val="006A66EC"/>
    <w:rsid w:val="006B4D7E"/>
    <w:rsid w:val="006D0638"/>
    <w:rsid w:val="006D4AEF"/>
    <w:rsid w:val="006F15CB"/>
    <w:rsid w:val="006F1E5D"/>
    <w:rsid w:val="006F1F75"/>
    <w:rsid w:val="006F59AB"/>
    <w:rsid w:val="007115DA"/>
    <w:rsid w:val="0071454B"/>
    <w:rsid w:val="007167B7"/>
    <w:rsid w:val="0073437B"/>
    <w:rsid w:val="0074547A"/>
    <w:rsid w:val="00764F5F"/>
    <w:rsid w:val="00773634"/>
    <w:rsid w:val="00782AEB"/>
    <w:rsid w:val="007A3F70"/>
    <w:rsid w:val="007B7F67"/>
    <w:rsid w:val="007C2C83"/>
    <w:rsid w:val="007C63F8"/>
    <w:rsid w:val="007D1BF0"/>
    <w:rsid w:val="007D7A9F"/>
    <w:rsid w:val="007D7C66"/>
    <w:rsid w:val="008031CF"/>
    <w:rsid w:val="00805B21"/>
    <w:rsid w:val="00833519"/>
    <w:rsid w:val="008352FB"/>
    <w:rsid w:val="00842EDC"/>
    <w:rsid w:val="00846104"/>
    <w:rsid w:val="00857495"/>
    <w:rsid w:val="00864FD7"/>
    <w:rsid w:val="00865D65"/>
    <w:rsid w:val="00870E94"/>
    <w:rsid w:val="008766E0"/>
    <w:rsid w:val="00877355"/>
    <w:rsid w:val="00877C1F"/>
    <w:rsid w:val="008A4B55"/>
    <w:rsid w:val="008A7319"/>
    <w:rsid w:val="008C101C"/>
    <w:rsid w:val="008D42C4"/>
    <w:rsid w:val="008E0C21"/>
    <w:rsid w:val="008F24F1"/>
    <w:rsid w:val="008F5F24"/>
    <w:rsid w:val="00903E93"/>
    <w:rsid w:val="00911F1D"/>
    <w:rsid w:val="00920614"/>
    <w:rsid w:val="0092468A"/>
    <w:rsid w:val="00955F18"/>
    <w:rsid w:val="009626A5"/>
    <w:rsid w:val="00991E0C"/>
    <w:rsid w:val="009B554F"/>
    <w:rsid w:val="009E2B75"/>
    <w:rsid w:val="009E6375"/>
    <w:rsid w:val="00A11BE8"/>
    <w:rsid w:val="00A21436"/>
    <w:rsid w:val="00A429EC"/>
    <w:rsid w:val="00A44200"/>
    <w:rsid w:val="00A4515A"/>
    <w:rsid w:val="00A61AF1"/>
    <w:rsid w:val="00A621E2"/>
    <w:rsid w:val="00A924F7"/>
    <w:rsid w:val="00A94655"/>
    <w:rsid w:val="00A94B5D"/>
    <w:rsid w:val="00AA6F61"/>
    <w:rsid w:val="00AB743A"/>
    <w:rsid w:val="00AC10A0"/>
    <w:rsid w:val="00AF33BD"/>
    <w:rsid w:val="00AF68B6"/>
    <w:rsid w:val="00B00452"/>
    <w:rsid w:val="00B04DCE"/>
    <w:rsid w:val="00B20829"/>
    <w:rsid w:val="00B31C7F"/>
    <w:rsid w:val="00B32D05"/>
    <w:rsid w:val="00B44313"/>
    <w:rsid w:val="00B6500A"/>
    <w:rsid w:val="00B71B86"/>
    <w:rsid w:val="00B72551"/>
    <w:rsid w:val="00B72F8B"/>
    <w:rsid w:val="00B9076E"/>
    <w:rsid w:val="00B97EF0"/>
    <w:rsid w:val="00BA57D1"/>
    <w:rsid w:val="00BA680D"/>
    <w:rsid w:val="00BC4072"/>
    <w:rsid w:val="00BD16E7"/>
    <w:rsid w:val="00BF5E2C"/>
    <w:rsid w:val="00C3074A"/>
    <w:rsid w:val="00C374C5"/>
    <w:rsid w:val="00C4533E"/>
    <w:rsid w:val="00C46686"/>
    <w:rsid w:val="00C57E90"/>
    <w:rsid w:val="00C7359B"/>
    <w:rsid w:val="00C82F06"/>
    <w:rsid w:val="00C93766"/>
    <w:rsid w:val="00C95511"/>
    <w:rsid w:val="00CB6DE8"/>
    <w:rsid w:val="00CD3150"/>
    <w:rsid w:val="00CE2D3B"/>
    <w:rsid w:val="00CE4A66"/>
    <w:rsid w:val="00CE7D04"/>
    <w:rsid w:val="00D27268"/>
    <w:rsid w:val="00D34480"/>
    <w:rsid w:val="00D57792"/>
    <w:rsid w:val="00D63FEB"/>
    <w:rsid w:val="00D91B82"/>
    <w:rsid w:val="00DB077A"/>
    <w:rsid w:val="00DB50F6"/>
    <w:rsid w:val="00DD5E27"/>
    <w:rsid w:val="00DF4A88"/>
    <w:rsid w:val="00E13271"/>
    <w:rsid w:val="00E16A87"/>
    <w:rsid w:val="00E364C4"/>
    <w:rsid w:val="00E52D04"/>
    <w:rsid w:val="00E537DB"/>
    <w:rsid w:val="00E53CCE"/>
    <w:rsid w:val="00E54E57"/>
    <w:rsid w:val="00E80977"/>
    <w:rsid w:val="00E908A5"/>
    <w:rsid w:val="00EA2935"/>
    <w:rsid w:val="00EB5026"/>
    <w:rsid w:val="00EC23D8"/>
    <w:rsid w:val="00EC5F0C"/>
    <w:rsid w:val="00EC7A4A"/>
    <w:rsid w:val="00EE6DC9"/>
    <w:rsid w:val="00F02047"/>
    <w:rsid w:val="00F04591"/>
    <w:rsid w:val="00F10436"/>
    <w:rsid w:val="00F11BDA"/>
    <w:rsid w:val="00F16736"/>
    <w:rsid w:val="00F31D4C"/>
    <w:rsid w:val="00F4026A"/>
    <w:rsid w:val="00F42CC6"/>
    <w:rsid w:val="00F42D90"/>
    <w:rsid w:val="00F5076C"/>
    <w:rsid w:val="00F652B2"/>
    <w:rsid w:val="00F926A0"/>
    <w:rsid w:val="00FB0262"/>
    <w:rsid w:val="00FB260E"/>
    <w:rsid w:val="00FB50E2"/>
    <w:rsid w:val="00FB59B2"/>
    <w:rsid w:val="00FC219B"/>
    <w:rsid w:val="00FD2EEF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29FCB"/>
  <w15:docId w15:val="{DBC7DFEC-DBF0-4AFB-B04B-92ED956A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E637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2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C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E3E7-04D5-4500-89DD-3F529B7F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3690</TotalTime>
  <Pages>11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Люсьена К. Глебова</dc:creator>
  <cp:keywords/>
  <dc:description/>
  <cp:lastModifiedBy>Мартынова Марина Владимировна</cp:lastModifiedBy>
  <cp:revision>80</cp:revision>
  <cp:lastPrinted>2021-04-20T02:46:00Z</cp:lastPrinted>
  <dcterms:created xsi:type="dcterms:W3CDTF">2017-04-18T09:53:00Z</dcterms:created>
  <dcterms:modified xsi:type="dcterms:W3CDTF">2021-04-20T07:01:00Z</dcterms:modified>
</cp:coreProperties>
</file>