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51" w:rsidRPr="002910BB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bCs/>
          <w:lang w:eastAsia="ru-RU"/>
        </w:rPr>
        <w:t>ДЕПАРТАМЕНТ ОБЩЕГО ОБРАЗОВАНИЯ ТОМСКОЙ ОБЛАСТИ</w:t>
      </w:r>
    </w:p>
    <w:p w:rsidR="00131251" w:rsidRPr="002910BB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bCs/>
          <w:lang w:eastAsia="ru-RU"/>
        </w:rPr>
        <w:t>ФЕДЕРАЛЬНАЯ ИННОВАЦИОННАЯ ПЛОЩАДКА МИНИСТЕРСТВА ОБРАЗОВАНИЯ РФ</w:t>
      </w:r>
    </w:p>
    <w:p w:rsidR="00131251" w:rsidRPr="002910BB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bCs/>
          <w:lang w:eastAsia="ru-RU"/>
        </w:rPr>
        <w:t>ОГБУ «РЕГИОНАЛЬНЫЙ ЦЕНТР РАЗВИТИЯ ОБРАЗОВАНИЯ»</w:t>
      </w:r>
    </w:p>
    <w:p w:rsidR="00131251" w:rsidRPr="002910BB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bCs/>
          <w:lang w:eastAsia="ru-RU"/>
        </w:rPr>
        <w:t xml:space="preserve">РВЦИ МАОУ ЗАОЗЕРНАЯ СОШ С УГЛУБЛЕННЫМ ИЗУЧЕНИЕМ ОТДЕЛЬНЫХ ПРЕДМЕТОВ №16 ГОРОДА ТОМСКА </w:t>
      </w:r>
    </w:p>
    <w:p w:rsidR="00131251" w:rsidRPr="002910BB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u w:val="single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bCs/>
          <w:lang w:eastAsia="ru-RU"/>
        </w:rPr>
        <w:t>АССОЦИИРОВАННАЯ ШКОЛА ЮНЕСКО</w:t>
      </w:r>
    </w:p>
    <w:p w:rsidR="0004666A" w:rsidRPr="002910BB" w:rsidRDefault="0004666A" w:rsidP="000749FC">
      <w:pPr>
        <w:spacing w:after="0"/>
        <w:jc w:val="right"/>
        <w:rPr>
          <w:rFonts w:ascii="Bookman Old Style" w:eastAsia="Times New Roman" w:hAnsi="Bookman Old Style" w:cs="Times New Roman"/>
          <w:lang w:eastAsia="ru-RU"/>
        </w:rPr>
      </w:pPr>
    </w:p>
    <w:p w:rsidR="00131251" w:rsidRPr="002910BB" w:rsidRDefault="0004666A" w:rsidP="000749FC">
      <w:pPr>
        <w:spacing w:after="0"/>
        <w:jc w:val="right"/>
        <w:rPr>
          <w:rFonts w:ascii="Bookman Old Style" w:eastAsia="Times New Roman" w:hAnsi="Bookman Old Style" w:cs="Times New Roman"/>
          <w:lang w:eastAsia="ru-RU"/>
        </w:rPr>
      </w:pPr>
      <w:r w:rsidRPr="002910BB">
        <w:rPr>
          <w:rFonts w:ascii="Bookman Old Style" w:eastAsia="Times New Roman" w:hAnsi="Bookman Old Style" w:cs="Times New Roman"/>
          <w:lang w:eastAsia="ru-RU"/>
        </w:rPr>
        <w:t xml:space="preserve">«Любой, кто перестает учиться, стареет, и не важно, сколько ему лет: двадцать или восемьдесят. Любой, кто продолжает учиться, остается молодым. Самая великая вещь в жизни – это сохранять свой разум молодым» </w:t>
      </w:r>
    </w:p>
    <w:p w:rsidR="0004666A" w:rsidRPr="002910BB" w:rsidRDefault="0004666A" w:rsidP="000749FC">
      <w:pPr>
        <w:spacing w:after="0"/>
        <w:jc w:val="right"/>
        <w:rPr>
          <w:rFonts w:ascii="Bookman Old Style" w:eastAsia="Times New Roman" w:hAnsi="Bookman Old Style" w:cs="Times New Roman"/>
          <w:lang w:eastAsia="ru-RU"/>
        </w:rPr>
      </w:pPr>
      <w:r w:rsidRPr="002910BB">
        <w:rPr>
          <w:rFonts w:ascii="Bookman Old Style" w:eastAsia="Times New Roman" w:hAnsi="Bookman Old Style" w:cs="Times New Roman"/>
          <w:lang w:eastAsia="ru-RU"/>
        </w:rPr>
        <w:t>Генри Форд</w:t>
      </w:r>
    </w:p>
    <w:p w:rsidR="00131251" w:rsidRPr="002910BB" w:rsidRDefault="00AD3CD7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lang w:eastAsia="ru-RU"/>
        </w:rPr>
      </w:pPr>
      <w:proofErr w:type="gramStart"/>
      <w:r w:rsidRPr="002910BB">
        <w:rPr>
          <w:rFonts w:ascii="Bookman Old Style" w:eastAsia="Times New Roman" w:hAnsi="Bookman Old Style" w:cs="Times New Roman"/>
          <w:b/>
          <w:bCs/>
          <w:lang w:eastAsia="ru-RU"/>
        </w:rPr>
        <w:t>Областно</w:t>
      </w:r>
      <w:r w:rsidR="00131251" w:rsidRPr="002910BB">
        <w:rPr>
          <w:rFonts w:ascii="Bookman Old Style" w:eastAsia="Times New Roman" w:hAnsi="Bookman Old Style" w:cs="Times New Roman"/>
          <w:b/>
          <w:bCs/>
          <w:lang w:eastAsia="ru-RU"/>
        </w:rPr>
        <w:t xml:space="preserve">й  </w:t>
      </w:r>
      <w:r w:rsidRPr="002910BB">
        <w:rPr>
          <w:rFonts w:ascii="Bookman Old Style" w:eastAsia="Times New Roman" w:hAnsi="Bookman Old Style" w:cs="Times New Roman"/>
          <w:b/>
          <w:bCs/>
          <w:lang w:eastAsia="ru-RU"/>
        </w:rPr>
        <w:t>педагогический</w:t>
      </w:r>
      <w:proofErr w:type="gramEnd"/>
      <w:r w:rsidRPr="002910BB">
        <w:rPr>
          <w:rFonts w:ascii="Bookman Old Style" w:eastAsia="Times New Roman" w:hAnsi="Bookman Old Style" w:cs="Times New Roman"/>
          <w:b/>
          <w:bCs/>
          <w:lang w:eastAsia="ru-RU"/>
        </w:rPr>
        <w:t xml:space="preserve"> фестиваль</w:t>
      </w:r>
      <w:r w:rsidR="00131251" w:rsidRPr="002910BB">
        <w:rPr>
          <w:rFonts w:ascii="Bookman Old Style" w:eastAsia="Times New Roman" w:hAnsi="Bookman Old Style" w:cs="Times New Roman"/>
          <w:b/>
          <w:bCs/>
          <w:lang w:eastAsia="ru-RU"/>
        </w:rPr>
        <w:t xml:space="preserve"> </w:t>
      </w:r>
    </w:p>
    <w:p w:rsidR="00131251" w:rsidRPr="002910BB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bCs/>
          <w:lang w:eastAsia="ru-RU"/>
        </w:rPr>
        <w:t>«Инновационная школа: проблемы, идеи, пути решения»</w:t>
      </w:r>
    </w:p>
    <w:p w:rsidR="00FB0262" w:rsidRPr="002910BB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  <w:t xml:space="preserve">Томск, </w:t>
      </w:r>
      <w:r w:rsidR="00CC6306" w:rsidRPr="002910BB"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  <w:t>22</w:t>
      </w:r>
      <w:r w:rsidR="00F04591" w:rsidRPr="002910BB"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  <w:t xml:space="preserve"> </w:t>
      </w:r>
      <w:r w:rsidR="00F04591" w:rsidRPr="002910BB">
        <w:rPr>
          <w:rFonts w:ascii="Bookman Old Style" w:eastAsia="Times New Roman" w:hAnsi="Bookman Old Style" w:cs="Times New Roman"/>
          <w:b/>
          <w:bCs/>
          <w:lang w:eastAsia="ru-RU"/>
        </w:rPr>
        <w:t>апреля</w:t>
      </w:r>
      <w:r w:rsidR="00347734" w:rsidRPr="002910BB">
        <w:rPr>
          <w:rFonts w:ascii="Bookman Old Style" w:eastAsia="Times New Roman" w:hAnsi="Bookman Old Style" w:cs="Times New Roman"/>
          <w:b/>
          <w:bCs/>
          <w:lang w:eastAsia="ru-RU"/>
        </w:rPr>
        <w:t xml:space="preserve"> 20</w:t>
      </w:r>
      <w:r w:rsidR="00CC6306" w:rsidRPr="002910BB">
        <w:rPr>
          <w:rFonts w:ascii="Bookman Old Style" w:eastAsia="Times New Roman" w:hAnsi="Bookman Old Style" w:cs="Times New Roman"/>
          <w:b/>
          <w:bCs/>
          <w:lang w:eastAsia="ru-RU"/>
        </w:rPr>
        <w:t>22</w:t>
      </w:r>
      <w:r w:rsidRPr="002910BB">
        <w:rPr>
          <w:rFonts w:ascii="Bookman Old Style" w:eastAsia="Times New Roman" w:hAnsi="Bookman Old Style" w:cs="Times New Roman"/>
          <w:b/>
          <w:bCs/>
          <w:lang w:eastAsia="ru-RU"/>
        </w:rPr>
        <w:t xml:space="preserve"> </w:t>
      </w:r>
      <w:r w:rsidRPr="002910BB"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  <w:t>года</w:t>
      </w:r>
    </w:p>
    <w:p w:rsidR="00FB0262" w:rsidRPr="002910BB" w:rsidRDefault="00FB0262" w:rsidP="000749FC">
      <w:pPr>
        <w:spacing w:after="0"/>
        <w:jc w:val="both"/>
        <w:rPr>
          <w:rFonts w:ascii="Bookman Old Style" w:eastAsia="Times New Roman" w:hAnsi="Bookman Old Style" w:cs="Times New Roman"/>
          <w:b/>
          <w:bCs/>
          <w:lang w:eastAsia="ru-RU"/>
        </w:rPr>
      </w:pPr>
    </w:p>
    <w:p w:rsidR="00131251" w:rsidRPr="002910BB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bCs/>
          <w:i/>
          <w:lang w:eastAsia="ru-RU"/>
        </w:rPr>
        <w:t>ПРОГРАММА</w:t>
      </w:r>
    </w:p>
    <w:p w:rsidR="00131251" w:rsidRPr="002910BB" w:rsidRDefault="00131251" w:rsidP="000749FC">
      <w:pPr>
        <w:spacing w:after="0"/>
        <w:jc w:val="both"/>
        <w:rPr>
          <w:rFonts w:ascii="Bookman Old Style" w:eastAsia="Times New Roman" w:hAnsi="Bookman Old Style" w:cs="Times New Roman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lang w:eastAsia="ru-RU"/>
        </w:rPr>
        <w:t xml:space="preserve">Регистрация участников: </w:t>
      </w:r>
      <w:r w:rsidR="00CC6306" w:rsidRPr="002910BB">
        <w:rPr>
          <w:rFonts w:ascii="Bookman Old Style" w:eastAsia="Times New Roman" w:hAnsi="Bookman Old Style" w:cs="Times New Roman"/>
          <w:lang w:eastAsia="ru-RU"/>
        </w:rPr>
        <w:t>09</w:t>
      </w:r>
      <w:r w:rsidR="00347734" w:rsidRPr="002910BB">
        <w:rPr>
          <w:rFonts w:ascii="Bookman Old Style" w:eastAsia="Times New Roman" w:hAnsi="Bookman Old Style" w:cs="Times New Roman"/>
          <w:lang w:eastAsia="ru-RU"/>
        </w:rPr>
        <w:t>.</w:t>
      </w:r>
      <w:r w:rsidR="00CC6306" w:rsidRPr="002910BB">
        <w:rPr>
          <w:rFonts w:ascii="Bookman Old Style" w:eastAsia="Times New Roman" w:hAnsi="Bookman Old Style" w:cs="Times New Roman"/>
          <w:lang w:eastAsia="ru-RU"/>
        </w:rPr>
        <w:t>3</w:t>
      </w:r>
      <w:r w:rsidR="00347734" w:rsidRPr="002910BB">
        <w:rPr>
          <w:rFonts w:ascii="Bookman Old Style" w:eastAsia="Times New Roman" w:hAnsi="Bookman Old Style" w:cs="Times New Roman"/>
          <w:lang w:eastAsia="ru-RU"/>
        </w:rPr>
        <w:t>0 – 1</w:t>
      </w:r>
      <w:r w:rsidR="00CC6306" w:rsidRPr="002910BB">
        <w:rPr>
          <w:rFonts w:ascii="Bookman Old Style" w:eastAsia="Times New Roman" w:hAnsi="Bookman Old Style" w:cs="Times New Roman"/>
          <w:lang w:eastAsia="ru-RU"/>
        </w:rPr>
        <w:t>0</w:t>
      </w:r>
      <w:r w:rsidRPr="002910BB">
        <w:rPr>
          <w:rFonts w:ascii="Bookman Old Style" w:eastAsia="Times New Roman" w:hAnsi="Bookman Old Style" w:cs="Times New Roman"/>
          <w:lang w:eastAsia="ru-RU"/>
        </w:rPr>
        <w:t>.00</w:t>
      </w:r>
    </w:p>
    <w:p w:rsidR="00131251" w:rsidRPr="002910BB" w:rsidRDefault="00131251" w:rsidP="000749FC">
      <w:pPr>
        <w:spacing w:after="0"/>
        <w:jc w:val="both"/>
        <w:rPr>
          <w:rFonts w:ascii="Bookman Old Style" w:eastAsia="Times New Roman" w:hAnsi="Bookman Old Style" w:cs="Times New Roman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lang w:eastAsia="ru-RU"/>
        </w:rPr>
        <w:t>Стендовые доклады</w:t>
      </w:r>
      <w:r w:rsidR="00CC6306" w:rsidRPr="002910BB">
        <w:rPr>
          <w:rFonts w:ascii="Bookman Old Style" w:eastAsia="Times New Roman" w:hAnsi="Bookman Old Style" w:cs="Times New Roman"/>
          <w:lang w:eastAsia="ru-RU"/>
        </w:rPr>
        <w:t xml:space="preserve"> методических объединений, центров, подразделений</w:t>
      </w:r>
    </w:p>
    <w:p w:rsidR="00131251" w:rsidRPr="002910BB" w:rsidRDefault="00131251" w:rsidP="000749FC">
      <w:pPr>
        <w:spacing w:after="0"/>
        <w:jc w:val="both"/>
        <w:rPr>
          <w:rFonts w:ascii="Bookman Old Style" w:eastAsia="Times New Roman" w:hAnsi="Bookman Old Style" w:cs="Times New Roman"/>
          <w:lang w:eastAsia="ru-RU"/>
        </w:rPr>
      </w:pPr>
      <w:r w:rsidRPr="002910BB">
        <w:rPr>
          <w:rFonts w:ascii="Bookman Old Style" w:eastAsia="Times New Roman" w:hAnsi="Bookman Old Style" w:cs="Times New Roman"/>
          <w:lang w:eastAsia="ru-RU"/>
        </w:rPr>
        <w:t>Начало работы:</w:t>
      </w:r>
      <w:r w:rsidR="00347734" w:rsidRPr="002910BB">
        <w:rPr>
          <w:rFonts w:ascii="Bookman Old Style" w:eastAsia="Times New Roman" w:hAnsi="Bookman Old Style" w:cs="Times New Roman"/>
          <w:lang w:eastAsia="ru-RU"/>
        </w:rPr>
        <w:t xml:space="preserve"> 1</w:t>
      </w:r>
      <w:r w:rsidR="00CC6306" w:rsidRPr="002910BB">
        <w:rPr>
          <w:rFonts w:ascii="Bookman Old Style" w:eastAsia="Times New Roman" w:hAnsi="Bookman Old Style" w:cs="Times New Roman"/>
          <w:lang w:eastAsia="ru-RU"/>
        </w:rPr>
        <w:t>0</w:t>
      </w:r>
      <w:r w:rsidRPr="002910BB">
        <w:rPr>
          <w:rFonts w:ascii="Bookman Old Style" w:eastAsia="Times New Roman" w:hAnsi="Bookman Old Style" w:cs="Times New Roman"/>
          <w:vertAlign w:val="superscript"/>
          <w:lang w:eastAsia="ru-RU"/>
        </w:rPr>
        <w:t>00</w:t>
      </w:r>
    </w:p>
    <w:p w:rsidR="00131251" w:rsidRPr="002910BB" w:rsidRDefault="00131251" w:rsidP="00CC6306">
      <w:pPr>
        <w:spacing w:after="0"/>
        <w:jc w:val="both"/>
        <w:rPr>
          <w:rFonts w:ascii="Bookman Old Style" w:eastAsia="Times New Roman" w:hAnsi="Bookman Old Style" w:cs="Times New Roman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lang w:eastAsia="ru-RU"/>
        </w:rPr>
        <w:t>Место проведения:</w:t>
      </w:r>
      <w:r w:rsidR="004144E8" w:rsidRPr="002910BB">
        <w:rPr>
          <w:rFonts w:ascii="Bookman Old Style" w:eastAsia="Times New Roman" w:hAnsi="Bookman Old Style" w:cs="Times New Roman"/>
          <w:lang w:eastAsia="ru-RU"/>
        </w:rPr>
        <w:t xml:space="preserve"> </w:t>
      </w:r>
      <w:r w:rsidR="00CC6306" w:rsidRPr="002910BB">
        <w:rPr>
          <w:rFonts w:ascii="Bookman Old Style" w:eastAsia="Times New Roman" w:hAnsi="Bookman Old Style" w:cs="Times New Roman"/>
          <w:lang w:eastAsia="ru-RU"/>
        </w:rPr>
        <w:t xml:space="preserve">г. Томск, ул. Береговая, 6. </w:t>
      </w:r>
    </w:p>
    <w:p w:rsidR="00CC6306" w:rsidRPr="002910BB" w:rsidRDefault="00CC6306" w:rsidP="00CC6306">
      <w:pPr>
        <w:spacing w:after="0"/>
        <w:jc w:val="both"/>
        <w:rPr>
          <w:rFonts w:ascii="Bookman Old Style" w:eastAsia="Times New Roman" w:hAnsi="Bookman Old Style" w:cs="Times New Roman"/>
          <w:b/>
          <w:lang w:eastAsia="ru-RU"/>
        </w:rPr>
      </w:pPr>
    </w:p>
    <w:p w:rsidR="00FB0262" w:rsidRPr="002910BB" w:rsidRDefault="00FC219B" w:rsidP="000749FC">
      <w:pPr>
        <w:spacing w:after="0"/>
        <w:jc w:val="center"/>
        <w:rPr>
          <w:rFonts w:ascii="Bookman Old Style" w:eastAsia="Times New Roman" w:hAnsi="Bookman Old Style" w:cs="Times New Roman"/>
          <w:b/>
          <w:i/>
          <w:u w:val="single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u w:val="single"/>
          <w:lang w:eastAsia="ru-RU"/>
        </w:rPr>
        <w:t>ОТКРЫТИЕ</w:t>
      </w:r>
    </w:p>
    <w:p w:rsidR="006D7417" w:rsidRPr="002910BB" w:rsidRDefault="00CC6306" w:rsidP="002B0282">
      <w:pPr>
        <w:spacing w:after="0"/>
        <w:jc w:val="center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lang w:eastAsia="ru-RU"/>
        </w:rPr>
        <w:t>10.00 – 10</w:t>
      </w:r>
      <w:r w:rsidR="00BA57D1" w:rsidRPr="002910BB">
        <w:rPr>
          <w:rFonts w:ascii="Bookman Old Style" w:eastAsia="Times New Roman" w:hAnsi="Bookman Old Style" w:cs="Times New Roman"/>
          <w:b/>
          <w:lang w:eastAsia="ru-RU"/>
        </w:rPr>
        <w:t xml:space="preserve">.10 </w:t>
      </w:r>
      <w:r w:rsidR="00BA57D1" w:rsidRPr="002910BB">
        <w:rPr>
          <w:rFonts w:ascii="Bookman Old Style" w:eastAsia="Times New Roman" w:hAnsi="Bookman Old Style" w:cs="Times New Roman"/>
          <w:b/>
          <w:i/>
          <w:lang w:eastAsia="ru-RU"/>
        </w:rPr>
        <w:t>(АКТОВЫЙ ЗАЛ)</w:t>
      </w:r>
    </w:p>
    <w:p w:rsidR="002B0282" w:rsidRPr="002910BB" w:rsidRDefault="002B0282" w:rsidP="002B0282">
      <w:pPr>
        <w:spacing w:after="0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131251" w:rsidRPr="002910BB" w:rsidRDefault="00043F9B" w:rsidP="001A7536">
      <w:pPr>
        <w:spacing w:after="0"/>
        <w:jc w:val="both"/>
        <w:rPr>
          <w:rFonts w:ascii="Bookman Old Style" w:eastAsia="Times New Roman" w:hAnsi="Bookman Old Style" w:cs="Times New Roman"/>
          <w:b/>
          <w:color w:val="FF0000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>Творческая композиция</w:t>
      </w:r>
      <w:r w:rsidR="002B0282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 xml:space="preserve"> </w:t>
      </w:r>
      <w:r w:rsidR="001A7536" w:rsidRPr="002910BB">
        <w:rPr>
          <w:rFonts w:ascii="Bookman Old Style" w:eastAsia="Times New Roman" w:hAnsi="Bookman Old Style" w:cs="Times New Roman"/>
          <w:b/>
          <w:lang w:eastAsia="ru-RU"/>
        </w:rPr>
        <w:t>«</w:t>
      </w:r>
      <w:r w:rsidR="002B0282" w:rsidRPr="002910BB">
        <w:rPr>
          <w:rFonts w:ascii="Bookman Old Style" w:eastAsia="Times New Roman" w:hAnsi="Bookman Old Style" w:cs="Times New Roman"/>
          <w:b/>
          <w:lang w:eastAsia="ru-RU"/>
        </w:rPr>
        <w:t>Художник</w:t>
      </w:r>
      <w:r w:rsidR="001A7536" w:rsidRPr="002910BB">
        <w:rPr>
          <w:rFonts w:ascii="Bookman Old Style" w:eastAsia="Times New Roman" w:hAnsi="Bookman Old Style" w:cs="Times New Roman"/>
          <w:b/>
          <w:lang w:eastAsia="ru-RU"/>
        </w:rPr>
        <w:t xml:space="preserve">», </w:t>
      </w:r>
      <w:r w:rsidR="001A7536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 xml:space="preserve">хореографический </w:t>
      </w:r>
      <w:r w:rsidR="00CC6306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>коллектив</w:t>
      </w:r>
      <w:r w:rsidR="001A7536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 xml:space="preserve"> «</w:t>
      </w:r>
      <w:r w:rsidR="00CC6306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>ТРИА</w:t>
      </w:r>
      <w:r w:rsidR="001A7536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>»</w:t>
      </w:r>
      <w:r w:rsidR="001A7536" w:rsidRPr="002910BB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 руководитель </w:t>
      </w:r>
      <w:r w:rsidR="00CC6306" w:rsidRPr="002910BB">
        <w:rPr>
          <w:rFonts w:ascii="Bookman Old Style" w:eastAsia="Times New Roman" w:hAnsi="Bookman Old Style" w:cs="Times New Roman"/>
          <w:color w:val="000000" w:themeColor="text1"/>
          <w:lang w:eastAsia="ru-RU"/>
        </w:rPr>
        <w:t>–</w:t>
      </w:r>
      <w:r w:rsidR="001A7536" w:rsidRPr="002910BB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 </w:t>
      </w:r>
      <w:proofErr w:type="spellStart"/>
      <w:r w:rsidR="00CC6306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>Апарина</w:t>
      </w:r>
      <w:proofErr w:type="spellEnd"/>
      <w:r w:rsidR="00CC6306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 xml:space="preserve"> Анна Андреевна</w:t>
      </w:r>
      <w:r w:rsidR="006D7417" w:rsidRPr="002910BB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 педагог дополнительного образования СП «Наша гавань» МАОУ Заозерной СОШ с углубленным изучением отдельных предметов №16 г. Томска</w:t>
      </w:r>
      <w:r w:rsidR="002B0282" w:rsidRPr="002910BB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, </w:t>
      </w:r>
      <w:r w:rsidR="002B0282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 xml:space="preserve">вокальная студия «Шанс» (руководитель – </w:t>
      </w:r>
      <w:proofErr w:type="spellStart"/>
      <w:r w:rsidR="002B0282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>Паргачевская</w:t>
      </w:r>
      <w:proofErr w:type="spellEnd"/>
      <w:r w:rsidR="002B0282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 xml:space="preserve"> Светлана Георгиевна,</w:t>
      </w:r>
      <w:r w:rsidR="002B0282" w:rsidRPr="002910BB">
        <w:t xml:space="preserve"> </w:t>
      </w:r>
      <w:r w:rsidR="002B0282" w:rsidRPr="002910BB">
        <w:rPr>
          <w:rFonts w:ascii="Bookman Old Style" w:eastAsia="Times New Roman" w:hAnsi="Bookman Old Style" w:cs="Times New Roman"/>
          <w:color w:val="000000" w:themeColor="text1"/>
          <w:lang w:eastAsia="ru-RU"/>
        </w:rPr>
        <w:t>педагог дополнительного образования СП «Наша гавань» МАОУ Заозерной СОШ с углубленным изучением отдельных предметов №16 г. Томска</w:t>
      </w:r>
    </w:p>
    <w:p w:rsidR="001A7536" w:rsidRPr="002910BB" w:rsidRDefault="001A7536" w:rsidP="001A7536">
      <w:pPr>
        <w:spacing w:after="0"/>
        <w:jc w:val="both"/>
        <w:rPr>
          <w:rFonts w:ascii="Bookman Old Style" w:eastAsia="Times New Roman" w:hAnsi="Bookman Old Style" w:cs="Times New Roman"/>
          <w:b/>
          <w:color w:val="FF0000"/>
          <w:lang w:eastAsia="ru-RU"/>
        </w:rPr>
      </w:pPr>
    </w:p>
    <w:p w:rsidR="001A7536" w:rsidRPr="002910BB" w:rsidRDefault="001A7536" w:rsidP="001A7536">
      <w:pPr>
        <w:spacing w:after="0"/>
        <w:jc w:val="both"/>
        <w:rPr>
          <w:rFonts w:ascii="Bookman Old Style" w:eastAsia="Times New Roman" w:hAnsi="Bookman Old Style" w:cs="Times New Roman"/>
          <w:color w:val="000000" w:themeColor="text1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>Песня</w:t>
      </w:r>
      <w:r w:rsidRPr="002910BB">
        <w:rPr>
          <w:rFonts w:ascii="Bookman Old Style" w:eastAsia="Times New Roman" w:hAnsi="Bookman Old Style" w:cs="Times New Roman"/>
          <w:b/>
          <w:color w:val="FF0000"/>
          <w:lang w:eastAsia="ru-RU"/>
        </w:rPr>
        <w:t xml:space="preserve"> </w:t>
      </w:r>
      <w:r w:rsidRPr="002910BB">
        <w:rPr>
          <w:rFonts w:ascii="Bookman Old Style" w:eastAsia="Times New Roman" w:hAnsi="Bookman Old Style" w:cs="Times New Roman"/>
          <w:b/>
          <w:lang w:eastAsia="ru-RU"/>
        </w:rPr>
        <w:t>«</w:t>
      </w:r>
      <w:r w:rsidR="002B0282" w:rsidRPr="002910BB">
        <w:rPr>
          <w:rFonts w:ascii="Bookman Old Style" w:eastAsia="Times New Roman" w:hAnsi="Bookman Old Style" w:cs="Times New Roman"/>
          <w:b/>
          <w:lang w:eastAsia="ru-RU"/>
        </w:rPr>
        <w:t xml:space="preserve">Мой </w:t>
      </w:r>
      <w:r w:rsidR="006D7417" w:rsidRPr="002910BB">
        <w:rPr>
          <w:rFonts w:ascii="Bookman Old Style" w:eastAsia="Times New Roman" w:hAnsi="Bookman Old Style" w:cs="Times New Roman"/>
          <w:b/>
          <w:lang w:eastAsia="ru-RU"/>
        </w:rPr>
        <w:t>Томск</w:t>
      </w:r>
      <w:r w:rsidRPr="002910BB">
        <w:rPr>
          <w:rFonts w:ascii="Bookman Old Style" w:eastAsia="Times New Roman" w:hAnsi="Bookman Old Style" w:cs="Times New Roman"/>
          <w:b/>
          <w:lang w:eastAsia="ru-RU"/>
        </w:rPr>
        <w:t xml:space="preserve">», </w:t>
      </w:r>
      <w:proofErr w:type="spellStart"/>
      <w:r w:rsidR="00CC6306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>Парамошин</w:t>
      </w:r>
      <w:proofErr w:type="spellEnd"/>
      <w:r w:rsidR="00CC6306"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 xml:space="preserve"> Игорь Юрьевич, </w:t>
      </w:r>
      <w:r w:rsidR="00CC6306" w:rsidRPr="002910BB">
        <w:rPr>
          <w:rFonts w:ascii="Bookman Old Style" w:eastAsia="Times New Roman" w:hAnsi="Bookman Old Style" w:cs="Times New Roman"/>
          <w:color w:val="000000" w:themeColor="text1"/>
          <w:lang w:eastAsia="ru-RU"/>
        </w:rPr>
        <w:t>педагог дополнительного образования</w:t>
      </w:r>
      <w:r w:rsidR="006D7417" w:rsidRPr="002910BB">
        <w:t xml:space="preserve"> </w:t>
      </w:r>
      <w:r w:rsidR="006D7417" w:rsidRPr="002910BB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СП «Наша гавань» </w:t>
      </w:r>
      <w:r w:rsidR="00CC6306" w:rsidRPr="002910BB">
        <w:rPr>
          <w:rFonts w:ascii="Bookman Old Style" w:eastAsia="Times New Roman" w:hAnsi="Bookman Old Style" w:cs="Times New Roman"/>
          <w:color w:val="000000" w:themeColor="text1"/>
          <w:lang w:eastAsia="ru-RU"/>
        </w:rPr>
        <w:t>МАОУ Заозерной СОШ с углубленным изучением отдельных предметов №16 г. Томска</w:t>
      </w:r>
    </w:p>
    <w:p w:rsidR="001A7536" w:rsidRPr="002910BB" w:rsidRDefault="001A7536" w:rsidP="000749FC">
      <w:pPr>
        <w:spacing w:after="0"/>
        <w:jc w:val="both"/>
        <w:rPr>
          <w:rFonts w:ascii="Bookman Old Style" w:eastAsia="Times New Roman" w:hAnsi="Bookman Old Style" w:cs="Times New Roman"/>
          <w:b/>
          <w:color w:val="FF0000"/>
          <w:lang w:eastAsia="ru-RU"/>
        </w:rPr>
      </w:pPr>
    </w:p>
    <w:p w:rsidR="00131251" w:rsidRPr="002910BB" w:rsidRDefault="00131251" w:rsidP="000749FC">
      <w:pPr>
        <w:spacing w:after="0"/>
        <w:jc w:val="both"/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 xml:space="preserve">Приветственное слово директора </w:t>
      </w:r>
      <w:r w:rsidRPr="002910BB">
        <w:rPr>
          <w:rFonts w:ascii="Bookman Old Style" w:eastAsia="Times New Roman" w:hAnsi="Bookman Old Style" w:cs="Times New Roman"/>
          <w:color w:val="000000" w:themeColor="text1"/>
          <w:lang w:eastAsia="ru-RU"/>
        </w:rPr>
        <w:t xml:space="preserve">МАОУ Заозерной СОШ с углубленным изучением отдельных предметов №16 г. Томска </w:t>
      </w:r>
      <w:r w:rsidRPr="002910BB">
        <w:rPr>
          <w:rFonts w:ascii="Bookman Old Style" w:eastAsia="Times New Roman" w:hAnsi="Bookman Old Style" w:cs="Times New Roman"/>
          <w:b/>
          <w:color w:val="000000" w:themeColor="text1"/>
          <w:lang w:eastAsia="ru-RU"/>
        </w:rPr>
        <w:t>Астраханцевой Елены Владимировны</w:t>
      </w:r>
    </w:p>
    <w:p w:rsidR="006D7417" w:rsidRPr="002910BB" w:rsidRDefault="006D7417" w:rsidP="000749FC">
      <w:pPr>
        <w:spacing w:after="0"/>
        <w:jc w:val="center"/>
        <w:rPr>
          <w:rFonts w:ascii="Bookman Old Style" w:eastAsia="Times New Roman" w:hAnsi="Bookman Old Style" w:cs="Times New Roman"/>
          <w:b/>
          <w:i/>
          <w:color w:val="000000" w:themeColor="text1"/>
          <w:u w:val="single"/>
          <w:lang w:eastAsia="ru-RU"/>
        </w:rPr>
      </w:pPr>
    </w:p>
    <w:p w:rsidR="0004666A" w:rsidRPr="002910BB" w:rsidRDefault="006E25C7" w:rsidP="000749FC">
      <w:pPr>
        <w:spacing w:after="0"/>
        <w:jc w:val="center"/>
        <w:rPr>
          <w:rFonts w:ascii="Bookman Old Style" w:eastAsia="Times New Roman" w:hAnsi="Bookman Old Style" w:cs="Times New Roman"/>
          <w:b/>
          <w:i/>
          <w:color w:val="000000" w:themeColor="text1"/>
          <w:u w:val="single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color w:val="000000" w:themeColor="text1"/>
          <w:u w:val="single"/>
          <w:lang w:eastAsia="ru-RU"/>
        </w:rPr>
        <w:t>ЧАСТЬ 1</w:t>
      </w:r>
    </w:p>
    <w:p w:rsidR="0004666A" w:rsidRPr="002910BB" w:rsidRDefault="00347734" w:rsidP="00347734">
      <w:pPr>
        <w:spacing w:after="0"/>
        <w:jc w:val="center"/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1</w:t>
      </w:r>
      <w:r w:rsidR="00CC6306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0</w:t>
      </w:r>
      <w:r w:rsidR="00BA57D1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.1</w:t>
      </w:r>
      <w:r w:rsidR="006D7417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0</w:t>
      </w:r>
      <w:r w:rsidR="0004666A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 xml:space="preserve"> </w:t>
      </w:r>
      <w:r w:rsidR="00BA57D1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– 1</w:t>
      </w:r>
      <w:r w:rsidR="006D7417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1</w:t>
      </w:r>
      <w:r w:rsidR="0009330F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.25</w:t>
      </w:r>
      <w:r w:rsidR="0004666A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 xml:space="preserve"> (АКТОВЫЙ ЗАЛ)</w:t>
      </w:r>
    </w:p>
    <w:p w:rsidR="005323FA" w:rsidRPr="002910BB" w:rsidRDefault="005323FA" w:rsidP="00347734">
      <w:pPr>
        <w:spacing w:after="0"/>
        <w:jc w:val="center"/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</w:pPr>
    </w:p>
    <w:p w:rsidR="008A4B55" w:rsidRPr="002910BB" w:rsidRDefault="00BA57D1" w:rsidP="000749FC">
      <w:pPr>
        <w:spacing w:after="0"/>
        <w:jc w:val="both"/>
        <w:rPr>
          <w:rFonts w:ascii="Bookman Old Style" w:eastAsia="Times New Roman" w:hAnsi="Bookman Old Style" w:cs="Times New Roman"/>
          <w:i/>
          <w:color w:val="000000" w:themeColor="text1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1</w:t>
      </w:r>
      <w:r w:rsidR="006D7417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0</w:t>
      </w:r>
      <w:r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.10</w:t>
      </w:r>
      <w:r w:rsidR="00347734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 xml:space="preserve"> – 1</w:t>
      </w:r>
      <w:r w:rsidR="006D7417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0</w:t>
      </w:r>
      <w:r w:rsidR="00EC7A4A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.30</w:t>
      </w:r>
      <w:r w:rsidR="00B6500A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 xml:space="preserve"> </w:t>
      </w:r>
      <w:r w:rsidR="00E54E57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 xml:space="preserve">РАЗВИТИЕ КОМПЕТЕНЦИЙ ПЕДАГОГОВ </w:t>
      </w:r>
      <w:r w:rsidR="00CC6306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В ЧАСТИ ФОРМИРОВАНИЯ ФУНКЦИОНАЛЬНОЙ ГРАМОТНОСТИ ШКОЛЬНИКОВ</w:t>
      </w:r>
      <w:r w:rsidR="00E54E57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 xml:space="preserve"> </w:t>
      </w:r>
      <w:r w:rsidR="00EC7A4A" w:rsidRPr="002910BB">
        <w:rPr>
          <w:rFonts w:ascii="Bookman Old Style" w:eastAsia="Times New Roman" w:hAnsi="Bookman Old Style" w:cs="Times New Roman"/>
          <w:i/>
          <w:color w:val="000000" w:themeColor="text1"/>
          <w:lang w:eastAsia="ru-RU"/>
        </w:rPr>
        <w:t>Замятина Оксана Михайловна, ректор ТОИПКРО, к.т.н., доцент</w:t>
      </w:r>
    </w:p>
    <w:p w:rsidR="00CF28F8" w:rsidRPr="002910BB" w:rsidRDefault="00CF28F8" w:rsidP="000749FC">
      <w:pPr>
        <w:spacing w:after="0"/>
        <w:jc w:val="both"/>
        <w:rPr>
          <w:rFonts w:ascii="Bookman Old Style" w:eastAsia="Times New Roman" w:hAnsi="Bookman Old Style" w:cs="Times New Roman"/>
          <w:i/>
          <w:color w:val="000000" w:themeColor="text1"/>
          <w:lang w:eastAsia="ru-RU"/>
        </w:rPr>
      </w:pPr>
    </w:p>
    <w:p w:rsidR="00CF28F8" w:rsidRPr="002910BB" w:rsidRDefault="00CF28F8" w:rsidP="000749FC">
      <w:pPr>
        <w:spacing w:after="0"/>
        <w:jc w:val="both"/>
        <w:rPr>
          <w:rFonts w:ascii="Bookman Old Style" w:eastAsia="Times New Roman" w:hAnsi="Bookman Old Style" w:cs="Times New Roman"/>
          <w:i/>
          <w:color w:val="000000" w:themeColor="text1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lastRenderedPageBreak/>
        <w:t xml:space="preserve">10.30 – 10.45 </w:t>
      </w:r>
      <w:r w:rsidR="00043F9B" w:rsidRPr="002910BB">
        <w:rPr>
          <w:rFonts w:ascii="Bookman Old Style" w:eastAsia="Times New Roman" w:hAnsi="Bookman Old Style" w:cs="Times New Roman"/>
          <w:b/>
          <w:i/>
          <w:lang w:eastAsia="ru-RU"/>
        </w:rPr>
        <w:t>ОПЫТ РАБОТЫ ПЕДАГОГИЧЕСКОГО КОЛЛЕКТИВА ГУМАНИТАРНОГО ЛИЦЕЯ Г.ТОМСКА ПО РАЗВИТИЮ ФУНКЦИОНАЛЬНОЙ ГРАМОТНОСТИ</w:t>
      </w:r>
      <w:r w:rsidR="00043F9B" w:rsidRPr="002910BB">
        <w:rPr>
          <w:rFonts w:ascii="Bookman Old Style" w:eastAsia="Times New Roman" w:hAnsi="Bookman Old Style" w:cs="Times New Roman"/>
          <w:i/>
          <w:lang w:eastAsia="ru-RU"/>
        </w:rPr>
        <w:t>» Баталова Евгения Анатольевна, директор Гуманитарного лицея г. Томска</w:t>
      </w:r>
    </w:p>
    <w:p w:rsidR="006D7417" w:rsidRPr="002910BB" w:rsidRDefault="006D7417" w:rsidP="002F37F8">
      <w:pPr>
        <w:spacing w:after="0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043F9B" w:rsidRPr="002910BB" w:rsidRDefault="00E54E57" w:rsidP="00043F9B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1</w:t>
      </w:r>
      <w:r w:rsidR="006D7417" w:rsidRPr="002910BB">
        <w:rPr>
          <w:rFonts w:ascii="Bookman Old Style" w:eastAsia="Times New Roman" w:hAnsi="Bookman Old Style" w:cs="Times New Roman"/>
          <w:b/>
          <w:i/>
          <w:lang w:eastAsia="ru-RU"/>
        </w:rPr>
        <w:t>0</w:t>
      </w:r>
      <w:r w:rsidR="00B6500A" w:rsidRPr="002910BB">
        <w:rPr>
          <w:rFonts w:ascii="Bookman Old Style" w:eastAsia="Times New Roman" w:hAnsi="Bookman Old Style" w:cs="Times New Roman"/>
          <w:b/>
          <w:i/>
          <w:lang w:eastAsia="ru-RU"/>
        </w:rPr>
        <w:t>.</w:t>
      </w:r>
      <w:r w:rsidR="00CF28F8" w:rsidRPr="002910BB">
        <w:rPr>
          <w:rFonts w:ascii="Bookman Old Style" w:eastAsia="Times New Roman" w:hAnsi="Bookman Old Style" w:cs="Times New Roman"/>
          <w:b/>
          <w:i/>
          <w:lang w:eastAsia="ru-RU"/>
        </w:rPr>
        <w:t>45</w:t>
      </w:r>
      <w:r w:rsidR="00B6500A"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– 1</w:t>
      </w:r>
      <w:r w:rsidR="00043F9B" w:rsidRPr="002910BB">
        <w:rPr>
          <w:rFonts w:ascii="Bookman Old Style" w:eastAsia="Times New Roman" w:hAnsi="Bookman Old Style" w:cs="Times New Roman"/>
          <w:b/>
          <w:i/>
          <w:lang w:eastAsia="ru-RU"/>
        </w:rPr>
        <w:t>1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.</w:t>
      </w:r>
      <w:r w:rsidR="00043F9B" w:rsidRPr="002910BB">
        <w:rPr>
          <w:rFonts w:ascii="Bookman Old Style" w:eastAsia="Times New Roman" w:hAnsi="Bookman Old Style" w:cs="Times New Roman"/>
          <w:b/>
          <w:i/>
          <w:lang w:eastAsia="ru-RU"/>
        </w:rPr>
        <w:t>00</w:t>
      </w:r>
      <w:r w:rsidR="00FC219B"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</w:t>
      </w:r>
      <w:r w:rsidR="00043F9B" w:rsidRPr="002910BB">
        <w:rPr>
          <w:rFonts w:ascii="Bookman Old Style" w:eastAsia="Times New Roman" w:hAnsi="Bookman Old Style" w:cs="Times New Roman"/>
          <w:b/>
          <w:i/>
          <w:color w:val="000000" w:themeColor="text1"/>
          <w:lang w:eastAsia="ru-RU"/>
        </w:rPr>
        <w:t>ОСОБЕННОСТИ ФОРМИРОВАНИЯ И РАЗВИТИЯ ФУНКЦИОНАЛЬНОЙ ГРАМОТНОСТИ У ДЕТЕЙ С ОВЗ</w:t>
      </w:r>
      <w:r w:rsidR="00043F9B" w:rsidRPr="002910BB">
        <w:rPr>
          <w:rFonts w:ascii="Bookman Old Style" w:eastAsia="Times New Roman" w:hAnsi="Bookman Old Style" w:cs="Times New Roman"/>
          <w:i/>
          <w:color w:val="000000" w:themeColor="text1"/>
          <w:lang w:eastAsia="ru-RU"/>
        </w:rPr>
        <w:t xml:space="preserve"> </w:t>
      </w:r>
      <w:proofErr w:type="spellStart"/>
      <w:r w:rsidR="00043F9B" w:rsidRPr="002910BB">
        <w:rPr>
          <w:rFonts w:ascii="Bookman Old Style" w:eastAsia="Times New Roman" w:hAnsi="Bookman Old Style" w:cs="Times New Roman"/>
          <w:i/>
          <w:color w:val="000000" w:themeColor="text1"/>
          <w:lang w:eastAsia="ru-RU"/>
        </w:rPr>
        <w:t>Артюшенко</w:t>
      </w:r>
      <w:proofErr w:type="spellEnd"/>
      <w:r w:rsidR="00043F9B" w:rsidRPr="002910BB">
        <w:rPr>
          <w:rFonts w:ascii="Bookman Old Style" w:eastAsia="Times New Roman" w:hAnsi="Bookman Old Style" w:cs="Times New Roman"/>
          <w:i/>
          <w:color w:val="000000" w:themeColor="text1"/>
          <w:lang w:eastAsia="ru-RU"/>
        </w:rPr>
        <w:t xml:space="preserve"> Наталья Петровна, кандидат педагогических наук, руководитель ресурсного центра при МБУ ПМПК</w:t>
      </w:r>
      <w:r w:rsidR="00043F9B" w:rsidRPr="002910BB">
        <w:rPr>
          <w:rFonts w:ascii="Bookman Old Style" w:eastAsia="Times New Roman" w:hAnsi="Bookman Old Style" w:cs="Times New Roman"/>
          <w:i/>
          <w:lang w:eastAsia="ru-RU"/>
        </w:rPr>
        <w:t xml:space="preserve">. </w:t>
      </w:r>
    </w:p>
    <w:p w:rsidR="00877C1F" w:rsidRPr="002910BB" w:rsidRDefault="00877C1F" w:rsidP="000749FC">
      <w:pPr>
        <w:spacing w:after="0"/>
        <w:jc w:val="both"/>
        <w:rPr>
          <w:rFonts w:ascii="Bookman Old Style" w:eastAsia="Times New Roman" w:hAnsi="Bookman Old Style" w:cs="Times New Roman"/>
          <w:i/>
          <w:color w:val="FF0000"/>
          <w:highlight w:val="yellow"/>
          <w:lang w:eastAsia="ru-RU"/>
        </w:rPr>
      </w:pPr>
    </w:p>
    <w:p w:rsidR="00043F9B" w:rsidRPr="002910BB" w:rsidRDefault="00FC219B" w:rsidP="00043F9B">
      <w:pPr>
        <w:spacing w:after="0"/>
        <w:rPr>
          <w:rFonts w:ascii="Bookman Old Style" w:eastAsia="Times New Roman" w:hAnsi="Bookman Old Style" w:cs="Times New Roman"/>
          <w:i/>
          <w:highlight w:val="yellow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1</w:t>
      </w:r>
      <w:r w:rsidR="00043F9B" w:rsidRPr="002910BB">
        <w:rPr>
          <w:rFonts w:ascii="Bookman Old Style" w:eastAsia="Times New Roman" w:hAnsi="Bookman Old Style" w:cs="Times New Roman"/>
          <w:b/>
          <w:i/>
          <w:lang w:eastAsia="ru-RU"/>
        </w:rPr>
        <w:t>1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.</w:t>
      </w:r>
      <w:r w:rsidR="00043F9B" w:rsidRPr="002910BB">
        <w:rPr>
          <w:rFonts w:ascii="Bookman Old Style" w:eastAsia="Times New Roman" w:hAnsi="Bookman Old Style" w:cs="Times New Roman"/>
          <w:b/>
          <w:i/>
          <w:lang w:eastAsia="ru-RU"/>
        </w:rPr>
        <w:t>00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– 1</w:t>
      </w:r>
      <w:r w:rsidR="00CF28F8" w:rsidRPr="002910BB">
        <w:rPr>
          <w:rFonts w:ascii="Bookman Old Style" w:eastAsia="Times New Roman" w:hAnsi="Bookman Old Style" w:cs="Times New Roman"/>
          <w:b/>
          <w:i/>
          <w:lang w:eastAsia="ru-RU"/>
        </w:rPr>
        <w:t>1</w:t>
      </w:r>
      <w:r w:rsidR="00B6500A" w:rsidRPr="002910BB">
        <w:rPr>
          <w:rFonts w:ascii="Bookman Old Style" w:eastAsia="Times New Roman" w:hAnsi="Bookman Old Style" w:cs="Times New Roman"/>
          <w:b/>
          <w:i/>
          <w:lang w:eastAsia="ru-RU"/>
        </w:rPr>
        <w:t>.</w:t>
      </w:r>
      <w:r w:rsidR="00CF28F8" w:rsidRPr="002910BB">
        <w:rPr>
          <w:rFonts w:ascii="Bookman Old Style" w:eastAsia="Times New Roman" w:hAnsi="Bookman Old Style" w:cs="Times New Roman"/>
          <w:b/>
          <w:i/>
          <w:lang w:eastAsia="ru-RU"/>
        </w:rPr>
        <w:t>10</w:t>
      </w:r>
      <w:r w:rsidR="00E54E57"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</w:t>
      </w:r>
      <w:r w:rsidR="00043F9B" w:rsidRPr="002910BB">
        <w:rPr>
          <w:rFonts w:ascii="Bookman Old Style" w:hAnsi="Bookman Old Style" w:cs="Times New Roman"/>
          <w:b/>
          <w:i/>
        </w:rPr>
        <w:t xml:space="preserve">ВОЗМОЖНОСТИ ЭЛЕКТРОННОГО БАНКА ЗАДАНИЙ ДЛЯ ФОРМИРОВАНИЯ ФУНКЦИОНАЛЬНОЙ ГРАМОТНОСТИ ШКОЛЬНИКОВ </w:t>
      </w:r>
      <w:r w:rsidR="00043F9B" w:rsidRPr="002910BB">
        <w:rPr>
          <w:rFonts w:ascii="Bookman Old Style" w:eastAsia="Times New Roman" w:hAnsi="Bookman Old Style" w:cs="Times New Roman"/>
          <w:i/>
          <w:lang w:eastAsia="ru-RU"/>
        </w:rPr>
        <w:t>Гайдамака Елена Петровна, методист ТОИПКРО, учитель информатики, заместитель директора по профильному обучению МАОУ Заозерной СОШ №16 г. Томска</w:t>
      </w:r>
      <w:r w:rsidR="00043F9B"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</w:t>
      </w:r>
    </w:p>
    <w:p w:rsidR="00FC219B" w:rsidRPr="002910BB" w:rsidRDefault="00FC219B" w:rsidP="00043F9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color w:val="FF0000"/>
          <w:highlight w:val="yellow"/>
          <w:u w:val="single"/>
          <w:lang w:eastAsia="ru-RU"/>
        </w:rPr>
      </w:pPr>
    </w:p>
    <w:p w:rsidR="0009330F" w:rsidRPr="002910BB" w:rsidRDefault="0002403A" w:rsidP="0002403A">
      <w:pPr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1</w:t>
      </w:r>
      <w:r w:rsidR="00CF28F8" w:rsidRPr="002910BB">
        <w:rPr>
          <w:rFonts w:ascii="Bookman Old Style" w:eastAsia="Times New Roman" w:hAnsi="Bookman Old Style" w:cs="Times New Roman"/>
          <w:b/>
          <w:i/>
          <w:lang w:eastAsia="ru-RU"/>
        </w:rPr>
        <w:t>1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.</w:t>
      </w:r>
      <w:r w:rsidR="00CF28F8" w:rsidRPr="002910BB">
        <w:rPr>
          <w:rFonts w:ascii="Bookman Old Style" w:eastAsia="Times New Roman" w:hAnsi="Bookman Old Style" w:cs="Times New Roman"/>
          <w:b/>
          <w:i/>
          <w:lang w:eastAsia="ru-RU"/>
        </w:rPr>
        <w:t>10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- 11.</w:t>
      </w:r>
      <w:r w:rsidR="00CF28F8" w:rsidRPr="002910BB">
        <w:rPr>
          <w:rFonts w:ascii="Bookman Old Style" w:eastAsia="Times New Roman" w:hAnsi="Bookman Old Style" w:cs="Times New Roman"/>
          <w:b/>
          <w:i/>
          <w:lang w:eastAsia="ru-RU"/>
        </w:rPr>
        <w:t>15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– Анонс практической части педагогического фестиваля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Мартынова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Марина Владимировна, заместитель директора по инновационной и научно-методической работе МАОУ Заозерной СОШ №16 г. Томска</w:t>
      </w:r>
    </w:p>
    <w:p w:rsidR="00B6500A" w:rsidRPr="002910BB" w:rsidRDefault="0002403A" w:rsidP="000749FC">
      <w:pPr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lang w:eastAsia="ru-RU"/>
        </w:rPr>
        <w:t>11</w:t>
      </w:r>
      <w:r w:rsidR="00B6500A" w:rsidRPr="002910BB">
        <w:rPr>
          <w:rFonts w:ascii="Bookman Old Style" w:eastAsia="Times New Roman" w:hAnsi="Bookman Old Style" w:cs="Times New Roman"/>
          <w:b/>
          <w:lang w:eastAsia="ru-RU"/>
        </w:rPr>
        <w:t>.</w:t>
      </w:r>
      <w:r w:rsidR="00CF28F8" w:rsidRPr="002910BB">
        <w:rPr>
          <w:rFonts w:ascii="Bookman Old Style" w:eastAsia="Times New Roman" w:hAnsi="Bookman Old Style" w:cs="Times New Roman"/>
          <w:b/>
          <w:lang w:eastAsia="ru-RU"/>
        </w:rPr>
        <w:t>15</w:t>
      </w:r>
      <w:r w:rsidR="00B6500A" w:rsidRPr="002910BB">
        <w:rPr>
          <w:rFonts w:ascii="Bookman Old Style" w:eastAsia="Times New Roman" w:hAnsi="Bookman Old Style" w:cs="Times New Roman"/>
          <w:b/>
          <w:lang w:eastAsia="ru-RU"/>
        </w:rPr>
        <w:t xml:space="preserve"> – 1</w:t>
      </w:r>
      <w:r w:rsidRPr="002910BB">
        <w:rPr>
          <w:rFonts w:ascii="Bookman Old Style" w:eastAsia="Times New Roman" w:hAnsi="Bookman Old Style" w:cs="Times New Roman"/>
          <w:b/>
          <w:lang w:eastAsia="ru-RU"/>
        </w:rPr>
        <w:t>1</w:t>
      </w:r>
      <w:r w:rsidR="00B6500A" w:rsidRPr="002910BB">
        <w:rPr>
          <w:rFonts w:ascii="Bookman Old Style" w:eastAsia="Times New Roman" w:hAnsi="Bookman Old Style" w:cs="Times New Roman"/>
          <w:b/>
          <w:lang w:eastAsia="ru-RU"/>
        </w:rPr>
        <w:t>.</w:t>
      </w:r>
      <w:r w:rsidR="00CF28F8" w:rsidRPr="002910BB">
        <w:rPr>
          <w:rFonts w:ascii="Bookman Old Style" w:eastAsia="Times New Roman" w:hAnsi="Bookman Old Style" w:cs="Times New Roman"/>
          <w:b/>
          <w:lang w:eastAsia="ru-RU"/>
        </w:rPr>
        <w:t>25</w:t>
      </w:r>
      <w:r w:rsidRPr="002910BB">
        <w:rPr>
          <w:rFonts w:ascii="Bookman Old Style" w:eastAsia="Times New Roman" w:hAnsi="Bookman Old Style" w:cs="Times New Roman"/>
          <w:b/>
          <w:lang w:eastAsia="ru-RU"/>
        </w:rPr>
        <w:t xml:space="preserve"> - </w:t>
      </w:r>
      <w:r w:rsidR="00B6500A" w:rsidRPr="002910BB">
        <w:rPr>
          <w:rFonts w:ascii="Bookman Old Style" w:eastAsia="Times New Roman" w:hAnsi="Bookman Old Style" w:cs="Times New Roman"/>
          <w:b/>
          <w:lang w:eastAsia="ru-RU"/>
        </w:rPr>
        <w:t xml:space="preserve"> Перерыв (кофе-пауза)</w:t>
      </w:r>
    </w:p>
    <w:p w:rsidR="00B6500A" w:rsidRPr="002910BB" w:rsidRDefault="00B6500A" w:rsidP="000749FC">
      <w:pPr>
        <w:spacing w:after="0"/>
        <w:ind w:left="360"/>
        <w:jc w:val="center"/>
        <w:rPr>
          <w:rFonts w:ascii="Bookman Old Style" w:eastAsia="Times New Roman" w:hAnsi="Bookman Old Style" w:cs="Times New Roman"/>
          <w:b/>
          <w:i/>
          <w:u w:val="single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u w:val="single"/>
          <w:lang w:eastAsia="ru-RU"/>
        </w:rPr>
        <w:t>ЧАСТЬ 2.</w:t>
      </w:r>
    </w:p>
    <w:p w:rsidR="00B6500A" w:rsidRPr="002910BB" w:rsidRDefault="00B6500A" w:rsidP="000749FC">
      <w:pPr>
        <w:spacing w:after="0"/>
        <w:ind w:left="360"/>
        <w:jc w:val="center"/>
        <w:rPr>
          <w:rFonts w:ascii="Bookman Old Style" w:eastAsia="Times New Roman" w:hAnsi="Bookman Old Style" w:cs="Times New Roman"/>
          <w:b/>
          <w:i/>
          <w:color w:val="FF0000"/>
          <w:u w:val="single"/>
          <w:lang w:eastAsia="ru-RU"/>
        </w:rPr>
      </w:pPr>
    </w:p>
    <w:p w:rsidR="008A4B55" w:rsidRPr="002910BB" w:rsidRDefault="008A4B55" w:rsidP="000749FC">
      <w:pPr>
        <w:spacing w:after="0"/>
        <w:ind w:left="360"/>
        <w:jc w:val="center"/>
        <w:rPr>
          <w:rFonts w:ascii="Bookman Old Style" w:eastAsia="Times New Roman" w:hAnsi="Bookman Old Style" w:cs="Times New Roman"/>
          <w:b/>
          <w:i/>
          <w:u w:val="single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u w:val="single"/>
          <w:lang w:eastAsia="ru-RU"/>
        </w:rPr>
        <w:t xml:space="preserve">ОТКРЫТЫЕ УРОКИ, МАСТЕР-КЛАССЫ </w:t>
      </w:r>
    </w:p>
    <w:p w:rsidR="004C6A34" w:rsidRPr="002910BB" w:rsidRDefault="008A4B55" w:rsidP="00EA5725">
      <w:pPr>
        <w:spacing w:after="0"/>
        <w:ind w:left="360"/>
        <w:jc w:val="center"/>
        <w:rPr>
          <w:rFonts w:ascii="Bookman Old Style" w:eastAsia="Times New Roman" w:hAnsi="Bookman Old Style" w:cs="Times New Roman"/>
          <w:b/>
          <w:i/>
          <w:u w:val="single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u w:val="single"/>
          <w:lang w:eastAsia="ru-RU"/>
        </w:rPr>
        <w:t xml:space="preserve">педагогов </w:t>
      </w:r>
    </w:p>
    <w:p w:rsidR="008A4B55" w:rsidRPr="002910BB" w:rsidRDefault="0002403A" w:rsidP="000749FC">
      <w:pPr>
        <w:spacing w:after="0"/>
        <w:jc w:val="center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11.</w:t>
      </w:r>
      <w:r w:rsidR="002B0282" w:rsidRPr="002910BB">
        <w:rPr>
          <w:rFonts w:ascii="Bookman Old Style" w:eastAsia="Times New Roman" w:hAnsi="Bookman Old Style" w:cs="Times New Roman"/>
          <w:b/>
          <w:i/>
          <w:lang w:eastAsia="ru-RU"/>
        </w:rPr>
        <w:t>30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– 1</w:t>
      </w:r>
      <w:r w:rsidR="002B0282" w:rsidRPr="002910BB">
        <w:rPr>
          <w:rFonts w:ascii="Bookman Old Style" w:eastAsia="Times New Roman" w:hAnsi="Bookman Old Style" w:cs="Times New Roman"/>
          <w:b/>
          <w:i/>
          <w:lang w:eastAsia="ru-RU"/>
        </w:rPr>
        <w:t>2</w:t>
      </w:r>
      <w:r w:rsidR="006B4D7E" w:rsidRPr="002910BB">
        <w:rPr>
          <w:rFonts w:ascii="Bookman Old Style" w:eastAsia="Times New Roman" w:hAnsi="Bookman Old Style" w:cs="Times New Roman"/>
          <w:b/>
          <w:i/>
          <w:lang w:eastAsia="ru-RU"/>
        </w:rPr>
        <w:t>.</w:t>
      </w:r>
      <w:r w:rsidR="002B0282" w:rsidRPr="002910BB">
        <w:rPr>
          <w:rFonts w:ascii="Bookman Old Style" w:eastAsia="Times New Roman" w:hAnsi="Bookman Old Style" w:cs="Times New Roman"/>
          <w:b/>
          <w:i/>
          <w:lang w:eastAsia="ru-RU"/>
        </w:rPr>
        <w:t>00</w:t>
      </w:r>
      <w:r w:rsidR="004D7249"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– Первая линия</w:t>
      </w:r>
    </w:p>
    <w:p w:rsidR="008576E3" w:rsidRPr="002910BB" w:rsidRDefault="008576E3" w:rsidP="00B1484E">
      <w:pPr>
        <w:spacing w:after="0"/>
        <w:jc w:val="both"/>
        <w:rPr>
          <w:rFonts w:ascii="Bookman Old Style" w:eastAsia="Times New Roman" w:hAnsi="Bookman Old Style" w:cs="Times New Roman"/>
          <w:b/>
          <w:i/>
          <w:color w:val="FF0000"/>
          <w:lang w:eastAsia="ru-RU"/>
        </w:rPr>
      </w:pPr>
    </w:p>
    <w:p w:rsidR="002B0282" w:rsidRPr="002910BB" w:rsidRDefault="00502962" w:rsidP="002B0282">
      <w:pPr>
        <w:pStyle w:val="a3"/>
        <w:numPr>
          <w:ilvl w:val="0"/>
          <w:numId w:val="13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«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>ПРИЕМЫ ДЛЯ ФОРМИРОВАНИЯ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ЧИТАТЕЛЬСКОЙ ГРАМОТНОСТИ МЛАДШИХ ШКОЛЬНИКОВ 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>(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ОС «РКШ»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>)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Матвеева Елена Ивановна, у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>читель н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ачальных классов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МАОУ Заозерной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 xml:space="preserve"> СОШ 16 г. Томска </w:t>
      </w:r>
      <w:r w:rsidR="008C4C34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2024)</w:t>
      </w:r>
    </w:p>
    <w:p w:rsidR="008576E3" w:rsidRPr="002910BB" w:rsidRDefault="00FE4708" w:rsidP="00502962">
      <w:pPr>
        <w:pStyle w:val="a3"/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  <w:r w:rsidR="00502962"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502962" w:rsidRPr="002910BB" w:rsidRDefault="00502962" w:rsidP="00502962">
      <w:pPr>
        <w:pStyle w:val="a3"/>
        <w:numPr>
          <w:ilvl w:val="0"/>
          <w:numId w:val="13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«ИГРЫ НА СПЛОЧЕНИЕ И КОМАНДООБРАЗОВАНИЕ»</w:t>
      </w:r>
    </w:p>
    <w:p w:rsidR="007169EA" w:rsidRPr="002910BB" w:rsidRDefault="007169EA" w:rsidP="007169EA">
      <w:pPr>
        <w:pStyle w:val="a3"/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Ведерникова Татьяна Васильевна, </w:t>
      </w:r>
      <w:r w:rsidR="00502962" w:rsidRPr="002910BB">
        <w:rPr>
          <w:rFonts w:ascii="Bookman Old Style" w:eastAsia="Times New Roman" w:hAnsi="Bookman Old Style" w:cs="Times New Roman"/>
          <w:i/>
          <w:lang w:eastAsia="ru-RU"/>
        </w:rPr>
        <w:t>Ермакова Ульяна Анатольевна, п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едагоги дополнительного образования МАОУ ДО ДДЮ «КЕДР» г.</w:t>
      </w:r>
      <w:r w:rsidR="00502962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Томска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C4C34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2025)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 xml:space="preserve"> </w:t>
      </w:r>
    </w:p>
    <w:p w:rsidR="008576E3" w:rsidRPr="002910BB" w:rsidRDefault="007169EA" w:rsidP="00502962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ab/>
      </w:r>
    </w:p>
    <w:p w:rsidR="008576E3" w:rsidRPr="002910BB" w:rsidRDefault="00D67053" w:rsidP="0027125D">
      <w:pPr>
        <w:pStyle w:val="a3"/>
        <w:numPr>
          <w:ilvl w:val="0"/>
          <w:numId w:val="13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«ОТ ПРИЁМОВ УЧЕБНОЙ МОТИВАЦИИ К ФОРМИРОВАНИЮ ФУНКЦИОНАЛЬНОЙ ГРАМОТНОСТИ ШКОЛЬНИКОВ»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>Юрьева Екатерина Валерьев</w:t>
      </w:r>
      <w:r w:rsidR="008928C0" w:rsidRPr="002910BB">
        <w:rPr>
          <w:rFonts w:ascii="Bookman Old Style" w:eastAsia="Times New Roman" w:hAnsi="Bookman Old Style" w:cs="Times New Roman"/>
          <w:i/>
          <w:lang w:eastAsia="ru-RU"/>
        </w:rPr>
        <w:t xml:space="preserve">на, учитель английского языка </w:t>
      </w:r>
      <w:proofErr w:type="spellStart"/>
      <w:r w:rsidR="008928C0" w:rsidRPr="002910BB">
        <w:rPr>
          <w:rFonts w:ascii="Bookman Old Style" w:eastAsia="Times New Roman" w:hAnsi="Bookman Old Style" w:cs="Times New Roman"/>
          <w:i/>
          <w:lang w:eastAsia="ru-RU"/>
        </w:rPr>
        <w:t>Городнова</w:t>
      </w:r>
      <w:proofErr w:type="spellEnd"/>
      <w:r w:rsidR="008928C0" w:rsidRPr="002910BB">
        <w:rPr>
          <w:rFonts w:ascii="Bookman Old Style" w:eastAsia="Times New Roman" w:hAnsi="Bookman Old Style" w:cs="Times New Roman"/>
          <w:i/>
          <w:lang w:eastAsia="ru-RU"/>
        </w:rPr>
        <w:t xml:space="preserve"> Эльвира </w:t>
      </w:r>
      <w:proofErr w:type="spellStart"/>
      <w:r w:rsidR="008928C0" w:rsidRPr="002910BB">
        <w:rPr>
          <w:rFonts w:ascii="Bookman Old Style" w:eastAsia="Times New Roman" w:hAnsi="Bookman Old Style" w:cs="Times New Roman"/>
          <w:i/>
          <w:lang w:eastAsia="ru-RU"/>
        </w:rPr>
        <w:t>Атласовна</w:t>
      </w:r>
      <w:proofErr w:type="spellEnd"/>
      <w:r w:rsidR="008928C0" w:rsidRPr="002910BB">
        <w:rPr>
          <w:rFonts w:ascii="Bookman Old Style" w:eastAsia="Times New Roman" w:hAnsi="Bookman Old Style" w:cs="Times New Roman"/>
          <w:i/>
          <w:lang w:eastAsia="ru-RU"/>
        </w:rPr>
        <w:t>, учитель иностранных языков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928C0" w:rsidRPr="002910BB">
        <w:rPr>
          <w:rFonts w:ascii="Bookman Old Style" w:eastAsia="Times New Roman" w:hAnsi="Bookman Old Style" w:cs="Times New Roman"/>
          <w:i/>
          <w:lang w:eastAsia="ru-RU"/>
        </w:rPr>
        <w:t>МАОУ СОШ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 xml:space="preserve"> № 16 г. Томска</w:t>
      </w:r>
      <w:r w:rsidR="0030591C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C4C34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3049)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8576E3" w:rsidRPr="002910BB" w:rsidRDefault="008576E3" w:rsidP="00B1484E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8576E3" w:rsidRPr="002910BB" w:rsidRDefault="00D67053" w:rsidP="008C4C34">
      <w:pPr>
        <w:pStyle w:val="a3"/>
        <w:numPr>
          <w:ilvl w:val="0"/>
          <w:numId w:val="13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«ЭЛЕМЕНТЫ ГЕЙМИФИКАЦИИ В НАЧАЛЬНОЙ ШКОЛЕ»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Ветошкина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Татьяна Петровна, учитель начальных классов 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>МАОУ СОШ 16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г.</w:t>
      </w:r>
      <w:r w:rsidR="00666873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Томска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C4C34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2026)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ab/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8576E3" w:rsidRPr="002910BB" w:rsidRDefault="008576E3" w:rsidP="00B1484E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D67053" w:rsidRPr="002910BB" w:rsidRDefault="00D67053" w:rsidP="00D67053">
      <w:pPr>
        <w:pStyle w:val="a3"/>
        <w:numPr>
          <w:ilvl w:val="0"/>
          <w:numId w:val="13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«РАЗРАБОТКА И СОЗДАНИЕ ВИКТОРИНЫ С ИСПОЛЬЗОВАНИЕМ ОНЛАЙН-ПЛАТФОРМЫ MYQUIZ»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Ивановский Алексей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lastRenderedPageBreak/>
        <w:t>Леонидович, у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 xml:space="preserve">читель технологии 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ab/>
        <w:t>МАОУ СОШ 16</w:t>
      </w:r>
      <w:r w:rsidR="0030591C" w:rsidRPr="002910BB">
        <w:rPr>
          <w:rFonts w:ascii="Bookman Old Style" w:eastAsia="Times New Roman" w:hAnsi="Bookman Old Style" w:cs="Times New Roman"/>
          <w:i/>
          <w:lang w:eastAsia="ru-RU"/>
        </w:rPr>
        <w:t xml:space="preserve"> г.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30591C" w:rsidRPr="002910BB">
        <w:rPr>
          <w:rFonts w:ascii="Bookman Old Style" w:eastAsia="Times New Roman" w:hAnsi="Bookman Old Style" w:cs="Times New Roman"/>
          <w:i/>
          <w:lang w:eastAsia="ru-RU"/>
        </w:rPr>
        <w:t>Томска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C4C34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2052)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8576E3" w:rsidRPr="002910BB" w:rsidRDefault="008576E3" w:rsidP="00D67053">
      <w:pPr>
        <w:pStyle w:val="a3"/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8576E3" w:rsidRPr="002910BB" w:rsidRDefault="00D67053" w:rsidP="00B1484E">
      <w:pPr>
        <w:pStyle w:val="a3"/>
        <w:numPr>
          <w:ilvl w:val="0"/>
          <w:numId w:val="13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ОТКРЫТОЕ ЗАНЯТИЕ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«ШКОЛА МЯЧА», 2 КЛАСС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>К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онькова Елена Валентиновна, у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>читель физической культуры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ab/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 xml:space="preserve">МАОУ Заозёрная СОШ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№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>16 с углублённым изучением отдельных предметов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ab/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г. Томска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C4C34" w:rsidRPr="002910BB">
        <w:rPr>
          <w:rFonts w:ascii="Bookman Old Style" w:eastAsia="Times New Roman" w:hAnsi="Bookman Old Style" w:cs="Times New Roman"/>
          <w:b/>
          <w:i/>
          <w:lang w:eastAsia="ru-RU"/>
        </w:rPr>
        <w:t>(спортивный зал)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8576E3" w:rsidRPr="002910BB" w:rsidRDefault="008576E3" w:rsidP="00B1484E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8576E3" w:rsidRPr="002910BB" w:rsidRDefault="008576E3" w:rsidP="008C4C34">
      <w:pPr>
        <w:pStyle w:val="a3"/>
        <w:numPr>
          <w:ilvl w:val="0"/>
          <w:numId w:val="13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ab/>
      </w:r>
      <w:r w:rsidR="006903B0" w:rsidRPr="002910BB">
        <w:rPr>
          <w:rFonts w:ascii="Bookman Old Style" w:eastAsia="Times New Roman" w:hAnsi="Bookman Old Style" w:cs="Times New Roman"/>
          <w:i/>
          <w:lang w:eastAsia="ru-RU"/>
        </w:rPr>
        <w:t>МАСТЕР-КЛАСС «ИСПОЛЬЗОВАНИЕ ИННОВАЦИОННЫХ ТЕХНОЛОГИЙ НА УРОКАХ РУССКОГО ЯЗЫКА И ЛИТЕРАТУРЫ»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="006903B0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="006903B0" w:rsidRPr="002910BB">
        <w:rPr>
          <w:rFonts w:ascii="Bookman Old Style" w:eastAsia="Times New Roman" w:hAnsi="Bookman Old Style" w:cs="Times New Roman"/>
          <w:i/>
          <w:lang w:eastAsia="ru-RU"/>
        </w:rPr>
        <w:t>Явкина</w:t>
      </w:r>
      <w:proofErr w:type="spellEnd"/>
      <w:r w:rsidR="006903B0" w:rsidRPr="002910BB">
        <w:rPr>
          <w:rFonts w:ascii="Bookman Old Style" w:eastAsia="Times New Roman" w:hAnsi="Bookman Old Style" w:cs="Times New Roman"/>
          <w:i/>
          <w:lang w:eastAsia="ru-RU"/>
        </w:rPr>
        <w:t xml:space="preserve"> Ольга </w:t>
      </w:r>
      <w:proofErr w:type="spellStart"/>
      <w:r w:rsidR="006903B0" w:rsidRPr="002910BB">
        <w:rPr>
          <w:rFonts w:ascii="Bookman Old Style" w:eastAsia="Times New Roman" w:hAnsi="Bookman Old Style" w:cs="Times New Roman"/>
          <w:i/>
          <w:lang w:eastAsia="ru-RU"/>
        </w:rPr>
        <w:t>Рафисовна</w:t>
      </w:r>
      <w:proofErr w:type="spellEnd"/>
      <w:r w:rsidR="006903B0" w:rsidRPr="002910BB">
        <w:rPr>
          <w:rFonts w:ascii="Bookman Old Style" w:eastAsia="Times New Roman" w:hAnsi="Bookman Old Style" w:cs="Times New Roman"/>
          <w:i/>
          <w:lang w:eastAsia="ru-RU"/>
        </w:rPr>
        <w:t>, учите</w:t>
      </w:r>
      <w:r w:rsidR="000405AA" w:rsidRPr="002910BB">
        <w:rPr>
          <w:rFonts w:ascii="Bookman Old Style" w:eastAsia="Times New Roman" w:hAnsi="Bookman Old Style" w:cs="Times New Roman"/>
          <w:i/>
          <w:lang w:eastAsia="ru-RU"/>
        </w:rPr>
        <w:t xml:space="preserve">ль русского языка и литературы </w:t>
      </w:r>
      <w:r w:rsidR="006903B0" w:rsidRPr="002910BB">
        <w:rPr>
          <w:rFonts w:ascii="Bookman Old Style" w:eastAsia="Times New Roman" w:hAnsi="Bookman Old Style" w:cs="Times New Roman"/>
          <w:i/>
          <w:lang w:eastAsia="ru-RU"/>
        </w:rPr>
        <w:t>МАОУ СОШ 16 г. Томска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C4C34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2055)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8576E3" w:rsidRPr="002910BB" w:rsidRDefault="008576E3" w:rsidP="008576E3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5A2DB7" w:rsidRPr="002910BB" w:rsidRDefault="00790CB2" w:rsidP="0011305C">
      <w:pPr>
        <w:pStyle w:val="a3"/>
        <w:numPr>
          <w:ilvl w:val="0"/>
          <w:numId w:val="13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ОТКРЫТЫЙ УРОК (1 часть) «НАБЛЮДЕНИЕ НАД ТЕКСТОМ. ЧЕТЫРЕ ЖЕЛАНИЯ», 1 КЛАСС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 xml:space="preserve"> (элементы 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«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>РКШ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»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>)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576E3" w:rsidRPr="002910BB">
        <w:rPr>
          <w:rFonts w:ascii="Bookman Old Style" w:eastAsia="Times New Roman" w:hAnsi="Bookman Old Style" w:cs="Times New Roman"/>
          <w:i/>
          <w:lang w:eastAsia="ru-RU"/>
        </w:rPr>
        <w:t>Юшина Галина Михайловна, учитель начальных классов МАОУ Заозерной СОШ с углубленным изучением отдельных предметов №16 г. Томска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8C4C34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2048)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043F9B" w:rsidRPr="002910BB" w:rsidRDefault="00043F9B" w:rsidP="00043F9B">
      <w:pPr>
        <w:pStyle w:val="a3"/>
        <w:spacing w:after="0"/>
        <w:ind w:left="644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043F9B" w:rsidRPr="002910BB" w:rsidRDefault="00043F9B" w:rsidP="00043F9B">
      <w:pPr>
        <w:pStyle w:val="a3"/>
        <w:numPr>
          <w:ilvl w:val="0"/>
          <w:numId w:val="13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ОТКРЫТЫЙ УРОК АНГЛИЙСКОГО ЯЗЫКА «КАНИКУЛЫ. ПОГОДА И ОДЕЖДА», 2 КЛАСС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Мелехова Дарья Евгеньевна, учитель английского языка МАОУ Заозерной СОШ с углубленным изучением отдельных предметов №16 г. Томска</w:t>
      </w:r>
      <w:r w:rsidR="00D452DA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D452DA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2067)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8C4C34" w:rsidRPr="002910BB" w:rsidRDefault="008C4C34" w:rsidP="008C4C34">
      <w:pPr>
        <w:pStyle w:val="a3"/>
        <w:spacing w:after="0"/>
        <w:ind w:left="644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8C45E7" w:rsidRPr="002910BB" w:rsidRDefault="008C45E7" w:rsidP="008C45E7">
      <w:pPr>
        <w:pStyle w:val="a3"/>
        <w:numPr>
          <w:ilvl w:val="0"/>
          <w:numId w:val="13"/>
        </w:numPr>
        <w:spacing w:after="0"/>
        <w:jc w:val="both"/>
        <w:rPr>
          <w:rFonts w:ascii="Bookman Old Style" w:eastAsia="Times New Roman" w:hAnsi="Bookman Old Style" w:cs="Times New Roman"/>
          <w:i/>
          <w:color w:val="C00000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МАСТЕР - КЛАСС «ТЕХНОЛОГИИ РЕАЛИЗАЦИИ ПРОГРАММЫ «ОБЩЕНИЕ БЕЗ ГРАНИЦ» Ивченко Татьяна Юрьевна, учитель начальных классов МАОУ Заозерной СОШ с углубленным изучением отдельных предметов №16 г. Томска (для заместителей директоров</w:t>
      </w:r>
      <w:r w:rsidRPr="002910BB">
        <w:rPr>
          <w:b/>
          <w:color w:val="C00000"/>
        </w:rPr>
        <w:t xml:space="preserve"> </w:t>
      </w: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в рамках семинара «Система сопровождения детей мигрантов)</w:t>
      </w:r>
      <w:r w:rsidR="008C4C34"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 xml:space="preserve"> (кабинет </w:t>
      </w:r>
      <w:r w:rsidR="00710BB6"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2033</w:t>
      </w:r>
      <w:r w:rsidR="008C4C34"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)</w:t>
      </w:r>
      <w:r w:rsidR="008C4C34"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2B0282" w:rsidRPr="002910BB" w:rsidRDefault="002B0282" w:rsidP="002B0282">
      <w:pPr>
        <w:pStyle w:val="a3"/>
        <w:spacing w:after="0"/>
        <w:ind w:left="644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BC62BB" w:rsidRPr="002910BB" w:rsidRDefault="002B0282" w:rsidP="002B0282">
      <w:pPr>
        <w:pStyle w:val="a3"/>
        <w:spacing w:after="0"/>
        <w:jc w:val="center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12.10 – 12.40 – Вторая линия</w:t>
      </w:r>
    </w:p>
    <w:p w:rsidR="002B0282" w:rsidRPr="002910BB" w:rsidRDefault="002B0282" w:rsidP="00071EFA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7B5C08" w:rsidRPr="002910BB" w:rsidRDefault="002B0282" w:rsidP="0011305C">
      <w:pPr>
        <w:pStyle w:val="a3"/>
        <w:numPr>
          <w:ilvl w:val="0"/>
          <w:numId w:val="14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ОТКРЫТЫЙ УРОК (2 часть) «НАБЛЮДЕНИЕ НАД ТЕКСТОМ. ЧЕТЫРЕ ЖЕЛАНИЯ», 1 КЛАСС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 xml:space="preserve"> (элементы РКШ)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Юшина Галина Михайловна, учитель начальных классов МАОУ Заозерной СОШ с углубленным изучением отдельных предметов №16 г. Томска</w:t>
      </w:r>
      <w:r w:rsidR="00710BB6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710BB6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2048)</w:t>
      </w:r>
    </w:p>
    <w:p w:rsidR="002B0282" w:rsidRPr="002910BB" w:rsidRDefault="002B0282" w:rsidP="0011305C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2B0282" w:rsidRPr="002910BB" w:rsidRDefault="002B0282" w:rsidP="0011305C">
      <w:pPr>
        <w:pStyle w:val="a3"/>
        <w:numPr>
          <w:ilvl w:val="0"/>
          <w:numId w:val="14"/>
        </w:num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 «ПОДГОТОВКА К ОГЭ ПО РУССКОМУ ЯЗЫКУ. ТЕХНОЛОГИЯ РАЗВИТИЯ КРИТИЧЕСКОГО МЫШЛЕНИЯ ПРИ ПОДГОТОВКЕ К НАПИСАНИЮ СОЧИНЕНИЯ – РАССУЖДЕНИЯ 9.3»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Храмкова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Олеся Ивановна, учитель русского языка и литературы МАОУ СОШ №16 г. Томска</w:t>
      </w:r>
      <w:r w:rsidR="001B6B67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1B6B67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2054)</w:t>
      </w:r>
    </w:p>
    <w:p w:rsidR="002B0282" w:rsidRPr="002910BB" w:rsidRDefault="002B0282" w:rsidP="0011305C">
      <w:pPr>
        <w:pStyle w:val="a3"/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2B0282" w:rsidRPr="002910BB" w:rsidRDefault="002B0282" w:rsidP="0011305C">
      <w:pPr>
        <w:pStyle w:val="a3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 «ФОНЕТИЧЕС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>КИЕ УПРАЖНЕНИЯ (ОС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РКШ»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>)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Провоторова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Наталья Сергеевна, учитель начальных классов МАОУ СОШ №16 г. Томска </w:t>
      </w:r>
      <w:r w:rsidR="001B6B67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2049)</w:t>
      </w:r>
    </w:p>
    <w:p w:rsidR="002B0282" w:rsidRPr="002910BB" w:rsidRDefault="002B0282" w:rsidP="0011305C">
      <w:pPr>
        <w:pStyle w:val="a3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2B0282" w:rsidRPr="002910BB" w:rsidRDefault="009575F7" w:rsidP="0011305C">
      <w:pPr>
        <w:pStyle w:val="a3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ОТКРЫТЫЙ УРОК МАТЕМАТИКИ (ОС «РКШ») «УМЕНЬШЕНИЕ ИЛИ УВЕЛИЧЕНИЕ ДРОБИ В НЕСКОЛЬКО РАЗ», 5 КЛАСС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2B0282" w:rsidRPr="002910BB">
        <w:rPr>
          <w:rFonts w:ascii="Bookman Old Style" w:eastAsia="Times New Roman" w:hAnsi="Bookman Old Style" w:cs="Times New Roman"/>
          <w:i/>
          <w:lang w:eastAsia="ru-RU"/>
        </w:rPr>
        <w:t xml:space="preserve">Колесник Екатерина </w:t>
      </w:r>
      <w:r w:rsidR="002B0282" w:rsidRPr="002910BB">
        <w:rPr>
          <w:rFonts w:ascii="Bookman Old Style" w:eastAsia="Times New Roman" w:hAnsi="Bookman Old Style" w:cs="Times New Roman"/>
          <w:i/>
          <w:lang w:eastAsia="ru-RU"/>
        </w:rPr>
        <w:lastRenderedPageBreak/>
        <w:t xml:space="preserve">Викторовна, учитель математики Заозерной СОШ с углубленным изучением отдельных предметов №16 г. Томска </w:t>
      </w:r>
      <w:r w:rsidR="001B6B67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3055)</w:t>
      </w:r>
    </w:p>
    <w:p w:rsidR="005A2DB7" w:rsidRPr="002910BB" w:rsidRDefault="005A2DB7" w:rsidP="0011305C">
      <w:pPr>
        <w:pStyle w:val="a3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5A2DB7" w:rsidRPr="002910BB" w:rsidRDefault="005A2DB7" w:rsidP="0011305C">
      <w:pPr>
        <w:pStyle w:val="a3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 «ПРИЕМЫ ФОРМИРОВАНИЯ ФУНКЦИОНАЛЬНОЙ ГРАМОТНОСТИ НА ЗАНЯТИЯХ В ДОУ И ШКОЛЕ»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Аксенова Лариса Валерьевна, Позднякова Наталья Евгеньевна, Кошелева Светлана Александровна, Лучина Юлия Сергеевна, Малышева Людмила Николаевна, Федченко Анна Алексеевна учителя начальных классов МАОУ Заозерной СОШ с углубленным изучением отдельных предметов №16 г. Томска</w:t>
      </w:r>
      <w:r w:rsidR="001B6B67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1B6B67" w:rsidRPr="002910BB">
        <w:rPr>
          <w:rFonts w:ascii="Bookman Old Style" w:eastAsia="Times New Roman" w:hAnsi="Bookman Old Style" w:cs="Times New Roman"/>
          <w:b/>
          <w:i/>
          <w:lang w:eastAsia="ru-RU"/>
        </w:rPr>
        <w:t>(Музей инноваций)</w:t>
      </w:r>
    </w:p>
    <w:p w:rsidR="00837757" w:rsidRPr="002910BB" w:rsidRDefault="00837757" w:rsidP="0011305C">
      <w:pPr>
        <w:pStyle w:val="a3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5A2DB7" w:rsidRPr="002910BB" w:rsidRDefault="005A2DB7" w:rsidP="0011305C">
      <w:pPr>
        <w:pStyle w:val="a3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ОТКРЫТОЕ ЗАНЯТИЕ</w:t>
      </w:r>
      <w:r w:rsidR="00AC42A1" w:rsidRPr="002910BB">
        <w:rPr>
          <w:rFonts w:ascii="Bookman Old Style" w:eastAsia="Times New Roman" w:hAnsi="Bookman Old Style" w:cs="Times New Roman"/>
          <w:i/>
          <w:lang w:eastAsia="ru-RU"/>
        </w:rPr>
        <w:t xml:space="preserve"> с элементами </w:t>
      </w:r>
      <w:r w:rsidR="002E5DB7" w:rsidRPr="002910BB">
        <w:rPr>
          <w:rFonts w:ascii="Bookman Old Style" w:eastAsia="Times New Roman" w:hAnsi="Bookman Old Style" w:cs="Times New Roman"/>
          <w:i/>
          <w:lang w:eastAsia="ru-RU"/>
        </w:rPr>
        <w:t>МАСТЕР</w:t>
      </w:r>
      <w:r w:rsidR="00AC42A1" w:rsidRPr="002910BB">
        <w:rPr>
          <w:rFonts w:ascii="Bookman Old Style" w:eastAsia="Times New Roman" w:hAnsi="Bookman Old Style" w:cs="Times New Roman"/>
          <w:i/>
          <w:lang w:eastAsia="ru-RU"/>
        </w:rPr>
        <w:t>-</w:t>
      </w:r>
      <w:r w:rsidR="002E5DB7" w:rsidRPr="002910BB">
        <w:rPr>
          <w:rFonts w:ascii="Bookman Old Style" w:eastAsia="Times New Roman" w:hAnsi="Bookman Old Style" w:cs="Times New Roman"/>
          <w:i/>
          <w:lang w:eastAsia="ru-RU"/>
        </w:rPr>
        <w:t>КЛАСС</w:t>
      </w:r>
      <w:r w:rsidR="00AC42A1" w:rsidRPr="002910BB">
        <w:rPr>
          <w:rFonts w:ascii="Bookman Old Style" w:eastAsia="Times New Roman" w:hAnsi="Bookman Old Style" w:cs="Times New Roman"/>
          <w:i/>
          <w:lang w:eastAsia="ru-RU"/>
        </w:rPr>
        <w:t>А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«ФОРМИРОВАНИЕ И РАЗВИТИ</w:t>
      </w:r>
      <w:r w:rsidR="009575F7" w:rsidRPr="002910BB">
        <w:rPr>
          <w:rFonts w:ascii="Bookman Old Style" w:eastAsia="Times New Roman" w:hAnsi="Bookman Old Style" w:cs="Times New Roman"/>
          <w:i/>
          <w:lang w:eastAsia="ru-RU"/>
        </w:rPr>
        <w:t>Е У ОБУЧАЮЩИХСЯ НАЧАЛЬНОЙ ШКОЛЫ ФИЗИЧЕСКИХ КАЧЕСТВ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НА ОСНОВЕ </w:t>
      </w:r>
      <w:r w:rsidR="00AC42A1" w:rsidRPr="002910BB">
        <w:rPr>
          <w:rFonts w:ascii="Bookman Old Style" w:eastAsia="Times New Roman" w:hAnsi="Bookman Old Style" w:cs="Times New Roman"/>
          <w:i/>
          <w:lang w:eastAsia="ru-RU"/>
        </w:rPr>
        <w:t>ВЕСЁЛЫХ СТАРТОВ И ПОДВИЖНЫХ ИГР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»</w:t>
      </w:r>
      <w:r w:rsidR="00AC42A1" w:rsidRPr="002910BB">
        <w:rPr>
          <w:rFonts w:ascii="Bookman Old Style" w:eastAsia="Times New Roman" w:hAnsi="Bookman Old Style" w:cs="Times New Roman"/>
          <w:i/>
          <w:lang w:eastAsia="ru-RU"/>
        </w:rPr>
        <w:t>. 2г класс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Козлов Владимир Сергеевич, учитель физической культуры МАОУ СОШ с углублённым изучением от</w:t>
      </w:r>
      <w:r w:rsidR="001B6B67" w:rsidRPr="002910BB">
        <w:rPr>
          <w:rFonts w:ascii="Bookman Old Style" w:eastAsia="Times New Roman" w:hAnsi="Bookman Old Style" w:cs="Times New Roman"/>
          <w:i/>
          <w:lang w:eastAsia="ru-RU"/>
        </w:rPr>
        <w:t xml:space="preserve">дельных предметов №16 г. Томска </w:t>
      </w:r>
      <w:r w:rsidR="001B6B67" w:rsidRPr="002910BB">
        <w:rPr>
          <w:rFonts w:ascii="Bookman Old Style" w:eastAsia="Times New Roman" w:hAnsi="Bookman Old Style" w:cs="Times New Roman"/>
          <w:b/>
          <w:i/>
          <w:lang w:eastAsia="ru-RU"/>
        </w:rPr>
        <w:t>(спортзал)</w:t>
      </w:r>
    </w:p>
    <w:p w:rsidR="005A2DB7" w:rsidRPr="002910BB" w:rsidRDefault="005A2DB7" w:rsidP="0011305C">
      <w:pPr>
        <w:pStyle w:val="a3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9575F7" w:rsidRPr="002910BB" w:rsidRDefault="009575F7" w:rsidP="0011305C">
      <w:pPr>
        <w:pStyle w:val="a3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 xml:space="preserve"> «СОВРЕМЕННЫЕ ОБРАЗОВАТЕЛЬНЫЕ ТЕХНОЛОГИИ НА УРОКАХ РУССКОГО ЯЗЫКА И ЛИТЕРАТУРЫ»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Рихтер Екатерина Александ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 xml:space="preserve">ровна, учитель русского языка и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литературы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МАОУ Заозерная СОШ 16 г. Томска</w:t>
      </w:r>
      <w:r w:rsidR="00D452DA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D452DA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2053)</w:t>
      </w:r>
    </w:p>
    <w:p w:rsidR="00A70856" w:rsidRPr="002910BB" w:rsidRDefault="009575F7" w:rsidP="0011305C">
      <w:pPr>
        <w:pStyle w:val="a3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A70856" w:rsidRPr="002910BB" w:rsidRDefault="00A70856" w:rsidP="0011305C">
      <w:pPr>
        <w:pStyle w:val="a3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ОТКРЫТЫЙ УРОК </w:t>
      </w:r>
      <w:r w:rsidR="004A434D" w:rsidRPr="002910BB">
        <w:rPr>
          <w:rFonts w:ascii="Bookman Old Style" w:eastAsia="Times New Roman" w:hAnsi="Bookman Old Style" w:cs="Times New Roman"/>
          <w:i/>
          <w:lang w:eastAsia="ru-RU"/>
        </w:rPr>
        <w:t>АНГЛИЙСКОГО ЯЗЫКА «ЕДА И НАПИТКИ», 6 КЛАСС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="004A434D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Мелехова Дарья Евгеньевна, учитель английского языка МАОУ СОШ №16 г. Томска</w:t>
      </w:r>
      <w:r w:rsidR="00D452DA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D452DA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2067)</w:t>
      </w:r>
    </w:p>
    <w:p w:rsidR="00A70856" w:rsidRPr="002910BB" w:rsidRDefault="00A70856" w:rsidP="0011305C">
      <w:pPr>
        <w:pStyle w:val="a3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F474DD" w:rsidRPr="002910BB" w:rsidRDefault="00A70856" w:rsidP="00F474DD">
      <w:pPr>
        <w:pStyle w:val="a3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 "РАЗВИТИЕ КРЕАТИВНОГО МЫШЛЕНИЯ НА ЗАНЯТИЯХ ТВОРЧЕСКОЙ МАСТЕРСКОЙ "ВАЛЯНИЕ ИЗ ШЕРСТИ"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Дранова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Оксана Геннадьевна, педаг</w:t>
      </w:r>
      <w:r w:rsidR="0011305C" w:rsidRPr="002910BB">
        <w:rPr>
          <w:rFonts w:ascii="Bookman Old Style" w:eastAsia="Times New Roman" w:hAnsi="Bookman Old Style" w:cs="Times New Roman"/>
          <w:i/>
          <w:lang w:eastAsia="ru-RU"/>
        </w:rPr>
        <w:t xml:space="preserve">ог дополнительного образования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МАДОУ центр развития ребенка - детский сад 82 г. Томска</w:t>
      </w:r>
      <w:r w:rsidR="00D452DA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D452DA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2046)</w:t>
      </w:r>
    </w:p>
    <w:p w:rsidR="00F474DD" w:rsidRPr="002910BB" w:rsidRDefault="00F474DD" w:rsidP="00F474DD">
      <w:pPr>
        <w:pStyle w:val="a3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8C45E7" w:rsidRPr="002910BB" w:rsidRDefault="00FE4708" w:rsidP="008C45E7">
      <w:pPr>
        <w:pStyle w:val="a3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МАСТЕР-КЛАСС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"СОЗДАНИЕ СОВРЕМЕННОЙ КУЛЬТУРНО-ИСТОРИЧЕСКОЙ СРЕДЫ ОБУЧЕНИЯ И ВОСПИ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ТАНИЯ В ШКОЛЕ ЧЕРЕЗ КАЛЛИГРАФИЮ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(ОС «РКШ)"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Урванцева Елена Андреевна, учитель начальных классов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МАОУ Заозерной СОШ N16 г. Томска</w:t>
      </w:r>
      <w:r w:rsidR="00D452DA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D452DA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2047)</w:t>
      </w:r>
    </w:p>
    <w:p w:rsidR="008C45E7" w:rsidRPr="002910BB" w:rsidRDefault="008C45E7" w:rsidP="008C45E7">
      <w:pPr>
        <w:pStyle w:val="a3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8C45E7" w:rsidRPr="002910BB" w:rsidRDefault="000E21E9" w:rsidP="008C45E7">
      <w:pPr>
        <w:pStyle w:val="a3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МАСТЕР-КЛАСС «</w:t>
      </w:r>
      <w:r w:rsidR="008C45E7"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 xml:space="preserve">ИСПОЛЬЗОВАНИЕ МОДЕЛИ ПСИХОЛОГО-ПЕДАГОГИЧЕСКОГО СОПРОВОЖДЕНИЯ ДЕТЕЙ-МИГРАНТОВ ДЛЯ ФОРМИРОВАНИЯ УЧЕБНО-ПОЗНАВАТЕЛЬНОЙ ДЕЯТЕЛЬНОСТИ НА УРОКАХ ЛИТЕРАТУРНОГО ЧТЕНИЯ. А.БАРТО "ДЕЛО БЫЛО В ЯНВАРЕ..." Матюшенко Наталья Сергеевна, учитель начальных классов МАОУ СОШ №16 г. Томска </w:t>
      </w:r>
    </w:p>
    <w:p w:rsidR="008C45E7" w:rsidRPr="002910BB" w:rsidRDefault="008C45E7" w:rsidP="008C45E7">
      <w:pPr>
        <w:pStyle w:val="a3"/>
        <w:jc w:val="both"/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</w:pPr>
    </w:p>
    <w:p w:rsidR="00D452DA" w:rsidRPr="002910BB" w:rsidRDefault="000E21E9" w:rsidP="00D452DA">
      <w:pPr>
        <w:pStyle w:val="a3"/>
        <w:jc w:val="both"/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МАСТЕР-КЛАСС «</w:t>
      </w:r>
      <w:r w:rsidR="008C45E7"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ИСПОЛЬЗОВАНИЕ МНЕМОТЕХНИКИ ПРИ РАБОТЕ С ДЕТЬМИ-МИГРАНТАМИ</w:t>
      </w: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»</w:t>
      </w:r>
      <w:r w:rsidR="008C45E7"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. Глазырина Ирина Ивановна учитель начальных классов МАОУ Заозерной СОШ №16 г. Томска (для заместителей директоров</w:t>
      </w:r>
      <w:r w:rsidR="008C45E7" w:rsidRPr="002910BB">
        <w:rPr>
          <w:b/>
        </w:rPr>
        <w:t xml:space="preserve"> </w:t>
      </w:r>
      <w:r w:rsidR="008C45E7"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в рамках семинара «Система сопровождения детей мигрантов)</w:t>
      </w:r>
      <w:r w:rsidR="00D452DA" w:rsidRPr="002910BB">
        <w:t xml:space="preserve"> </w:t>
      </w:r>
      <w:r w:rsidR="00D452DA"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2033)</w:t>
      </w:r>
    </w:p>
    <w:p w:rsidR="002B0282" w:rsidRPr="002910BB" w:rsidRDefault="008C45E7" w:rsidP="00B1484E">
      <w:pPr>
        <w:spacing w:after="0"/>
        <w:jc w:val="both"/>
        <w:rPr>
          <w:rFonts w:ascii="Bookman Old Style" w:eastAsia="Times New Roman" w:hAnsi="Bookman Old Style" w:cs="Times New Roman"/>
          <w:b/>
          <w:i/>
          <w:color w:val="FF0000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lastRenderedPageBreak/>
        <w:t>12.40 – 13.10 - Обед (столовая, 1 этаж)</w:t>
      </w:r>
    </w:p>
    <w:p w:rsidR="008C45E7" w:rsidRPr="002910BB" w:rsidRDefault="008C45E7" w:rsidP="00F80A81">
      <w:pPr>
        <w:spacing w:after="0"/>
        <w:jc w:val="center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F80A81" w:rsidRPr="002910BB" w:rsidRDefault="00F80A81" w:rsidP="00F80A81">
      <w:pPr>
        <w:spacing w:after="0"/>
        <w:jc w:val="center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РАБОТА ПО СЕКЦИЯМ</w:t>
      </w:r>
    </w:p>
    <w:p w:rsidR="008D0E39" w:rsidRPr="002910BB" w:rsidRDefault="00F80A81" w:rsidP="00F474DD">
      <w:pPr>
        <w:spacing w:after="0"/>
        <w:jc w:val="center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13.20- 15.00</w:t>
      </w:r>
    </w:p>
    <w:p w:rsidR="00C753D6" w:rsidRPr="002910BB" w:rsidRDefault="008D0E39" w:rsidP="008D0E39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Секция 1</w:t>
      </w:r>
      <w:r w:rsidR="00D452DA"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. Руководитель – </w:t>
      </w:r>
      <w:proofErr w:type="spellStart"/>
      <w:r w:rsidR="00B40250" w:rsidRPr="002910BB">
        <w:rPr>
          <w:rFonts w:ascii="Bookman Old Style" w:eastAsia="Times New Roman" w:hAnsi="Bookman Old Style" w:cs="Times New Roman"/>
          <w:b/>
          <w:i/>
          <w:lang w:eastAsia="ru-RU"/>
        </w:rPr>
        <w:t>Самолюк</w:t>
      </w:r>
      <w:proofErr w:type="spellEnd"/>
      <w:r w:rsidR="00B40250"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Н.Г.</w:t>
      </w:r>
    </w:p>
    <w:p w:rsidR="008D0E39" w:rsidRPr="002910BB" w:rsidRDefault="00D452DA" w:rsidP="008D0E39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2052)</w:t>
      </w:r>
    </w:p>
    <w:p w:rsidR="008D0E39" w:rsidRPr="002910BB" w:rsidRDefault="008D0E39" w:rsidP="008D0E39">
      <w:pPr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РОЛЬ И ЦЕННОСТЬ ДОПОЛНИТЕЛЬНОГО ОБРАЗОВАНИЯ В ОБЩЕОБРАЗОВАТЕЛЬНОЙ ШКОЛЕ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Шайдо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Оксана Владиславовна, педагог дополнительного образования, руководит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 xml:space="preserve">ель структурного подразделения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СП «Наша гавань» МАОУ Заозерной СОШ №16 г. Томска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8D0E39" w:rsidRPr="002910BB" w:rsidRDefault="008D0E39" w:rsidP="008D0E39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ПЕДАГОГИЧЕСКИЙ ИНСТРУМЕНТАРИЙ РАЗВИТИЯ ФУНКЦИОНАЛЬНОЙ ГРАМОТНОСТИ ОБУЧАЮЩИХСЯ В УСЛОВИЯХ ИНТЕГРИРОВАННОЙ СРЕДЫ ОБЩЕГО И ДОПОЛНИТЕЛЬНОГО ОБРАЗОВАНИЯ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Самолюк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Надежда Геннадьевна, методист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СП «Наша гавань» МАОУ СОШ 16 г. Томска</w:t>
      </w:r>
    </w:p>
    <w:p w:rsidR="00C753D6" w:rsidRPr="002910BB" w:rsidRDefault="008D0E39" w:rsidP="008D0E39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C753D6" w:rsidRPr="002910BB" w:rsidRDefault="00C753D6" w:rsidP="00C753D6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ЭЛЕМЕНТЫ ТУРИЗМА В НАЧАЛЬНОЙ ШКОЛЕ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Ведерникова Татьяна Васильевна, педагог дополнительного образования МАОУ дополнительного образования Дом детства и юношества "КЕДР" г. Томска</w:t>
      </w:r>
      <w:r w:rsidR="00200755" w:rsidRPr="002910BB">
        <w:rPr>
          <w:rFonts w:ascii="Bookman Old Style" w:eastAsia="Times New Roman" w:hAnsi="Bookman Old Style" w:cs="Times New Roman"/>
          <w:i/>
          <w:lang w:eastAsia="ru-RU"/>
        </w:rPr>
        <w:t xml:space="preserve">, Ермакова </w:t>
      </w:r>
      <w:r w:rsidR="00200755" w:rsidRPr="002910BB">
        <w:rPr>
          <w:rFonts w:ascii="Bookman Old Style" w:eastAsia="Times New Roman" w:hAnsi="Bookman Old Style" w:cs="Times New Roman"/>
          <w:i/>
          <w:lang w:eastAsia="ru-RU"/>
        </w:rPr>
        <w:t>Ульяна Анатольевна, п</w:t>
      </w:r>
      <w:r w:rsidR="00200755" w:rsidRPr="002910BB">
        <w:rPr>
          <w:rFonts w:ascii="Bookman Old Style" w:eastAsia="Times New Roman" w:hAnsi="Bookman Old Style" w:cs="Times New Roman"/>
          <w:i/>
          <w:lang w:eastAsia="ru-RU"/>
        </w:rPr>
        <w:t>едагог</w:t>
      </w:r>
      <w:r w:rsidR="00200755" w:rsidRPr="002910BB">
        <w:rPr>
          <w:rFonts w:ascii="Bookman Old Style" w:eastAsia="Times New Roman" w:hAnsi="Bookman Old Style" w:cs="Times New Roman"/>
          <w:i/>
          <w:lang w:eastAsia="ru-RU"/>
        </w:rPr>
        <w:t xml:space="preserve"> дополнительного образования МАОУ ДО ДДЮ «КЕДР» г. Томска</w:t>
      </w:r>
    </w:p>
    <w:p w:rsidR="00FE4708" w:rsidRPr="002910BB" w:rsidRDefault="00FE4708" w:rsidP="00C753D6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C753D6" w:rsidRPr="002910BB" w:rsidRDefault="00C753D6" w:rsidP="00C753D6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ИНТЕГРАЦИЯ УРОКОВ ТЕХНОЛОГИИ И ДОПОЛНИТЕЛЬНОГО ОБРАЗОВАНИЯ ДЕТЕЙ С ОГРАНИЧЕННЫМИ ВОЗМОЖНОСТЯМИ ЗДОРОВЬЯ ПОСРЕДСТВОМ ДОЛГОСРОЧНЫХ ПРОЕКТОВ (НА ПРИМЕРЕ МБОУ ООШ № 39)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Кудинова Елена Владимировна, учитель технологии,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Трегубов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Руслан Владимирович, учитель технологии МБОУ ОООШ № 39, г. Томск</w:t>
      </w:r>
    </w:p>
    <w:p w:rsidR="00FE4708" w:rsidRPr="002910BB" w:rsidRDefault="00FE4708" w:rsidP="00C753D6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C753D6" w:rsidRPr="002910BB" w:rsidRDefault="00C753D6" w:rsidP="00C753D6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ЗНАНИЕ СОВРЕМЕННОЙ ТЕРМИНОЛОГИИ ДЛЯ ФОРМИРОВАНИЯ ИСПОЛНИТЕЛЬСКОЙ ГРАМОТНОСТИ НА УРОКАХ ЭСТРАДНОГО В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ОКАЛА.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Парамошин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Игорь Юрьевич, педагог дополнительного образования МАОУ Заозёрная СОШ №16, с/п «Наша гавань», г. Томск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FE4708" w:rsidRPr="002910BB" w:rsidRDefault="00FE4708" w:rsidP="00C753D6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B8050D" w:rsidRPr="002910BB" w:rsidRDefault="00C753D6" w:rsidP="00C753D6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РАЗВИТИЕ КРЕАТИВНОСТИ, КАК СОСТАВНОЙ ЧАСТИ ФУНКЦИОНАЛЬНОЙ ГРАМОТНОСТИ, С ПОМОЩЬЮ АКТИВНЫХ И ИНТЕРАКТИВНЫХ МЕТОДОВ ОБУЧЕНИЯ НА ЗАНЯТИЯХ ХОРЕОГРАФИЕЙ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Митренина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Наталия Юрьевна, педагог дополнительного образования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 xml:space="preserve">СП "Наша </w:t>
      </w:r>
      <w:r w:rsidR="00B8050D" w:rsidRPr="002910BB">
        <w:rPr>
          <w:rFonts w:ascii="Bookman Old Style" w:eastAsia="Times New Roman" w:hAnsi="Bookman Old Style" w:cs="Times New Roman"/>
          <w:i/>
          <w:lang w:eastAsia="ru-RU"/>
        </w:rPr>
        <w:t>гавань" МАОУ СОШ №16 г. Томска.</w:t>
      </w:r>
    </w:p>
    <w:p w:rsidR="00C753D6" w:rsidRPr="002910BB" w:rsidRDefault="00C753D6" w:rsidP="00C753D6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C753D6" w:rsidRPr="002910BB" w:rsidRDefault="00C753D6" w:rsidP="00C753D6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РАЗВИТИЕ КОММУНИКАТИВНОЙ ФУНКЦИОНАЛЬНОЙ ГРАМОТНОСТИ ОБУЧАЮЩИХСЯ СРЕДСТВАМИ ТУРИСТСКО-КРАЕВЕДЧЕСКОЙ ДЕЯТЕЛЬНОСТИ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Канаева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Наталья Алексеевна, педагог дополнительного образования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СП «Наша гавань» МАОУ СОШ 16 г. Томска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8D0E39" w:rsidRPr="002910BB" w:rsidRDefault="008D0E39" w:rsidP="008D0E39">
      <w:pPr>
        <w:pStyle w:val="a3"/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B8050D" w:rsidRPr="002910BB" w:rsidRDefault="00D452DA" w:rsidP="00B8050D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Секция 2. Руководитель </w:t>
      </w:r>
      <w:r w:rsidR="006000DC" w:rsidRPr="002910BB">
        <w:rPr>
          <w:rFonts w:ascii="Bookman Old Style" w:eastAsia="Times New Roman" w:hAnsi="Bookman Old Style" w:cs="Times New Roman"/>
          <w:b/>
          <w:i/>
          <w:lang w:eastAsia="ru-RU"/>
        </w:rPr>
        <w:t>–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</w:t>
      </w:r>
      <w:r w:rsidR="006000DC" w:rsidRPr="002910BB">
        <w:rPr>
          <w:rFonts w:ascii="Bookman Old Style" w:eastAsia="Times New Roman" w:hAnsi="Bookman Old Style" w:cs="Times New Roman"/>
          <w:b/>
          <w:i/>
          <w:lang w:eastAsia="ru-RU"/>
        </w:rPr>
        <w:t>Пугачева Л.Н.</w:t>
      </w:r>
    </w:p>
    <w:p w:rsidR="00D452DA" w:rsidRPr="002910BB" w:rsidRDefault="00D452DA" w:rsidP="00B8050D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</w:t>
      </w:r>
      <w:r w:rsidR="005A2B66" w:rsidRPr="002910BB">
        <w:rPr>
          <w:rFonts w:ascii="Bookman Old Style" w:eastAsia="Times New Roman" w:hAnsi="Bookman Old Style" w:cs="Times New Roman"/>
          <w:b/>
          <w:i/>
          <w:lang w:eastAsia="ru-RU"/>
        </w:rPr>
        <w:t>67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)</w:t>
      </w:r>
    </w:p>
    <w:p w:rsidR="00B8050D" w:rsidRPr="002910BB" w:rsidRDefault="00B8050D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РЕАЛИЗАЦИЯ ЭКОЛОГИЧЕСКОГО ВОСПИТАНИЯ ЧЕРЕЗ ПРОЕКТНУЮ ДЕЯТЕЛЬНОСТЬ И СОЗДАНИЕ ВИРТУАЛЬНОГО ГЕРБАРИЯ ЭКОЛОГИЧЕСКОЙ ТРОПЫ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Сапожникова Ольга Александровна, учитель биологии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МАОУ Заозерной СОШ 16 г. Томска</w:t>
      </w:r>
    </w:p>
    <w:p w:rsidR="00B8050D" w:rsidRPr="002910BB" w:rsidRDefault="00B8050D" w:rsidP="00B8050D">
      <w:pPr>
        <w:pStyle w:val="a3"/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B8050D" w:rsidRPr="002910BB" w:rsidRDefault="00B8050D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РАЗВИТИЕ ЕСТЕСТВЕННОНАУЧНОЙ ГРАМОТНОСТИ ЧЕРЕЗ ИСПОЛЬЗОВАНИЕ ИГРОВЫХ ТЕХНОЛОГИЙ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Пугачева Лариса Николаевна, учитель биологии, ОБЖ,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Раченкова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Наталья Георгиевна, учитель биологии МАОУ СОШ №16 г. Томска </w:t>
      </w:r>
    </w:p>
    <w:p w:rsidR="00B8050D" w:rsidRPr="002910BB" w:rsidRDefault="00B8050D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B8050D" w:rsidRPr="002910BB" w:rsidRDefault="00B8050D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ФОРМИРОВАНИЕ ЕСТЕСТВЕННОНАУЧНОЙ ГРАМОТНОСТИ НА ПРИМЕРЕ ЗАДАЧ PISA ПО ХИМИИ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Макаревич Антонина Александровна, учитель экологии, химии МАОУ СОШ №16 г. Томска</w:t>
      </w:r>
    </w:p>
    <w:p w:rsidR="00B8050D" w:rsidRPr="002910BB" w:rsidRDefault="00B8050D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B8050D" w:rsidRPr="002910BB" w:rsidRDefault="00B8050D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ФОРМИРОВАНИЕ ЭКОЛОГИЧЕСКОЙ ГРАМОТНОСТИ ОБУЧАЮЩИХСЯ ЧЕРЕЗ ИНТЕЛЛЕКТУАЛЬНУЮ, ТВОРЧЕСКУЮ ИГРУ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Хахалкина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Нина Анатольевна</w:t>
      </w:r>
      <w:r w:rsidRPr="002910BB">
        <w:t xml:space="preserve">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учитель начальных классов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МАОУ СОШ 16 г. Томска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</w:t>
      </w:r>
    </w:p>
    <w:p w:rsidR="00B8050D" w:rsidRPr="002910BB" w:rsidRDefault="00B8050D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642FBC" w:rsidRPr="002910BB" w:rsidRDefault="00642FBC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ЛЕТНЯЯ БИОЛОГИЧЕСКАЯ ШКОЛА КАК СПОСОБ АКТИВИЗАЦИИ ПОЗНАВАТЕЛЬНОЙ ДЕЯТЕЛЬНОСТИ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Амельченко Дарья Леонидовна, учитель биологии МАОУ СОШ №16 г. Томска </w:t>
      </w:r>
    </w:p>
    <w:p w:rsidR="00642FBC" w:rsidRPr="002910BB" w:rsidRDefault="00642FBC" w:rsidP="0003578B">
      <w:pPr>
        <w:pStyle w:val="a3"/>
        <w:ind w:left="0"/>
        <w:rPr>
          <w:rFonts w:ascii="Bookman Old Style" w:eastAsia="Times New Roman" w:hAnsi="Bookman Old Style" w:cs="Times New Roman"/>
          <w:i/>
          <w:lang w:eastAsia="ru-RU"/>
        </w:rPr>
      </w:pPr>
    </w:p>
    <w:p w:rsidR="00642FBC" w:rsidRPr="002910BB" w:rsidRDefault="00642FBC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ПРАКТИЧЕСКИЕ ЗАНЯТИЯ ПО БИОЛОГИИ ЧЕЛОВЕКА КАК СРЕДСТВО ПОВЫШЕНИЯ ЕСТЕСТВЕННОНАУЧНОЙ ГРАМОТНОСТИ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Оглезнева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Елена Ивановна, учитель географии, биологии МАОУ СОШ №16 г. Томска</w:t>
      </w:r>
    </w:p>
    <w:p w:rsidR="00B8050D" w:rsidRPr="002910BB" w:rsidRDefault="00B8050D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642FBC" w:rsidRPr="002910BB" w:rsidRDefault="00642FBC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ФОРМИРОВАНИЕ ФУНКЦИОНАЛЬНОЙ ГРАМОТНОСТИ У ОБУЧАЮЩИХСЯ ПРИ ОРГАНИЗАЦИИ ВНЕУРОЧНОЙ ДЕЯТЕЛЬНОСТИ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Щукина Любовь Леонидовна, учитель биологии и экологии МКОУ «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Поротниковская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СОШ»,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Бакчарский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район</w:t>
      </w:r>
    </w:p>
    <w:p w:rsidR="00C753D6" w:rsidRPr="002910BB" w:rsidRDefault="00C753D6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2E5DB7" w:rsidRPr="002910BB" w:rsidRDefault="008D0E39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Секция 3</w:t>
      </w:r>
      <w:r w:rsidR="00D452DA" w:rsidRPr="002910BB">
        <w:rPr>
          <w:rFonts w:ascii="Bookman Old Style" w:eastAsia="Times New Roman" w:hAnsi="Bookman Old Style" w:cs="Times New Roman"/>
          <w:b/>
          <w:i/>
          <w:lang w:eastAsia="ru-RU"/>
        </w:rPr>
        <w:t>. Руководитель</w:t>
      </w:r>
      <w:r w:rsidR="006000DC"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– Вершинина Т.М.</w:t>
      </w:r>
    </w:p>
    <w:p w:rsidR="002E5DB7" w:rsidRPr="002910BB" w:rsidRDefault="00D452DA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2054)</w:t>
      </w:r>
    </w:p>
    <w:p w:rsidR="002E5DB7" w:rsidRPr="002910BB" w:rsidRDefault="002E5DB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ТЕКСТООРИЕНТИРОВАННЫЙ ПОДХОД В ФОРМИРОВАНИИ ФУНКЦИОНАЛЬНОЙ ГРАМОТНОСТИ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Сомова Светлана Александровна, учитель русского языка и литературы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 xml:space="preserve">МАОУ СОШ 16 г. Томска </w:t>
      </w:r>
    </w:p>
    <w:p w:rsidR="002E5DB7" w:rsidRPr="002910BB" w:rsidRDefault="002E5DB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840214" w:rsidRPr="002910BB" w:rsidRDefault="00840214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ПЛАНИРУЕМЫЕ РЕЗУЛЬТАТЫ. СПОСОБЫ ФОРМИРОВАНИЯ ЧИТАТЕЛЬСКОЙ ГРАМОТНОСТИ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Кондратьева Светлана Владимировна, учитель начальных классов МАОУ СОШ №16 г. Томска, Афанасьева Марина Петровна,</w:t>
      </w:r>
      <w:r w:rsidRPr="002910BB">
        <w:t xml:space="preserve">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учитель начальных классов МАОУ СОШ №16 г. Томска </w:t>
      </w:r>
    </w:p>
    <w:p w:rsidR="002E5DB7" w:rsidRPr="002910BB" w:rsidRDefault="002E5DB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840214" w:rsidRPr="002910BB" w:rsidRDefault="00840214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ВИДЫ КОНТРОЛЯ. ДИКТАНТ В НАЧАЛЬНОЙ ШКОЛЕ. Вершинина Татьяна Михайловна, учитель начальных классов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МАОУ СОШ 16 г. Томска</w:t>
      </w:r>
    </w:p>
    <w:p w:rsidR="00840214" w:rsidRPr="002910BB" w:rsidRDefault="00840214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CF7EAC" w:rsidRPr="002910BB" w:rsidRDefault="00840214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РАЗВИТИЕ РЕЧИ МЛАДШИХ ШКОЛЬНИКОВ. ОСОБЕННОСТИ ПРОВЕДЕНИЯ УРОКОВ ПО НАПИСАНИЮ ИЗЛОЖЕНИЙ И СОЧИНЕНИЙ. Афанасьева Анжелика Александровна, учитель начальных классов</w:t>
      </w:r>
      <w:r w:rsidRPr="002910BB">
        <w:t xml:space="preserve">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МАОУ СОШ № 16 г. Томска </w:t>
      </w:r>
    </w:p>
    <w:p w:rsidR="00840214" w:rsidRPr="002910BB" w:rsidRDefault="00840214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840214" w:rsidRPr="002910BB" w:rsidRDefault="00840214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АКТИВНЫЕ ПРИЕМЫ ОБУЧЕНИЯ НА УРОКАХ В НАЧАЛЬНОЙ ШКОЛЕ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="00216F56" w:rsidRPr="002910BB">
        <w:rPr>
          <w:rFonts w:ascii="Bookman Old Style" w:eastAsia="Times New Roman" w:hAnsi="Bookman Old Style" w:cs="Times New Roman"/>
          <w:i/>
          <w:lang w:eastAsia="ru-RU"/>
        </w:rPr>
        <w:t xml:space="preserve">(выступление с элементами мастер-класса)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Крылова Ирина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Фаритовна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>, учитель начальных классов МАОУ Заозерной СОШ №16 г.</w:t>
      </w:r>
      <w:r w:rsidR="00216F56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Томска</w:t>
      </w:r>
    </w:p>
    <w:p w:rsidR="00AC42A1" w:rsidRPr="002910BB" w:rsidRDefault="00AC42A1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highlight w:val="yellow"/>
          <w:lang w:eastAsia="ru-RU"/>
        </w:rPr>
      </w:pPr>
    </w:p>
    <w:p w:rsidR="00AC42A1" w:rsidRPr="002910BB" w:rsidRDefault="00AC42A1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lastRenderedPageBreak/>
        <w:t>КАЛЛИГРАФИЯ КАК ЭСТЕТИЧЕСКИЙ ФЕНОМЕН (ИЗ ОПЫТА ВНЕДРЕНИЯ КЕЙСА «КАЛЛИГРАФИЯ» НА УРОКАХ ТЕХНОЛОГИИ В 2020-2022.)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Борцова Лариса Александровна, учитель технологии МАОУ СОШ №16 г. Томска</w:t>
      </w:r>
    </w:p>
    <w:p w:rsidR="002E5DB7" w:rsidRPr="002910BB" w:rsidRDefault="002E5DB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216F56" w:rsidRPr="002910BB" w:rsidRDefault="008D0E39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Секция 4</w:t>
      </w:r>
      <w:r w:rsidR="006000DC" w:rsidRPr="002910BB">
        <w:rPr>
          <w:rFonts w:ascii="Bookman Old Style" w:eastAsia="Times New Roman" w:hAnsi="Bookman Old Style" w:cs="Times New Roman"/>
          <w:b/>
          <w:i/>
          <w:lang w:eastAsia="ru-RU"/>
        </w:rPr>
        <w:t>. Руководитель – Афанасьева М.П.</w:t>
      </w:r>
    </w:p>
    <w:p w:rsidR="00216F56" w:rsidRPr="002910BB" w:rsidRDefault="00D452DA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2055)</w:t>
      </w:r>
    </w:p>
    <w:p w:rsidR="00216F56" w:rsidRPr="002910BB" w:rsidRDefault="00216F56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СОВМЕСТНОЕ ТВОРЧЕСТВО НАСТАВНИКА И МОЛОДОГО СПЕЦИАЛИСТА. КАК ПОСТРОИТЬ УРОК. ТРЕБОВАНИЯ К СОВРЕМЕННОМУ УРОКУ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Афанасьева Марина Петровна, Матюшенко Наталья Сергеевна - учителя начальных классов МАОУ Заозерной СОШ 16 г. Томска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216F56" w:rsidRPr="002910BB" w:rsidRDefault="00216F56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216F56" w:rsidRPr="002910BB" w:rsidRDefault="00216F56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МОЛИТВА КЛАССНОГО РУКОВОДИТЕЛЯ (ИЗ ОПЫТА РАБОТЫ)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Лукина Татьяна Евгеньевна, учитель истории и обществознания МАОУ СОШ № 16 г. Томска</w:t>
      </w:r>
      <w:r w:rsidR="00EB5D01"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</w:p>
    <w:p w:rsidR="00216F56" w:rsidRPr="002910BB" w:rsidRDefault="00216F56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216F56" w:rsidRPr="002910BB" w:rsidRDefault="00216F56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ИСТОРИКО-КРАЕВЕДЧЕСКИЙ ПОТЕНЦИАЛ ШКОЛЬНЫХ ТУРИСТСКИХ МАРШРУТОВ В ОКРЕСТНОСТЯХ Г. ТОМСКА (ПУТЕВЫЕ ЗАМЕТКИ ПЕДАГОГА-ИСТОРИКА)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Ларина Анна Викторовна, учитель истории МАОУ Заозерной СОШ №16 г. Томска</w:t>
      </w:r>
    </w:p>
    <w:p w:rsidR="001F2B87" w:rsidRPr="002910BB" w:rsidRDefault="001F2B8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1F2B87" w:rsidRPr="002910BB" w:rsidRDefault="001F2B8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ЗНАЧЕНИЕ ТВОРЧЕСКИХ УПРАЖНЕНИЙ В ФОРМИРОВАНИИ НАВЫКОВ МОДЕЛИРОВАНИЯ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Васильева Марианна Олеговна, учитель ИЗО МАОУ СОШ №16 г. Томска </w:t>
      </w:r>
    </w:p>
    <w:p w:rsidR="002E5DB7" w:rsidRPr="002910BB" w:rsidRDefault="002E5DB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216F56" w:rsidRPr="002910BB" w:rsidRDefault="00216F56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ПРОЕКТНАЯ ДЕЯТЕЛЬНОСТЬ КАК СРЕДСТВО ФОРМИРОВАНИЯ ФУНКЦИОНАЛЬНОЙ ГРАМОТНОСТИ. Пушкарёва Людмила Александровна, учитель технологии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МКОУ «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Поротниковская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СОШ»</w:t>
      </w:r>
    </w:p>
    <w:p w:rsidR="001F2B87" w:rsidRPr="002910BB" w:rsidRDefault="001F2B8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A15DAA" w:rsidRPr="002910BB" w:rsidRDefault="001F2B8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МУЗЕЙ КАК ПЛОЩАДКА ДЛЯ РАЗВИТИЯ ПОЗНАВАТЕЛЬНЫХ И ТВОРЧЕСКИХ СПОСОБНОСТЕЙ ОБУЧАЮЩИХСЯ ПОСРЕДСТВОМ ИГРОВЫХ ТЕХНОЛОГИЙ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Топорова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Анастасия Александровна, педагог дополнительного образования, учитель истории МАОУ Заозерной СОШ №16 г. Томска</w:t>
      </w:r>
    </w:p>
    <w:p w:rsidR="002E5DB7" w:rsidRPr="002910BB" w:rsidRDefault="002E5DB7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A15DAA" w:rsidRPr="002910BB" w:rsidRDefault="00A15DAA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Секция 5</w:t>
      </w:r>
      <w:r w:rsidR="006000DC" w:rsidRPr="002910BB">
        <w:rPr>
          <w:rFonts w:ascii="Bookman Old Style" w:eastAsia="Times New Roman" w:hAnsi="Bookman Old Style" w:cs="Times New Roman"/>
          <w:b/>
          <w:i/>
          <w:lang w:eastAsia="ru-RU"/>
        </w:rPr>
        <w:t>. Руководитель – Ивченко Т.Ю.</w:t>
      </w:r>
    </w:p>
    <w:p w:rsidR="00A15DAA" w:rsidRPr="002910BB" w:rsidRDefault="00D452DA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20</w:t>
      </w:r>
      <w:r w:rsidR="005A2B66" w:rsidRPr="002910BB">
        <w:rPr>
          <w:rFonts w:ascii="Bookman Old Style" w:eastAsia="Times New Roman" w:hAnsi="Bookman Old Style" w:cs="Times New Roman"/>
          <w:b/>
          <w:i/>
          <w:lang w:eastAsia="ru-RU"/>
        </w:rPr>
        <w:t>53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)</w:t>
      </w:r>
    </w:p>
    <w:p w:rsidR="00A15DAA" w:rsidRPr="002910BB" w:rsidRDefault="00A15DAA" w:rsidP="00A15DAA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ИСПОЛЬЗОВАНИЕ МНЕМОТЕХНИКИ ПРИ РАБОТЕ С ДЕТЬМИ-МИГРАНТАМИ</w:t>
      </w:r>
      <w:r w:rsidR="00F474DD" w:rsidRPr="002910BB">
        <w:rPr>
          <w:rFonts w:ascii="Bookman Old Style" w:eastAsia="Times New Roman" w:hAnsi="Bookman Old Style" w:cs="Times New Roman"/>
          <w:i/>
          <w:lang w:eastAsia="ru-RU"/>
        </w:rPr>
        <w:t>.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Глазырина Ирина Ивановна учитель начальных классов МАОУ Заозерной СОШ №16 г. Томска  </w:t>
      </w:r>
    </w:p>
    <w:p w:rsidR="00A15DAA" w:rsidRPr="002910BB" w:rsidRDefault="00A15DAA" w:rsidP="00A15DAA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A15DAA" w:rsidRPr="002910BB" w:rsidRDefault="00A15DAA" w:rsidP="00A15DAA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ФОРМИРОВАНИЕ ИСТОРИКО-КРАЕВЕДЧЕСКОЙ ГРАМОТНОСТИ ОБУЧАЮЩИХСЯ НАЧАЛЬНЫХ КЛАССОВ ПОСРЕДСТВОМ ГОРОДСКОЙ ПРОГРАММЫ «ЛЕТОПИСЬ ГОРОДА» Скрипка Лариса Петровна, методист СП «Наша гавань» МАОУ СОШ 16 г. Томска</w:t>
      </w:r>
    </w:p>
    <w:p w:rsidR="00A15DAA" w:rsidRPr="002910BB" w:rsidRDefault="00A15DAA" w:rsidP="00A15DAA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A15DAA" w:rsidRPr="002910BB" w:rsidRDefault="00A15DAA" w:rsidP="00A15DAA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ЦИФРОВЫЕ ТЕХНОЛОГИИ НА УРОКАХ В НАЧАЛЬНОЙ ШКОЛЕ. ПРИМЕНЕНИЕ ПРИЛОЖЕНИЯ </w:t>
      </w:r>
      <w:r w:rsidRPr="002910BB">
        <w:rPr>
          <w:rFonts w:ascii="Bookman Old Style" w:eastAsia="Times New Roman" w:hAnsi="Bookman Old Style" w:cs="Times New Roman"/>
          <w:i/>
          <w:lang w:val="en-US" w:eastAsia="ru-RU"/>
        </w:rPr>
        <w:t>PLICKERS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Чистякова Лилия Владимировна, учитель начальных классов МАОУ СОШ № 16 г. Томска </w:t>
      </w:r>
    </w:p>
    <w:p w:rsidR="00EB5D01" w:rsidRPr="002910BB" w:rsidRDefault="00EB5D01" w:rsidP="00A15DAA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EB5D01" w:rsidRPr="002910BB" w:rsidRDefault="00EB5D01" w:rsidP="00EB5D01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lastRenderedPageBreak/>
        <w:t xml:space="preserve">ЛИТЕРАТУРНАЯ ГОСТИНАЯ КАК ФОРМА ОРГАНИЗАЦИИ ДЕЯТЕЛЬНОСТИ ПО РАЗВИТИЮ ЧИТАТЕЛЬСКОЙ ГРАМОТНОСТИ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Провоторова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Наталья Сергеевна, учитель начальных классов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МАОУ СОШ 16 г. Томска</w:t>
      </w:r>
    </w:p>
    <w:p w:rsidR="00EB5D01" w:rsidRPr="002910BB" w:rsidRDefault="00EB5D01" w:rsidP="00EB5D01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EB5D01" w:rsidRPr="002910BB" w:rsidRDefault="00EB5D01" w:rsidP="00EB5D01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ВЫРАЗИТЕЛЬНОЕ ЧТЕНИЕ В НАЧАЛЬНОЙ ШКОЛЕ. ТЕХНОЛОГИИ И ПРИЕМЫ Ивченко Татьяна Юрьевна, учитель начальных классов МАОУ Заозерной СОШ №16 г. Томска</w:t>
      </w:r>
    </w:p>
    <w:p w:rsidR="00EB5D01" w:rsidRPr="002910BB" w:rsidRDefault="00EB5D01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D452DA" w:rsidRPr="002910BB" w:rsidRDefault="008D0E39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Секция </w:t>
      </w:r>
      <w:r w:rsidR="00A15DAA" w:rsidRPr="002910BB">
        <w:rPr>
          <w:rFonts w:ascii="Bookman Old Style" w:eastAsia="Times New Roman" w:hAnsi="Bookman Old Style" w:cs="Times New Roman"/>
          <w:b/>
          <w:i/>
          <w:lang w:eastAsia="ru-RU"/>
        </w:rPr>
        <w:t>6</w:t>
      </w:r>
      <w:r w:rsidR="006000DC" w:rsidRPr="002910BB">
        <w:rPr>
          <w:rFonts w:ascii="Bookman Old Style" w:eastAsia="Times New Roman" w:hAnsi="Bookman Old Style" w:cs="Times New Roman"/>
          <w:b/>
          <w:i/>
          <w:lang w:eastAsia="ru-RU"/>
        </w:rPr>
        <w:t>. Руководитель – Буркова Т.Д.</w:t>
      </w:r>
    </w:p>
    <w:p w:rsidR="002E5DB7" w:rsidRPr="002910BB" w:rsidRDefault="00D452DA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3067)</w:t>
      </w:r>
    </w:p>
    <w:p w:rsidR="002E5DB7" w:rsidRPr="002910BB" w:rsidRDefault="002E5DB7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1F2B87" w:rsidRPr="002910BB" w:rsidRDefault="001F2B8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ФУНКЦИОНАЛЬНАЯ ГРАМОТНОСТЬ КАК ОДИН ИЗ РЕСУРСОВ ПОВЫШЕНИЯ КАЧЕСТВА Буркова Татьяна Дмитриевна, учитель физики МАОУ Заозерной СОШ №16 г. Томска </w:t>
      </w:r>
    </w:p>
    <w:p w:rsidR="001F2B87" w:rsidRPr="002910BB" w:rsidRDefault="001F2B8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216F56" w:rsidRPr="002910BB" w:rsidRDefault="00216F56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ФОРМИРОВАНИЕ ФУНКЦИОНАЛЬНОЙ ГРАМОТНОСТИ НА УРОКАХ ИНФОРМАТИКИ С ЯНДЕКС.УЧЕБНИКОМ Вербицкая Ольга Владимировна, учитель информатики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МАОУ СОШ № 16 г. Томска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2E5DB7" w:rsidRPr="002910BB" w:rsidRDefault="002E5DB7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216F56" w:rsidRPr="002910BB" w:rsidRDefault="00216F56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СМЫСЛОВОЕ ЧТЕНИЕ ПРИ РЕШЕНИИ ЗАДАЧ НА УРОКАХ МАТЕМАТИКИ (ИЗ ОПЫТА РАБОТЫ)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Догарева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Вероника Анатольевна, учитель математики МАОУ СОШ № 16 г. Томска </w:t>
      </w:r>
    </w:p>
    <w:p w:rsidR="00216F56" w:rsidRPr="002910BB" w:rsidRDefault="00216F56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216F56" w:rsidRPr="002910BB" w:rsidRDefault="00216F56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ИСПОЛЬЗОВАНИЕ ИНТЕРНЕТ-РЕСУРСОВ КАК ОДНОГО ИЗ СПОСОБОВ РАЗВИТИЯ ИССЛЕДОВАТЕЛЬСКИХ КОМПЕТЕНЦИЙ ШКОЛЬНИКОВ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Переволоцкая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Яна Сергеевна, учитель информатики, физики МАОУ СОШ №16 г. Томска</w:t>
      </w:r>
    </w:p>
    <w:p w:rsidR="0016790F" w:rsidRPr="002910BB" w:rsidRDefault="0016790F" w:rsidP="00AC42A1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D452DA" w:rsidRPr="002910BB" w:rsidRDefault="00FE4708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Секция </w:t>
      </w:r>
      <w:r w:rsidR="00EB5D01" w:rsidRPr="002910BB">
        <w:rPr>
          <w:rFonts w:ascii="Bookman Old Style" w:eastAsia="Times New Roman" w:hAnsi="Bookman Old Style" w:cs="Times New Roman"/>
          <w:b/>
          <w:i/>
          <w:lang w:eastAsia="ru-RU"/>
        </w:rPr>
        <w:t>7</w:t>
      </w:r>
      <w:r w:rsidR="006000DC" w:rsidRPr="002910BB">
        <w:rPr>
          <w:rFonts w:ascii="Bookman Old Style" w:eastAsia="Times New Roman" w:hAnsi="Bookman Old Style" w:cs="Times New Roman"/>
          <w:b/>
          <w:i/>
          <w:lang w:eastAsia="ru-RU"/>
        </w:rPr>
        <w:t>. Руководитель – Мелехова Д.Е.</w:t>
      </w:r>
    </w:p>
    <w:p w:rsidR="00FE4708" w:rsidRPr="002910BB" w:rsidRDefault="00D452DA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(кабинет 3055)</w:t>
      </w:r>
    </w:p>
    <w:p w:rsidR="00D452DA" w:rsidRPr="002910BB" w:rsidRDefault="00D452DA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642FBC" w:rsidRPr="002910BB" w:rsidRDefault="00642FBC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ПРОБЛЕМЫ МОТИВАЦИИ НА УРОКАХ ВТОРОГО ИНОСТРАННОГО ЯЗЫКА Мелехова Дарья Евгеньевна, учитель английского языка </w:t>
      </w:r>
      <w:r w:rsidR="0003578B" w:rsidRPr="002910BB">
        <w:rPr>
          <w:rFonts w:ascii="Bookman Old Style" w:eastAsia="Times New Roman" w:hAnsi="Bookman Old Style" w:cs="Times New Roman"/>
          <w:i/>
          <w:lang w:eastAsia="ru-RU"/>
        </w:rPr>
        <w:t>МАОУ СОШ 16 г. Томск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>а</w:t>
      </w:r>
      <w:r w:rsidR="000E21E9" w:rsidRPr="002910BB">
        <w:rPr>
          <w:rFonts w:ascii="Bookman Old Style" w:eastAsia="Times New Roman" w:hAnsi="Bookman Old Style" w:cs="Times New Roman"/>
          <w:i/>
          <w:lang w:eastAsia="ru-RU"/>
        </w:rPr>
        <w:t>, Михайлова Татьяна Леонидовна, учитель иностранных языков МАОУ СОШ 16 г. Томска</w:t>
      </w:r>
    </w:p>
    <w:p w:rsidR="001F2B87" w:rsidRPr="002910BB" w:rsidRDefault="001F2B87" w:rsidP="0003578B">
      <w:pPr>
        <w:pStyle w:val="a3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642FBC" w:rsidRPr="002910BB" w:rsidRDefault="00642FBC" w:rsidP="0003578B">
      <w:pPr>
        <w:pStyle w:val="a3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ОСОБЕННОСТИ ПРЕПОДАВАНИЯ ИНОСТРАННОГО ЯЗЫКА В ЗАРУБЕЖНЫХ ШКОЛАХ (ИЗ ОПЫТА РАБОТЫ)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Буссена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Хишам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, учитель французского языка МАОУ Заозерной СОШ №16 г. Томска </w:t>
      </w:r>
    </w:p>
    <w:p w:rsidR="001F2B87" w:rsidRPr="002910BB" w:rsidRDefault="001F2B87" w:rsidP="0003578B">
      <w:pPr>
        <w:pStyle w:val="a3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642FBC" w:rsidRPr="002910BB" w:rsidRDefault="00642FBC" w:rsidP="0003578B">
      <w:pPr>
        <w:pStyle w:val="a3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РАЗВИТИЕ МОТИВАЦИИ ЧЕРЕЗ ВНЕКЛАССНУЮ РАБОТУ И ВНЕУРОЧНУЮ ДЕЯТЕЛЬНОСТЬ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Цулина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Екатерина Александровна, Грязнова Галина Геннадьевна -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учителя английского языка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>МАОУ СОШ №16 г. Томска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</w:r>
    </w:p>
    <w:p w:rsidR="001F2B87" w:rsidRPr="002910BB" w:rsidRDefault="001F2B8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1F2B87" w:rsidRPr="002910BB" w:rsidRDefault="001F2B8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РОЛЬ УДОВЛЕТВОРЕНИЯ БАЗОВЫХ ЭМОЦИОНАЛЬНЫХ ПОТРЕБНОСТЕЙ В ФОРМИРОВАНИИ ФУНКЦИОНАЛЬНОЙ ГРАМОТНОСТИ ЛИЧНОСТИ ЧЕРЕЗ ПРИЗМУ СХЕМА-ТЕРАПИИ Вторушина Ирина Геннадьевна, педагог-психолог МАОУ Заозерной СОШ №16 г. Томска</w:t>
      </w:r>
    </w:p>
    <w:p w:rsidR="00FE4708" w:rsidRPr="002910BB" w:rsidRDefault="00FE4708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FE4708" w:rsidRPr="002910BB" w:rsidRDefault="00FE4708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lastRenderedPageBreak/>
        <w:t>РЕСУРСНЫЙ КЛАСС – НОВЫЕ ВОЗМОЖНОСТИ. Терентьева Галина Викторовна, учитель – дефектолог МАОУ СОШ №16 г. Томска, соучредитель, член правления Ассоциации «Союз родителей детей – инвалидов»</w:t>
      </w:r>
    </w:p>
    <w:p w:rsidR="001F2B87" w:rsidRPr="002910BB" w:rsidRDefault="001F2B87" w:rsidP="0003578B">
      <w:pPr>
        <w:pStyle w:val="a3"/>
        <w:spacing w:after="0"/>
        <w:ind w:left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7F7F2B" w:rsidRPr="002910BB" w:rsidRDefault="0003578B" w:rsidP="0003578B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САМОСОХРАНЕНИЕ ПЕДАГОГА В ПРОЦЕССЕ ПРОФЕССИОНАЛЬНОГО ВЫГОРАНИЯ, КАК ПОКАЗАТЕЛЬ ФУНКЦИОНАЛЬНОЙ ГРАМОТНОСТИ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Каюмова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Жанна Львовна, методист</w:t>
      </w:r>
      <w:r w:rsidRPr="002910BB">
        <w:rPr>
          <w:rFonts w:ascii="Bookman Old Style" w:eastAsia="Times New Roman" w:hAnsi="Bookman Old Style" w:cs="Times New Roman"/>
          <w:i/>
          <w:lang w:eastAsia="ru-RU"/>
        </w:rPr>
        <w:tab/>
        <w:t xml:space="preserve"> МАОУ СОШ №16 г. Томска</w:t>
      </w:r>
    </w:p>
    <w:p w:rsidR="00EA5725" w:rsidRPr="002910BB" w:rsidRDefault="00EA5725" w:rsidP="0003578B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EA5725" w:rsidRPr="002910BB" w:rsidRDefault="00EA5725" w:rsidP="0003578B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ИГРОДИЯ КАК СРЕДСТВО ДЛЯ КОГНИТИВНОГО ВОСПРИЯТИЯ И ОСВОЕНИЯ ИНОСТРАННЫХ ЯЗЫКОВ «МЕТАПРЕДМЕТНОЕ ПУТЕШЕСТВИЕ В КИТАЙ!» Миляр Жанна Николаевна, учитель иностранных языков МАОУ СОШ №16 г. Томска </w:t>
      </w:r>
    </w:p>
    <w:p w:rsidR="00092E00" w:rsidRPr="002910BB" w:rsidRDefault="00092E00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</w:pPr>
    </w:p>
    <w:p w:rsidR="008C45E7" w:rsidRPr="002910BB" w:rsidRDefault="008C45E7" w:rsidP="0003578B">
      <w:pPr>
        <w:spacing w:after="0"/>
        <w:jc w:val="both"/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Секция 8</w:t>
      </w: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 xml:space="preserve"> (для заместителей директоров в рамках семинара «Система сопровождения детей мигрантов)</w:t>
      </w:r>
    </w:p>
    <w:p w:rsidR="008C45E7" w:rsidRPr="002910BB" w:rsidRDefault="008C45E7" w:rsidP="008C45E7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</w:p>
    <w:p w:rsidR="008C45E7" w:rsidRPr="002910BB" w:rsidRDefault="008C45E7" w:rsidP="008C45E7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</w:pPr>
      <w:proofErr w:type="spellStart"/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Конференцзал</w:t>
      </w:r>
      <w:proofErr w:type="spellEnd"/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 xml:space="preserve"> (каб.3015)</w:t>
      </w:r>
    </w:p>
    <w:p w:rsidR="008C45E7" w:rsidRPr="002910BB" w:rsidRDefault="008C45E7" w:rsidP="008C45E7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</w:pPr>
    </w:p>
    <w:p w:rsidR="008C45E7" w:rsidRPr="002910BB" w:rsidRDefault="008C45E7" w:rsidP="008C45E7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СИСТЕМА ОРГАНИЗАЦИИ ЭТНОКУЛЬТУРНОГО ПРОСТРАНСТВА В МАССОВОЙ МНОГОНАЦИОНАЛЬНОЙ ШКОЛЕ Мартынова Марина Владимировна, заместитель директора, учитель географии МАОУ СОШ №16 г. Томска</w:t>
      </w: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ab/>
      </w:r>
    </w:p>
    <w:p w:rsidR="008C45E7" w:rsidRPr="002910BB" w:rsidRDefault="008C45E7" w:rsidP="008C45E7">
      <w:pPr>
        <w:spacing w:after="0"/>
        <w:jc w:val="both"/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ab/>
      </w:r>
    </w:p>
    <w:p w:rsidR="008C45E7" w:rsidRPr="002910BB" w:rsidRDefault="008C45E7" w:rsidP="008C45E7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 xml:space="preserve">ДЕЯТЕЛЬНОСТЬ ЦЕНТРА РУССКОГО ЯЗЫКА Крылова Ирина </w:t>
      </w:r>
      <w:proofErr w:type="spellStart"/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Фаритовна</w:t>
      </w:r>
      <w:proofErr w:type="spellEnd"/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>, учитель начальных классов МАОУ СОШ №16 г. Томска, руководитель центра</w:t>
      </w:r>
    </w:p>
    <w:p w:rsidR="008C45E7" w:rsidRPr="002910BB" w:rsidRDefault="008C45E7" w:rsidP="008C45E7">
      <w:pPr>
        <w:pStyle w:val="a3"/>
        <w:spacing w:after="0"/>
        <w:jc w:val="both"/>
        <w:rPr>
          <w:rFonts w:ascii="Bookman Old Style" w:eastAsia="Times New Roman" w:hAnsi="Bookman Old Style" w:cs="Times New Roman"/>
          <w:b/>
          <w:i/>
          <w:color w:val="C00000"/>
          <w:highlight w:val="yellow"/>
          <w:lang w:eastAsia="ru-RU"/>
        </w:rPr>
      </w:pPr>
    </w:p>
    <w:p w:rsidR="0003578B" w:rsidRPr="002910BB" w:rsidRDefault="008C45E7" w:rsidP="00D452DA">
      <w:pPr>
        <w:pStyle w:val="a3"/>
        <w:spacing w:after="0"/>
        <w:jc w:val="both"/>
        <w:rPr>
          <w:rFonts w:ascii="Bookman Old Style" w:hAnsi="Bookman Old Style"/>
          <w:b/>
          <w:i/>
          <w:color w:val="C00000"/>
        </w:rPr>
      </w:pPr>
      <w:r w:rsidRPr="002910BB">
        <w:rPr>
          <w:rFonts w:ascii="Bookman Old Style" w:eastAsia="Times New Roman" w:hAnsi="Bookman Old Style" w:cs="Times New Roman"/>
          <w:b/>
          <w:i/>
          <w:color w:val="C00000"/>
          <w:lang w:eastAsia="ru-RU"/>
        </w:rPr>
        <w:t xml:space="preserve">ИНТЕГРАЦИЯ ДЕТЕЙ ИЗ СЕМЕЙ ИНОЭТНИЧНЫХ МИГРАНТОВ СРЕДСТВАМИ ОБРАЗОВАНИЯ: МЕТОДИЧЕСКАЯ И КОНСУЛЬТАТИВНАЯ ПОДДЕРЖКА ШКОЛ. Криворучко Татьяна Васильевна, </w:t>
      </w:r>
      <w:r w:rsidRPr="002910BB">
        <w:rPr>
          <w:rFonts w:ascii="Bookman Old Style" w:hAnsi="Bookman Old Style"/>
          <w:b/>
          <w:i/>
          <w:color w:val="C00000"/>
        </w:rPr>
        <w:t xml:space="preserve">заслуженный учитель РФ, ведущий специалист Центра историко-культурных исследований религии и </w:t>
      </w:r>
      <w:proofErr w:type="spellStart"/>
      <w:r w:rsidRPr="002910BB">
        <w:rPr>
          <w:rFonts w:ascii="Bookman Old Style" w:hAnsi="Bookman Old Style"/>
          <w:b/>
          <w:i/>
          <w:color w:val="C00000"/>
        </w:rPr>
        <w:t>межцивилизационных</w:t>
      </w:r>
      <w:proofErr w:type="spellEnd"/>
      <w:r w:rsidRPr="002910BB">
        <w:rPr>
          <w:rFonts w:ascii="Bookman Old Style" w:hAnsi="Bookman Old Style"/>
          <w:b/>
          <w:i/>
          <w:color w:val="C00000"/>
        </w:rPr>
        <w:t xml:space="preserve"> отношений МПГУ (Москва, РФ)</w:t>
      </w:r>
    </w:p>
    <w:p w:rsidR="004715A7" w:rsidRPr="002910BB" w:rsidRDefault="004715A7" w:rsidP="0003578B">
      <w:pPr>
        <w:spacing w:after="0"/>
        <w:jc w:val="both"/>
        <w:rPr>
          <w:rFonts w:ascii="Bookman Old Style" w:eastAsia="Times New Roman" w:hAnsi="Bookman Old Style" w:cs="Times New Roman"/>
          <w:i/>
          <w:lang w:eastAsia="ru-RU"/>
        </w:rPr>
      </w:pPr>
    </w:p>
    <w:p w:rsidR="00EA36F7" w:rsidRPr="002910BB" w:rsidRDefault="004715A7" w:rsidP="00D452DA">
      <w:pPr>
        <w:spacing w:after="0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ПОДВЕДЕНИЕ ИТОГОВ </w:t>
      </w:r>
      <w:r w:rsidR="008C45E7"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ФЕСТИВАЛЯ - </w:t>
      </w:r>
      <w:r w:rsidRPr="002910BB">
        <w:rPr>
          <w:rFonts w:ascii="Bookman Old Style" w:eastAsia="Times New Roman" w:hAnsi="Bookman Old Style" w:cs="Times New Roman"/>
          <w:b/>
          <w:i/>
          <w:lang w:eastAsia="ru-RU"/>
        </w:rPr>
        <w:t>15.00 (АКТОВЫЙ ЗАЛ)</w:t>
      </w:r>
      <w:r w:rsidR="00092E00" w:rsidRPr="002910BB">
        <w:rPr>
          <w:rFonts w:ascii="Bookman Old Style" w:eastAsia="Times New Roman" w:hAnsi="Bookman Old Style" w:cs="Times New Roman"/>
          <w:b/>
          <w:i/>
          <w:lang w:eastAsia="ru-RU"/>
        </w:rPr>
        <w:t xml:space="preserve"> </w:t>
      </w:r>
    </w:p>
    <w:p w:rsidR="008C45E7" w:rsidRPr="002910BB" w:rsidRDefault="008C45E7" w:rsidP="008C45E7">
      <w:pPr>
        <w:jc w:val="right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«Учитель – маяк ответственности»</w:t>
      </w:r>
    </w:p>
    <w:p w:rsidR="008C45E7" w:rsidRPr="002910BB" w:rsidRDefault="008C45E7" w:rsidP="008C45E7">
      <w:pPr>
        <w:jc w:val="right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Елена Рерих</w:t>
      </w:r>
    </w:p>
    <w:p w:rsidR="008C45E7" w:rsidRPr="002910BB" w:rsidRDefault="008C45E7" w:rsidP="008C45E7">
      <w:pPr>
        <w:jc w:val="right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«Есть три метода обучения мудрости. Первый – через подражание, и он самый благородный. Второй – через повторение, и он самый простой. Третий – через опыт, и он самый горький»</w:t>
      </w:r>
    </w:p>
    <w:p w:rsidR="008C45E7" w:rsidRPr="002910BB" w:rsidRDefault="008C45E7" w:rsidP="008C45E7">
      <w:pPr>
        <w:jc w:val="right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Конфуций</w:t>
      </w:r>
    </w:p>
    <w:p w:rsidR="008C45E7" w:rsidRPr="002910BB" w:rsidRDefault="008C45E7" w:rsidP="008C45E7">
      <w:pPr>
        <w:jc w:val="right"/>
        <w:rPr>
          <w:rFonts w:ascii="Bookman Old Style" w:eastAsia="Times New Roman" w:hAnsi="Bookman Old Style" w:cs="Times New Roman"/>
          <w:i/>
          <w:lang w:eastAsia="ru-RU"/>
        </w:rPr>
      </w:pPr>
      <w:r w:rsidRPr="002910BB">
        <w:rPr>
          <w:rFonts w:ascii="Bookman Old Style" w:eastAsia="Times New Roman" w:hAnsi="Bookman Old Style" w:cs="Times New Roman"/>
          <w:i/>
          <w:lang w:eastAsia="ru-RU"/>
        </w:rPr>
        <w:t>«Я всегда учусь. Надгробный камень будет моим последним дипломом»</w:t>
      </w:r>
    </w:p>
    <w:p w:rsidR="00EA2935" w:rsidRPr="002910BB" w:rsidRDefault="008C45E7" w:rsidP="00092E00">
      <w:pPr>
        <w:jc w:val="right"/>
        <w:rPr>
          <w:rFonts w:ascii="Bookman Old Style" w:eastAsia="Times New Roman" w:hAnsi="Bookman Old Style" w:cs="Times New Roman"/>
          <w:lang w:eastAsia="ru-RU"/>
        </w:rPr>
      </w:pPr>
      <w:bookmarkStart w:id="0" w:name="_GoBack"/>
      <w:bookmarkEnd w:id="0"/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Эрта</w:t>
      </w:r>
      <w:proofErr w:type="spellEnd"/>
      <w:r w:rsidRPr="002910BB">
        <w:rPr>
          <w:rFonts w:ascii="Bookman Old Style" w:eastAsia="Times New Roman" w:hAnsi="Bookman Old Style" w:cs="Times New Roman"/>
          <w:i/>
          <w:lang w:eastAsia="ru-RU"/>
        </w:rPr>
        <w:t xml:space="preserve"> </w:t>
      </w:r>
      <w:proofErr w:type="spellStart"/>
      <w:r w:rsidRPr="002910BB">
        <w:rPr>
          <w:rFonts w:ascii="Bookman Old Style" w:eastAsia="Times New Roman" w:hAnsi="Bookman Old Style" w:cs="Times New Roman"/>
          <w:i/>
          <w:lang w:eastAsia="ru-RU"/>
        </w:rPr>
        <w:t>Китт</w:t>
      </w:r>
      <w:proofErr w:type="spellEnd"/>
    </w:p>
    <w:sectPr w:rsidR="00EA2935" w:rsidRPr="002910BB" w:rsidSect="00EA29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ABE"/>
    <w:multiLevelType w:val="hybridMultilevel"/>
    <w:tmpl w:val="1EB2E6B8"/>
    <w:lvl w:ilvl="0" w:tplc="E6249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CB5"/>
    <w:multiLevelType w:val="hybridMultilevel"/>
    <w:tmpl w:val="33C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70DF"/>
    <w:multiLevelType w:val="hybridMultilevel"/>
    <w:tmpl w:val="1D94121E"/>
    <w:lvl w:ilvl="0" w:tplc="4DA4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1970"/>
    <w:multiLevelType w:val="hybridMultilevel"/>
    <w:tmpl w:val="41D2847E"/>
    <w:lvl w:ilvl="0" w:tplc="6F766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7321"/>
    <w:multiLevelType w:val="hybridMultilevel"/>
    <w:tmpl w:val="1EB2E6B8"/>
    <w:lvl w:ilvl="0" w:tplc="E6249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4700"/>
    <w:multiLevelType w:val="hybridMultilevel"/>
    <w:tmpl w:val="1EB2E6B8"/>
    <w:lvl w:ilvl="0" w:tplc="E6249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0C32"/>
    <w:multiLevelType w:val="hybridMultilevel"/>
    <w:tmpl w:val="1780EA22"/>
    <w:lvl w:ilvl="0" w:tplc="EDE4D0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8081A"/>
    <w:multiLevelType w:val="hybridMultilevel"/>
    <w:tmpl w:val="49989A2C"/>
    <w:lvl w:ilvl="0" w:tplc="0D3E49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E1448"/>
    <w:multiLevelType w:val="hybridMultilevel"/>
    <w:tmpl w:val="1EB2E6B8"/>
    <w:lvl w:ilvl="0" w:tplc="E6249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C2041"/>
    <w:multiLevelType w:val="hybridMultilevel"/>
    <w:tmpl w:val="6DC224EE"/>
    <w:lvl w:ilvl="0" w:tplc="2B5A9A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735EBC"/>
    <w:multiLevelType w:val="hybridMultilevel"/>
    <w:tmpl w:val="45BA4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5627E"/>
    <w:multiLevelType w:val="hybridMultilevel"/>
    <w:tmpl w:val="F09C11A4"/>
    <w:lvl w:ilvl="0" w:tplc="231657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B1588"/>
    <w:multiLevelType w:val="hybridMultilevel"/>
    <w:tmpl w:val="E44A7ABE"/>
    <w:lvl w:ilvl="0" w:tplc="2BEEA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72E9F"/>
    <w:multiLevelType w:val="hybridMultilevel"/>
    <w:tmpl w:val="C83C31D2"/>
    <w:lvl w:ilvl="0" w:tplc="B7B4F7F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C6F04"/>
    <w:multiLevelType w:val="hybridMultilevel"/>
    <w:tmpl w:val="1EB2E6B8"/>
    <w:lvl w:ilvl="0" w:tplc="E6249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D47A6"/>
    <w:multiLevelType w:val="hybridMultilevel"/>
    <w:tmpl w:val="99CA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32EFF"/>
    <w:multiLevelType w:val="hybridMultilevel"/>
    <w:tmpl w:val="522E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60470"/>
    <w:multiLevelType w:val="hybridMultilevel"/>
    <w:tmpl w:val="C4F8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774A9"/>
    <w:multiLevelType w:val="hybridMultilevel"/>
    <w:tmpl w:val="0DB653D8"/>
    <w:lvl w:ilvl="0" w:tplc="02EC5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8"/>
  </w:num>
  <w:num w:numId="5">
    <w:abstractNumId w:val="3"/>
  </w:num>
  <w:num w:numId="6">
    <w:abstractNumId w:val="2"/>
  </w:num>
  <w:num w:numId="7">
    <w:abstractNumId w:val="9"/>
  </w:num>
  <w:num w:numId="8">
    <w:abstractNumId w:val="16"/>
  </w:num>
  <w:num w:numId="9">
    <w:abstractNumId w:val="6"/>
  </w:num>
  <w:num w:numId="10">
    <w:abstractNumId w:val="15"/>
  </w:num>
  <w:num w:numId="11">
    <w:abstractNumId w:val="1"/>
  </w:num>
  <w:num w:numId="12">
    <w:abstractNumId w:val="4"/>
  </w:num>
  <w:num w:numId="13">
    <w:abstractNumId w:val="7"/>
  </w:num>
  <w:num w:numId="14">
    <w:abstractNumId w:val="10"/>
  </w:num>
  <w:num w:numId="15">
    <w:abstractNumId w:val="17"/>
  </w:num>
  <w:num w:numId="16">
    <w:abstractNumId w:val="8"/>
  </w:num>
  <w:num w:numId="17">
    <w:abstractNumId w:val="5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BF"/>
    <w:rsid w:val="0001683D"/>
    <w:rsid w:val="0002403A"/>
    <w:rsid w:val="000256DB"/>
    <w:rsid w:val="0003578B"/>
    <w:rsid w:val="0003669C"/>
    <w:rsid w:val="000405AA"/>
    <w:rsid w:val="00043F9B"/>
    <w:rsid w:val="0004666A"/>
    <w:rsid w:val="00063B68"/>
    <w:rsid w:val="000642B8"/>
    <w:rsid w:val="000704E9"/>
    <w:rsid w:val="00071EFA"/>
    <w:rsid w:val="000749FC"/>
    <w:rsid w:val="00075CCD"/>
    <w:rsid w:val="0008557B"/>
    <w:rsid w:val="00092E00"/>
    <w:rsid w:val="0009330F"/>
    <w:rsid w:val="000B4849"/>
    <w:rsid w:val="000E21E9"/>
    <w:rsid w:val="000F18EA"/>
    <w:rsid w:val="00110F09"/>
    <w:rsid w:val="0011305C"/>
    <w:rsid w:val="00113C5B"/>
    <w:rsid w:val="00115716"/>
    <w:rsid w:val="00122632"/>
    <w:rsid w:val="00122D38"/>
    <w:rsid w:val="00131251"/>
    <w:rsid w:val="001360DB"/>
    <w:rsid w:val="00136901"/>
    <w:rsid w:val="00146C64"/>
    <w:rsid w:val="0016790F"/>
    <w:rsid w:val="00171F36"/>
    <w:rsid w:val="00177471"/>
    <w:rsid w:val="00195D5F"/>
    <w:rsid w:val="001A0E3D"/>
    <w:rsid w:val="001A5B51"/>
    <w:rsid w:val="001A7536"/>
    <w:rsid w:val="001B1BA4"/>
    <w:rsid w:val="001B6B67"/>
    <w:rsid w:val="001E45DD"/>
    <w:rsid w:val="001F2B87"/>
    <w:rsid w:val="00200755"/>
    <w:rsid w:val="00212340"/>
    <w:rsid w:val="002135FA"/>
    <w:rsid w:val="00215531"/>
    <w:rsid w:val="00216F56"/>
    <w:rsid w:val="00241774"/>
    <w:rsid w:val="0027125D"/>
    <w:rsid w:val="0027345F"/>
    <w:rsid w:val="002910BB"/>
    <w:rsid w:val="002A6E46"/>
    <w:rsid w:val="002B0282"/>
    <w:rsid w:val="002C049C"/>
    <w:rsid w:val="002D2676"/>
    <w:rsid w:val="002E5DB7"/>
    <w:rsid w:val="002F1F3B"/>
    <w:rsid w:val="002F37F8"/>
    <w:rsid w:val="00302E9E"/>
    <w:rsid w:val="0030591C"/>
    <w:rsid w:val="00326733"/>
    <w:rsid w:val="00330D32"/>
    <w:rsid w:val="00347734"/>
    <w:rsid w:val="0037472A"/>
    <w:rsid w:val="00386048"/>
    <w:rsid w:val="003874C5"/>
    <w:rsid w:val="003B6021"/>
    <w:rsid w:val="003C7652"/>
    <w:rsid w:val="003D0C59"/>
    <w:rsid w:val="003D4AB7"/>
    <w:rsid w:val="00400489"/>
    <w:rsid w:val="004144E8"/>
    <w:rsid w:val="00414935"/>
    <w:rsid w:val="004525BF"/>
    <w:rsid w:val="004715A7"/>
    <w:rsid w:val="004941D5"/>
    <w:rsid w:val="00494A69"/>
    <w:rsid w:val="004A434D"/>
    <w:rsid w:val="004B6995"/>
    <w:rsid w:val="004C4613"/>
    <w:rsid w:val="004C6A34"/>
    <w:rsid w:val="004D7249"/>
    <w:rsid w:val="00502962"/>
    <w:rsid w:val="00510B8C"/>
    <w:rsid w:val="00512752"/>
    <w:rsid w:val="0052290C"/>
    <w:rsid w:val="005323FA"/>
    <w:rsid w:val="00543D1B"/>
    <w:rsid w:val="005618B3"/>
    <w:rsid w:val="00591FFC"/>
    <w:rsid w:val="005A2B66"/>
    <w:rsid w:val="005A2DB7"/>
    <w:rsid w:val="005A4DE0"/>
    <w:rsid w:val="005B76AE"/>
    <w:rsid w:val="005C3382"/>
    <w:rsid w:val="005C7069"/>
    <w:rsid w:val="005F50A6"/>
    <w:rsid w:val="006000DC"/>
    <w:rsid w:val="0060762A"/>
    <w:rsid w:val="006327A8"/>
    <w:rsid w:val="0064117D"/>
    <w:rsid w:val="00642FBC"/>
    <w:rsid w:val="00644A07"/>
    <w:rsid w:val="00646B0A"/>
    <w:rsid w:val="00651973"/>
    <w:rsid w:val="00662844"/>
    <w:rsid w:val="006659CA"/>
    <w:rsid w:val="00666873"/>
    <w:rsid w:val="00677834"/>
    <w:rsid w:val="006903B0"/>
    <w:rsid w:val="006A66EC"/>
    <w:rsid w:val="006B4D7E"/>
    <w:rsid w:val="006D0638"/>
    <w:rsid w:val="006D4FC5"/>
    <w:rsid w:val="006D7417"/>
    <w:rsid w:val="006E25C7"/>
    <w:rsid w:val="006F15CB"/>
    <w:rsid w:val="006F1F75"/>
    <w:rsid w:val="006F59AB"/>
    <w:rsid w:val="007020CC"/>
    <w:rsid w:val="00704F66"/>
    <w:rsid w:val="00710BB6"/>
    <w:rsid w:val="007115DA"/>
    <w:rsid w:val="007169EA"/>
    <w:rsid w:val="0073437B"/>
    <w:rsid w:val="00790CB2"/>
    <w:rsid w:val="007A3F70"/>
    <w:rsid w:val="007B5C08"/>
    <w:rsid w:val="007B7F67"/>
    <w:rsid w:val="007C63F8"/>
    <w:rsid w:val="007D1BF0"/>
    <w:rsid w:val="007D7A9F"/>
    <w:rsid w:val="007F06F1"/>
    <w:rsid w:val="007F7F2B"/>
    <w:rsid w:val="00805B21"/>
    <w:rsid w:val="00833519"/>
    <w:rsid w:val="008352FB"/>
    <w:rsid w:val="00837757"/>
    <w:rsid w:val="00840214"/>
    <w:rsid w:val="00842EDC"/>
    <w:rsid w:val="00846104"/>
    <w:rsid w:val="00857495"/>
    <w:rsid w:val="008576E3"/>
    <w:rsid w:val="00864FD7"/>
    <w:rsid w:val="00865D65"/>
    <w:rsid w:val="00877355"/>
    <w:rsid w:val="00877C1F"/>
    <w:rsid w:val="008928C0"/>
    <w:rsid w:val="008A4B55"/>
    <w:rsid w:val="008C101C"/>
    <w:rsid w:val="008C45E7"/>
    <w:rsid w:val="008C4C34"/>
    <w:rsid w:val="008D0E39"/>
    <w:rsid w:val="008E0C21"/>
    <w:rsid w:val="008F0988"/>
    <w:rsid w:val="008F24F1"/>
    <w:rsid w:val="008F71AF"/>
    <w:rsid w:val="00911F1D"/>
    <w:rsid w:val="00924F70"/>
    <w:rsid w:val="00955F18"/>
    <w:rsid w:val="009575F7"/>
    <w:rsid w:val="00991148"/>
    <w:rsid w:val="009B0BBB"/>
    <w:rsid w:val="009B554F"/>
    <w:rsid w:val="009B6144"/>
    <w:rsid w:val="009E6375"/>
    <w:rsid w:val="00A11BE8"/>
    <w:rsid w:val="00A15DAA"/>
    <w:rsid w:val="00A450FA"/>
    <w:rsid w:val="00A4515A"/>
    <w:rsid w:val="00A52FD6"/>
    <w:rsid w:val="00A61AF1"/>
    <w:rsid w:val="00A621E2"/>
    <w:rsid w:val="00A70856"/>
    <w:rsid w:val="00A924F7"/>
    <w:rsid w:val="00A94655"/>
    <w:rsid w:val="00AA6F61"/>
    <w:rsid w:val="00AB743A"/>
    <w:rsid w:val="00AC10A0"/>
    <w:rsid w:val="00AC42A1"/>
    <w:rsid w:val="00AD3CD7"/>
    <w:rsid w:val="00AE4BF4"/>
    <w:rsid w:val="00AE68E9"/>
    <w:rsid w:val="00AF42CF"/>
    <w:rsid w:val="00AF60B7"/>
    <w:rsid w:val="00AF68B6"/>
    <w:rsid w:val="00B04DCE"/>
    <w:rsid w:val="00B1484E"/>
    <w:rsid w:val="00B32D05"/>
    <w:rsid w:val="00B40250"/>
    <w:rsid w:val="00B44313"/>
    <w:rsid w:val="00B6500A"/>
    <w:rsid w:val="00B65DED"/>
    <w:rsid w:val="00B71B86"/>
    <w:rsid w:val="00B72F8B"/>
    <w:rsid w:val="00B8050D"/>
    <w:rsid w:val="00B8619E"/>
    <w:rsid w:val="00B9076E"/>
    <w:rsid w:val="00BA4259"/>
    <w:rsid w:val="00BA57D1"/>
    <w:rsid w:val="00BA680D"/>
    <w:rsid w:val="00BB027D"/>
    <w:rsid w:val="00BC4072"/>
    <w:rsid w:val="00BC62BB"/>
    <w:rsid w:val="00BD16E7"/>
    <w:rsid w:val="00BF5E2C"/>
    <w:rsid w:val="00BF76A8"/>
    <w:rsid w:val="00C42815"/>
    <w:rsid w:val="00C4533E"/>
    <w:rsid w:val="00C46686"/>
    <w:rsid w:val="00C753D6"/>
    <w:rsid w:val="00C82F06"/>
    <w:rsid w:val="00C93766"/>
    <w:rsid w:val="00CC6306"/>
    <w:rsid w:val="00CD3150"/>
    <w:rsid w:val="00CE2D3B"/>
    <w:rsid w:val="00CE4A66"/>
    <w:rsid w:val="00CE7D04"/>
    <w:rsid w:val="00CF28F8"/>
    <w:rsid w:val="00CF7EAC"/>
    <w:rsid w:val="00D023D4"/>
    <w:rsid w:val="00D11C71"/>
    <w:rsid w:val="00D27268"/>
    <w:rsid w:val="00D34480"/>
    <w:rsid w:val="00D452DA"/>
    <w:rsid w:val="00D57792"/>
    <w:rsid w:val="00D67053"/>
    <w:rsid w:val="00DD1A63"/>
    <w:rsid w:val="00DD5E27"/>
    <w:rsid w:val="00E16A87"/>
    <w:rsid w:val="00E537DB"/>
    <w:rsid w:val="00E53CCE"/>
    <w:rsid w:val="00E54E57"/>
    <w:rsid w:val="00E80868"/>
    <w:rsid w:val="00E80977"/>
    <w:rsid w:val="00E908A5"/>
    <w:rsid w:val="00EA2935"/>
    <w:rsid w:val="00EA36F7"/>
    <w:rsid w:val="00EA5725"/>
    <w:rsid w:val="00EA62EB"/>
    <w:rsid w:val="00EB0F8A"/>
    <w:rsid w:val="00EB5026"/>
    <w:rsid w:val="00EB5D01"/>
    <w:rsid w:val="00EC7A4A"/>
    <w:rsid w:val="00EE79B0"/>
    <w:rsid w:val="00F02047"/>
    <w:rsid w:val="00F04591"/>
    <w:rsid w:val="00F11BDA"/>
    <w:rsid w:val="00F16736"/>
    <w:rsid w:val="00F31D4C"/>
    <w:rsid w:val="00F42D90"/>
    <w:rsid w:val="00F47010"/>
    <w:rsid w:val="00F474DD"/>
    <w:rsid w:val="00F5076C"/>
    <w:rsid w:val="00F80A81"/>
    <w:rsid w:val="00F926A0"/>
    <w:rsid w:val="00FA25D1"/>
    <w:rsid w:val="00FB0262"/>
    <w:rsid w:val="00FB260E"/>
    <w:rsid w:val="00FB59B2"/>
    <w:rsid w:val="00FC185C"/>
    <w:rsid w:val="00FC219B"/>
    <w:rsid w:val="00FD2EEF"/>
    <w:rsid w:val="00FE1DA4"/>
    <w:rsid w:val="00FE4708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118E"/>
  <w15:docId w15:val="{FFF765B5-B339-4C6D-8E9F-DA8A1EE9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6375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D2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C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4806-26DB-4D29-AE0C-D2AECF46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4749</TotalTime>
  <Pages>9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Люсьена К. Глебова</dc:creator>
  <cp:lastModifiedBy>Мартынова Марина Владимировна</cp:lastModifiedBy>
  <cp:revision>109</cp:revision>
  <cp:lastPrinted>2019-04-25T03:44:00Z</cp:lastPrinted>
  <dcterms:created xsi:type="dcterms:W3CDTF">2017-04-18T09:53:00Z</dcterms:created>
  <dcterms:modified xsi:type="dcterms:W3CDTF">2022-04-20T11:40:00Z</dcterms:modified>
</cp:coreProperties>
</file>