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E6" w:rsidRPr="00AD2C81" w:rsidRDefault="000519E6" w:rsidP="000519E6">
      <w:pPr>
        <w:spacing w:before="60" w:after="75"/>
        <w:ind w:left="630" w:hanging="34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D2C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Анализ результатов диагностических работ в 4-5 классах </w:t>
      </w:r>
    </w:p>
    <w:p w:rsidR="000519E6" w:rsidRPr="00AD2C81" w:rsidRDefault="000519E6" w:rsidP="000519E6">
      <w:pPr>
        <w:keepNext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AD2C81">
        <w:rPr>
          <w:rFonts w:ascii="Times New Roman" w:hAnsi="Times New Roman" w:cs="Times New Roman"/>
          <w:b/>
          <w:sz w:val="24"/>
          <w:szCs w:val="24"/>
        </w:rPr>
        <w:t>Муниципального автономного общеобразовательного учреждения</w:t>
      </w:r>
    </w:p>
    <w:p w:rsidR="000519E6" w:rsidRPr="00AD2C81" w:rsidRDefault="000519E6" w:rsidP="000519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C81">
        <w:rPr>
          <w:rFonts w:ascii="Times New Roman" w:hAnsi="Times New Roman" w:cs="Times New Roman"/>
          <w:b/>
          <w:sz w:val="24"/>
          <w:szCs w:val="24"/>
        </w:rPr>
        <w:t xml:space="preserve">Заозерной средней общеобразовательной школы с углубленным изучением отдельных предметов № </w:t>
      </w:r>
      <w:smartTag w:uri="urn:schemas-microsoft-com:office:smarttags" w:element="metricconverter">
        <w:smartTagPr>
          <w:attr w:name="ProductID" w:val="16 г"/>
        </w:smartTagPr>
        <w:r w:rsidRPr="00AD2C81">
          <w:rPr>
            <w:rFonts w:ascii="Times New Roman" w:hAnsi="Times New Roman" w:cs="Times New Roman"/>
            <w:b/>
            <w:sz w:val="24"/>
            <w:szCs w:val="24"/>
          </w:rPr>
          <w:t>16 г</w:t>
        </w:r>
      </w:smartTag>
      <w:r w:rsidRPr="00AD2C81">
        <w:rPr>
          <w:rFonts w:ascii="Times New Roman" w:hAnsi="Times New Roman" w:cs="Times New Roman"/>
          <w:b/>
          <w:sz w:val="24"/>
          <w:szCs w:val="24"/>
        </w:rPr>
        <w:t>. Томска</w:t>
      </w:r>
    </w:p>
    <w:p w:rsidR="000519E6" w:rsidRPr="00AD2C81" w:rsidRDefault="000519E6" w:rsidP="000519E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D2C81">
        <w:rPr>
          <w:b/>
          <w:bCs/>
          <w:color w:val="000000"/>
        </w:rPr>
        <w:t xml:space="preserve">                                                                                                      </w:t>
      </w:r>
      <w:r w:rsidRPr="00AD2C81">
        <w:rPr>
          <w:b/>
          <w:color w:val="000000"/>
        </w:rPr>
        <w:t xml:space="preserve">в   </w:t>
      </w:r>
      <w:proofErr w:type="gramStart"/>
      <w:r w:rsidR="0056097B">
        <w:rPr>
          <w:b/>
          <w:color w:val="000000"/>
        </w:rPr>
        <w:t xml:space="preserve">декабре </w:t>
      </w:r>
      <w:r w:rsidRPr="00AD2C81">
        <w:rPr>
          <w:b/>
          <w:color w:val="000000"/>
        </w:rPr>
        <w:t xml:space="preserve"> 202</w:t>
      </w:r>
      <w:r w:rsidR="0056097B">
        <w:rPr>
          <w:b/>
          <w:color w:val="000000"/>
        </w:rPr>
        <w:t>1</w:t>
      </w:r>
      <w:proofErr w:type="gramEnd"/>
      <w:r w:rsidRPr="00AD2C81">
        <w:rPr>
          <w:b/>
          <w:color w:val="000000"/>
        </w:rPr>
        <w:t>-202</w:t>
      </w:r>
      <w:r w:rsidR="0056097B">
        <w:rPr>
          <w:b/>
          <w:color w:val="000000"/>
        </w:rPr>
        <w:t>2</w:t>
      </w:r>
      <w:r w:rsidRPr="00AD2C81">
        <w:rPr>
          <w:b/>
          <w:color w:val="000000"/>
        </w:rPr>
        <w:t>учебного года.</w:t>
      </w:r>
      <w:r w:rsidRPr="00AD2C81">
        <w:rPr>
          <w:color w:val="000000"/>
        </w:rPr>
        <w:t xml:space="preserve"> </w:t>
      </w:r>
    </w:p>
    <w:p w:rsidR="000519E6" w:rsidRPr="00AD2C81" w:rsidRDefault="000519E6" w:rsidP="000519E6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519E6" w:rsidRPr="00AD2C81" w:rsidRDefault="000519E6" w:rsidP="000519E6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sz w:val="24"/>
          <w:szCs w:val="24"/>
        </w:rPr>
        <w:t>В соответствии с распоряжением Департамента общего образования от 05.09.2021 года «О проведен</w:t>
      </w:r>
      <w:bookmarkStart w:id="0" w:name="_GoBack"/>
      <w:bookmarkEnd w:id="0"/>
      <w:r w:rsidRPr="00AD2C81">
        <w:rPr>
          <w:rFonts w:ascii="Times New Roman" w:hAnsi="Times New Roman" w:cs="Times New Roman"/>
          <w:sz w:val="24"/>
          <w:szCs w:val="24"/>
        </w:rPr>
        <w:t xml:space="preserve">ии региональных мониторинговых исследований качества образования в  общеобразовательных организациях Томской области в 2021 -2022 учебном году»,  с целью получения достоверной информации об уровне и динамике качества образования, а так же  повышения качества образования  учащихся образовательных организаций Томской области ,  в соответствии с планом работы  Департамента общего образования Томской области на 2021 – 2022 учебный год, во исполнение  распоряжений Департамента общего образования Томской области от 29.07.2019 г. № 764 – р « Об утверждении Положения  о региональной системе оценки качества образования  в Томской области» и в рамках реализации мероприятий  регионального проекта « Современная школа» были проведены диагностические работы по </w:t>
      </w:r>
      <w:proofErr w:type="spellStart"/>
      <w:r w:rsidRPr="00AD2C81">
        <w:rPr>
          <w:rFonts w:ascii="Times New Roman" w:hAnsi="Times New Roman" w:cs="Times New Roman"/>
          <w:sz w:val="24"/>
          <w:szCs w:val="24"/>
        </w:rPr>
        <w:t>метапредмету</w:t>
      </w:r>
      <w:proofErr w:type="spellEnd"/>
      <w:r w:rsidRPr="00AD2C81">
        <w:rPr>
          <w:rFonts w:ascii="Times New Roman" w:hAnsi="Times New Roman" w:cs="Times New Roman"/>
          <w:sz w:val="24"/>
          <w:szCs w:val="24"/>
        </w:rPr>
        <w:t xml:space="preserve"> в 4-5 классах МАОУ СОШ № 16.</w:t>
      </w:r>
    </w:p>
    <w:p w:rsidR="000519E6" w:rsidRPr="00AD2C81" w:rsidRDefault="000519E6" w:rsidP="000519E6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sz w:val="24"/>
          <w:szCs w:val="24"/>
        </w:rPr>
        <w:t>Работы проводились согласно графику 6 декабря  - 4 классы , 8 декабря  – 5 классы.</w:t>
      </w:r>
      <w:r w:rsidR="00017C14" w:rsidRPr="00AD2C81">
        <w:rPr>
          <w:rFonts w:ascii="Times New Roman" w:hAnsi="Times New Roman" w:cs="Times New Roman"/>
          <w:sz w:val="24"/>
          <w:szCs w:val="24"/>
        </w:rPr>
        <w:t xml:space="preserve"> Всего принимало </w:t>
      </w:r>
      <w:proofErr w:type="gramStart"/>
      <w:r w:rsidR="00017C14" w:rsidRPr="00AD2C81">
        <w:rPr>
          <w:rFonts w:ascii="Times New Roman" w:hAnsi="Times New Roman" w:cs="Times New Roman"/>
          <w:sz w:val="24"/>
          <w:szCs w:val="24"/>
        </w:rPr>
        <w:t>участие  13</w:t>
      </w:r>
      <w:proofErr w:type="gramEnd"/>
      <w:r w:rsidR="00017C14" w:rsidRPr="00AD2C81">
        <w:rPr>
          <w:rFonts w:ascii="Times New Roman" w:hAnsi="Times New Roman" w:cs="Times New Roman"/>
          <w:sz w:val="24"/>
          <w:szCs w:val="24"/>
        </w:rPr>
        <w:t xml:space="preserve">  4-х классов ( 257 участников) и  12  5-х классов ( 237 участников) </w:t>
      </w:r>
    </w:p>
    <w:p w:rsidR="000519E6" w:rsidRPr="00AD2C81" w:rsidRDefault="000519E6" w:rsidP="000519E6">
      <w:pPr>
        <w:rPr>
          <w:rFonts w:ascii="Times New Roman" w:hAnsi="Times New Roman" w:cs="Times New Roman"/>
          <w:sz w:val="24"/>
          <w:szCs w:val="24"/>
        </w:rPr>
      </w:pPr>
    </w:p>
    <w:p w:rsidR="00887D20" w:rsidRPr="00AD2C81" w:rsidRDefault="00887D20" w:rsidP="00887D20">
      <w:pPr>
        <w:pStyle w:val="Default"/>
        <w:ind w:firstLine="708"/>
        <w:jc w:val="both"/>
      </w:pPr>
      <w:r w:rsidRPr="00AD2C81">
        <w:t xml:space="preserve">Анализ результатов диагностических работ проводился в целях определения: </w:t>
      </w:r>
    </w:p>
    <w:p w:rsidR="00887D20" w:rsidRPr="00AD2C81" w:rsidRDefault="00887D20" w:rsidP="00887D20">
      <w:pPr>
        <w:pStyle w:val="Default"/>
        <w:jc w:val="both"/>
      </w:pPr>
      <w:r w:rsidRPr="00AD2C81">
        <w:t xml:space="preserve">- уровня и качества овладения обучающимися содержанием учебных предметов, </w:t>
      </w:r>
    </w:p>
    <w:p w:rsidR="00887D20" w:rsidRPr="00AD2C81" w:rsidRDefault="00887D20" w:rsidP="00887D20">
      <w:pPr>
        <w:pStyle w:val="Default"/>
        <w:jc w:val="both"/>
      </w:pPr>
      <w:r w:rsidRPr="00AD2C81">
        <w:t>-факторов и условий, потенциально влияющих  на качество обучения,</w:t>
      </w:r>
    </w:p>
    <w:p w:rsidR="00887D20" w:rsidRPr="00AD2C81" w:rsidRDefault="00887D20" w:rsidP="00887D20">
      <w:pPr>
        <w:pStyle w:val="a3"/>
        <w:spacing w:before="0" w:beforeAutospacing="0" w:after="0" w:afterAutospacing="0"/>
        <w:jc w:val="both"/>
      </w:pPr>
      <w:r w:rsidRPr="00AD2C81">
        <w:t>-с целью оперативно</w:t>
      </w:r>
      <w:r w:rsidR="00FB1665" w:rsidRPr="00AD2C81">
        <w:t>й коррекции процесса обучения.</w:t>
      </w:r>
    </w:p>
    <w:p w:rsidR="00C41BBA" w:rsidRPr="00AD2C81" w:rsidRDefault="00FB1665" w:rsidP="00887D20">
      <w:pPr>
        <w:pStyle w:val="a3"/>
        <w:spacing w:before="0" w:beforeAutospacing="0" w:after="0" w:afterAutospacing="0"/>
        <w:jc w:val="both"/>
      </w:pPr>
      <w:r w:rsidRPr="00AD2C81">
        <w:t xml:space="preserve"> Задания </w:t>
      </w:r>
      <w:proofErr w:type="spellStart"/>
      <w:r w:rsidRPr="00AD2C81">
        <w:t>метапредметной</w:t>
      </w:r>
      <w:proofErr w:type="spellEnd"/>
      <w:r w:rsidRPr="00AD2C81">
        <w:t xml:space="preserve"> работы были разделены на два </w:t>
      </w:r>
      <w:proofErr w:type="gramStart"/>
      <w:r w:rsidRPr="00AD2C81">
        <w:t>уровня :</w:t>
      </w:r>
      <w:proofErr w:type="gramEnd"/>
      <w:r w:rsidRPr="00AD2C81">
        <w:t xml:space="preserve"> базовой и повышенной трудности. Некоторые из  заданий как базового, так и  повышенного уровня содержали  многоступенчатость в отчетах. Вся работа с </w:t>
      </w:r>
      <w:proofErr w:type="spellStart"/>
      <w:r w:rsidRPr="00AD2C81">
        <w:t>метапредметными</w:t>
      </w:r>
      <w:proofErr w:type="spellEnd"/>
      <w:r w:rsidRPr="00AD2C81">
        <w:t xml:space="preserve"> заданиями строилась на анализе текста и информации, представленной в нем в явном и скрытом виде.</w:t>
      </w:r>
      <w:r w:rsidR="00C41BBA" w:rsidRPr="00AD2C81">
        <w:t xml:space="preserve"> Проверялось наличие сформированных  универсальных учебных действий таких как:</w:t>
      </w:r>
    </w:p>
    <w:p w:rsidR="00C41BBA" w:rsidRPr="00AD2C81" w:rsidRDefault="00C41BBA" w:rsidP="00AD10C5">
      <w:pPr>
        <w:pStyle w:val="a3"/>
        <w:spacing w:before="0" w:beforeAutospacing="0" w:after="0" w:afterAutospacing="0"/>
        <w:jc w:val="both"/>
      </w:pPr>
      <w:r w:rsidRPr="00AD2C81">
        <w:t>-</w:t>
      </w:r>
      <w:r w:rsidR="00AD10C5" w:rsidRPr="00AD2C81">
        <w:t>прогнозировать последовательность изложения идей текста,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-формулироват</w:t>
      </w:r>
      <w:r w:rsidR="00CC5B6D" w:rsidRPr="00AD2C81">
        <w:t>ь тезис, выражающий общий смысл текста,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-давать определения понятиям,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-находить в тексте требуемую информацию,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 xml:space="preserve">-осуществлять логическую операцию установления родовидовых отношений, 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 xml:space="preserve">-осуществлять сравнение, </w:t>
      </w:r>
      <w:proofErr w:type="spellStart"/>
      <w:r w:rsidRPr="00AD2C81">
        <w:t>сериацию</w:t>
      </w:r>
      <w:proofErr w:type="spellEnd"/>
      <w:r w:rsidRPr="00AD2C81">
        <w:t>, и классификацию, самостоятельно выбирая критерии для  указанных логических операций,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 формировать на основе текста систему аргументов (доводов) для обоснования определенной позиции,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-преобразовывать текст, используя новые формы представления информации: формулы, графики, диаграммы, таблицы, переходить от одного представления данных к другому; заполнять и дополнять таблицы, схемы, диаграммы, тексты,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-выявлять имплицитную информацию текста на основе сопоставления иллюстративного материала и информацией текста, анализа подтекста,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 устанавливать причинно-следственные связи,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-создавать и преобразовывать модели, схемы для решения задач,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  <w:r w:rsidRPr="00AD2C81">
        <w:t>-определять достоверную информацию в случае наличия противоречивой или конфликтной ситуации.</w:t>
      </w:r>
    </w:p>
    <w:p w:rsidR="00CC5B6D" w:rsidRPr="00AD2C81" w:rsidRDefault="00CC5B6D" w:rsidP="00AD10C5">
      <w:pPr>
        <w:pStyle w:val="a3"/>
        <w:spacing w:before="0" w:beforeAutospacing="0" w:after="0" w:afterAutospacing="0"/>
        <w:jc w:val="both"/>
      </w:pPr>
    </w:p>
    <w:p w:rsidR="00C41BBA" w:rsidRPr="00AD2C81" w:rsidRDefault="00C41BBA" w:rsidP="00887D20">
      <w:pPr>
        <w:pStyle w:val="a3"/>
        <w:spacing w:before="0" w:beforeAutospacing="0" w:after="0" w:afterAutospacing="0"/>
        <w:jc w:val="both"/>
      </w:pPr>
    </w:p>
    <w:p w:rsidR="00887D20" w:rsidRPr="00AD2C81" w:rsidRDefault="00887D20" w:rsidP="00887D20">
      <w:pPr>
        <w:pStyle w:val="a3"/>
        <w:spacing w:before="0" w:beforeAutospacing="0" w:after="0" w:afterAutospacing="0"/>
        <w:jc w:val="both"/>
      </w:pPr>
      <w:r w:rsidRPr="00AD2C81">
        <w:rPr>
          <w:noProof/>
        </w:rPr>
        <w:lastRenderedPageBreak/>
        <w:drawing>
          <wp:inline distT="0" distB="0" distL="0" distR="0" wp14:anchorId="42F7ABFC" wp14:editId="41B2CE7A">
            <wp:extent cx="9467711" cy="3476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452" t="13759" r="7934" b="47401"/>
                    <a:stretch/>
                  </pic:blipFill>
                  <pic:spPr bwMode="auto">
                    <a:xfrm>
                      <a:off x="0" y="0"/>
                      <a:ext cx="9487829" cy="348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7C" w:rsidRPr="00AD2C81" w:rsidRDefault="00FB1665" w:rsidP="00887D20">
      <w:pPr>
        <w:pStyle w:val="a3"/>
        <w:spacing w:before="0" w:beforeAutospacing="0" w:after="0" w:afterAutospacing="0"/>
        <w:jc w:val="both"/>
      </w:pPr>
      <w:r w:rsidRPr="00AD2C81">
        <w:t xml:space="preserve">Как видно из приведенных данных, </w:t>
      </w:r>
      <w:r w:rsidR="00B330EC" w:rsidRPr="00AD2C81">
        <w:t xml:space="preserve">наибольший процент выполнения базовой части работы показали 4Г - классный руководитель Матвеева Е.И. </w:t>
      </w:r>
    </w:p>
    <w:p w:rsidR="00FB1665" w:rsidRPr="00AD2C81" w:rsidRDefault="00B330EC" w:rsidP="00887D20">
      <w:pPr>
        <w:pStyle w:val="a3"/>
        <w:spacing w:before="0" w:beforeAutospacing="0" w:after="0" w:afterAutospacing="0"/>
        <w:jc w:val="both"/>
      </w:pPr>
      <w:proofErr w:type="gramStart"/>
      <w:r w:rsidRPr="00AD2C81">
        <w:t>( архитектурный</w:t>
      </w:r>
      <w:proofErr w:type="gramEnd"/>
      <w:r w:rsidRPr="00AD2C81">
        <w:t xml:space="preserve"> класс) и 4Е ( классный руководитель Афанасьева М.П.) класс, 4Л ( классный руководитель Соколова Л.В.) . На этих классах работают учителя – </w:t>
      </w:r>
      <w:proofErr w:type="spellStart"/>
      <w:r w:rsidRPr="00AD2C81">
        <w:t>стажисты</w:t>
      </w:r>
      <w:proofErr w:type="spellEnd"/>
      <w:r w:rsidRPr="00AD2C81">
        <w:t>, с высшей категорией и многолетним опытом работы, в системе ведущие преподавание с 1 класса.</w:t>
      </w:r>
    </w:p>
    <w:p w:rsidR="00B330EC" w:rsidRPr="00AD2C81" w:rsidRDefault="00B330EC" w:rsidP="00887D20">
      <w:pPr>
        <w:pStyle w:val="a3"/>
        <w:spacing w:before="0" w:beforeAutospacing="0" w:after="0" w:afterAutospacing="0"/>
        <w:jc w:val="both"/>
      </w:pPr>
      <w:r w:rsidRPr="00AD2C81">
        <w:t xml:space="preserve"> Максимальное выполнение  Повышенной части работы показали </w:t>
      </w:r>
      <w:r w:rsidR="001B2665">
        <w:t>4Л (Соколова Л.В.), 4н (Руднева Е.А.), 4К (</w:t>
      </w:r>
      <w:r w:rsidR="00C37E7C" w:rsidRPr="00AD2C81">
        <w:t>Горбунова Е.А.). Неудовлетворительные оценки получили учащи</w:t>
      </w:r>
      <w:r w:rsidR="001B2665">
        <w:t>еся из 4Б (Крылова И.Ф.), 4В (Матюшенко Н.С.),4М (Кузьмина Н.С.), 4О (</w:t>
      </w:r>
      <w:r w:rsidR="00C37E7C" w:rsidRPr="00AD2C81">
        <w:t>Шараева Т.В.), 4Р</w:t>
      </w:r>
      <w:r w:rsidR="001B2665">
        <w:t xml:space="preserve"> </w:t>
      </w:r>
      <w:r w:rsidR="00C37E7C" w:rsidRPr="00AD2C81">
        <w:t>(Котлярова Е.Д.</w:t>
      </w:r>
      <w:r w:rsidR="001B2665">
        <w:t>), 4С (</w:t>
      </w:r>
      <w:r w:rsidR="00C37E7C" w:rsidRPr="00AD2C81">
        <w:t>Ульянова В.А). В этих классах работают учителя  - новички или учителя, не выстроившие  конструктивных отношений с родителями своего класса, находящиеся с ними  постоянных в конфликтах. Высокую общую решаемос</w:t>
      </w:r>
      <w:r w:rsidR="001B2665">
        <w:t>ть показали дети Рудневой Е.А. (</w:t>
      </w:r>
      <w:r w:rsidR="00C37E7C" w:rsidRPr="00AD2C81">
        <w:t>4Н), Соколовой Л.В. (4Л), Матвеевой Е.И. (4Г).</w:t>
      </w:r>
    </w:p>
    <w:p w:rsidR="00C37E7C" w:rsidRPr="00AD2C81" w:rsidRDefault="00C37E7C" w:rsidP="00887D20">
      <w:pPr>
        <w:pStyle w:val="a3"/>
        <w:spacing w:before="0" w:beforeAutospacing="0" w:after="0" w:afterAutospacing="0"/>
        <w:jc w:val="both"/>
      </w:pPr>
      <w:r w:rsidRPr="00AD2C81">
        <w:t xml:space="preserve"> Таким образом, результаты 4-х классов МАОУ СОШ № </w:t>
      </w:r>
      <w:proofErr w:type="gramStart"/>
      <w:r w:rsidRPr="00AD2C81">
        <w:t xml:space="preserve">16  </w:t>
      </w:r>
      <w:r w:rsidR="00AD10C5" w:rsidRPr="00AD2C81">
        <w:t>показали</w:t>
      </w:r>
      <w:proofErr w:type="gramEnd"/>
      <w:r w:rsidR="00AD10C5" w:rsidRPr="00AD2C81">
        <w:t xml:space="preserve"> средний балл по общей решаемости </w:t>
      </w:r>
      <w:proofErr w:type="spellStart"/>
      <w:r w:rsidR="00AD10C5" w:rsidRPr="00AD2C81">
        <w:t>метапредметной</w:t>
      </w:r>
      <w:proofErr w:type="spellEnd"/>
      <w:r w:rsidR="00AD10C5" w:rsidRPr="00AD2C81">
        <w:t xml:space="preserve"> работы  на 7,5 %  выше, чем </w:t>
      </w:r>
      <w:r w:rsidRPr="00AD2C81">
        <w:t>по муниципалитет</w:t>
      </w:r>
      <w:r w:rsidR="00AD10C5" w:rsidRPr="00AD2C81">
        <w:t>у и  на  12% больше , чем  в  регионе. Но задания повышенного уровня требуют более пристального внимания со стороны педагогов, так как % выполнения отстает от муниципалитета на 4,84% и ниже чем в регионе на  2%. Необходим пересмотр подходов работы с текстом на уроках  в сторону его аналитической составляющей. Разнообразить  приемы смыслового чтения,  начиная с 1 класса.</w:t>
      </w:r>
    </w:p>
    <w:p w:rsidR="00887D20" w:rsidRPr="00AD2C81" w:rsidRDefault="00887D20" w:rsidP="00887D20">
      <w:pPr>
        <w:pStyle w:val="a3"/>
        <w:spacing w:before="0" w:beforeAutospacing="0" w:after="0" w:afterAutospacing="0"/>
        <w:jc w:val="both"/>
      </w:pPr>
      <w:r w:rsidRPr="00AD2C81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15100" cy="4293934"/>
            <wp:effectExtent l="0" t="0" r="0" b="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15438" r="36958" b="39070"/>
                    <a:stretch/>
                  </pic:blipFill>
                  <pic:spPr bwMode="auto">
                    <a:xfrm>
                      <a:off x="0" y="0"/>
                      <a:ext cx="6515100" cy="42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B6D" w:rsidRPr="00AD2C81">
        <w:t xml:space="preserve">Данные по решаемости заданий </w:t>
      </w:r>
      <w:proofErr w:type="spellStart"/>
      <w:r w:rsidR="00CC5B6D" w:rsidRPr="00AD2C81">
        <w:t>метапредметной</w:t>
      </w:r>
      <w:proofErr w:type="spellEnd"/>
      <w:r w:rsidR="00CC5B6D" w:rsidRPr="00AD2C81">
        <w:t xml:space="preserve"> работы выделяют 4 основных вида заданий к тексту, над которыми следует тщательно работать в </w:t>
      </w:r>
      <w:r w:rsidR="00FC64AF" w:rsidRPr="00AD2C81">
        <w:t>течение  года. Это  умение строить прогнозы на основе  последовательности изложения идей текста (1), формировать на основе текста систему аргументов (доводов) для обоснования определенной позиции (7),</w:t>
      </w:r>
    </w:p>
    <w:p w:rsidR="00FC64AF" w:rsidRPr="00AD2C81" w:rsidRDefault="00FC64AF" w:rsidP="00887D20">
      <w:pPr>
        <w:pStyle w:val="a3"/>
        <w:spacing w:before="0" w:beforeAutospacing="0" w:after="0" w:afterAutospacing="0"/>
        <w:jc w:val="both"/>
      </w:pPr>
      <w:r w:rsidRPr="00AD2C81">
        <w:t>создавать и преобразовывать модели, схемы для решения задач (11), определять достоверную информацию в случае наличия противоречивой или конфликтной ситуации (12). Проценты решаемости пор данным заданиям самые низкие среди четвероклассников. Необходимо через систему работы МО начальных классов, организовать разработку разнообразных по содержанию и уровню сложности разнопредметных текстов, с целью их дальней</w:t>
      </w:r>
      <w:r w:rsidR="001B2665">
        <w:t>-</w:t>
      </w:r>
      <w:r w:rsidRPr="00AD2C81">
        <w:t xml:space="preserve"> </w:t>
      </w:r>
      <w:proofErr w:type="spellStart"/>
      <w:r w:rsidRPr="00AD2C81">
        <w:t>шего</w:t>
      </w:r>
      <w:proofErr w:type="spellEnd"/>
      <w:r w:rsidRPr="00AD2C81">
        <w:t xml:space="preserve"> применения </w:t>
      </w:r>
      <w:proofErr w:type="gramStart"/>
      <w:r w:rsidRPr="00AD2C81">
        <w:t>на  всех</w:t>
      </w:r>
      <w:proofErr w:type="gramEnd"/>
      <w:r w:rsidRPr="00AD2C81">
        <w:t xml:space="preserve"> уроках в начальной школе, где предполагается или возможно работа с текстом.</w:t>
      </w:r>
    </w:p>
    <w:p w:rsidR="00446B86" w:rsidRPr="00AD2C81" w:rsidRDefault="00446B86">
      <w:pPr>
        <w:rPr>
          <w:rFonts w:ascii="Times New Roman" w:hAnsi="Times New Roman" w:cs="Times New Roman"/>
          <w:sz w:val="24"/>
          <w:szCs w:val="24"/>
        </w:rPr>
      </w:pPr>
    </w:p>
    <w:p w:rsidR="00887D20" w:rsidRPr="00AD2C81" w:rsidRDefault="00887D20">
      <w:pPr>
        <w:rPr>
          <w:rFonts w:ascii="Times New Roman" w:hAnsi="Times New Roman" w:cs="Times New Roman"/>
          <w:sz w:val="24"/>
          <w:szCs w:val="24"/>
        </w:rPr>
      </w:pPr>
    </w:p>
    <w:p w:rsidR="00AD10C5" w:rsidRPr="00AD2C81" w:rsidRDefault="00AD10C5">
      <w:pPr>
        <w:rPr>
          <w:rFonts w:ascii="Times New Roman" w:hAnsi="Times New Roman" w:cs="Times New Roman"/>
          <w:sz w:val="24"/>
          <w:szCs w:val="24"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</w:pPr>
      <w:r w:rsidRPr="00AD2C81">
        <w:rPr>
          <w:noProof/>
        </w:rPr>
        <w:drawing>
          <wp:anchor distT="0" distB="0" distL="114300" distR="114300" simplePos="0" relativeHeight="251659264" behindDoc="1" locked="0" layoutInCell="1" allowOverlap="1" wp14:anchorId="7D52DE5C" wp14:editId="6F29692E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5232400" cy="3476625"/>
            <wp:effectExtent l="0" t="0" r="6350" b="9525"/>
            <wp:wrapTight wrapText="bothSides">
              <wp:wrapPolygon edited="0">
                <wp:start x="0" y="0"/>
                <wp:lineTo x="0" y="21541"/>
                <wp:lineTo x="21548" y="21541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7" t="14188" r="22036" b="38803"/>
                    <a:stretch/>
                  </pic:blipFill>
                  <pic:spPr bwMode="auto">
                    <a:xfrm>
                      <a:off x="0" y="0"/>
                      <a:ext cx="52324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C81">
        <w:t xml:space="preserve">Если рассматривать данные по уровням подготовки учащихся согласно требованиям ФГОС НОО, то </w:t>
      </w:r>
      <w:proofErr w:type="gramStart"/>
      <w:r w:rsidRPr="00AD2C81">
        <w:t>наиболее  позитивные</w:t>
      </w:r>
      <w:proofErr w:type="gramEnd"/>
      <w:r w:rsidRPr="00AD2C81">
        <w:t xml:space="preserve"> показатели демонстрируют  </w:t>
      </w:r>
      <w:r w:rsidR="009C6B03" w:rsidRPr="00AD2C81">
        <w:t xml:space="preserve">4А( </w:t>
      </w:r>
      <w:proofErr w:type="spellStart"/>
      <w:r w:rsidR="009C6B03" w:rsidRPr="00AD2C81">
        <w:t>Хахалкина</w:t>
      </w:r>
      <w:proofErr w:type="spellEnd"/>
      <w:r w:rsidR="009C6B03" w:rsidRPr="00AD2C81">
        <w:t xml:space="preserve"> Н.А.), 4Г( Матвеева Е.И.), 4Д Кондратьева С.В.), 4Е ( Афанасьева М.П.), 4К,( Горбунова Е.А.), 4Л (Соколова Л.В.),  4Н ( Руднева Е.А.) так как учащиеся этих классов не дали пониженный %  уровня работы с текстом. А  такие классы как 4 О (Шараева Т.В.),  4С ( Ульянова В.А.), 4В ( Матюшенко Н.С.) показали % учащихся, имеющих пониженный уровень навыков работы с текстом больше чем по муниципалитету и региону. 4 </w:t>
      </w:r>
      <w:proofErr w:type="gramStart"/>
      <w:r w:rsidR="009C6B03" w:rsidRPr="00AD2C81">
        <w:t>Р  (</w:t>
      </w:r>
      <w:proofErr w:type="gramEnd"/>
      <w:r w:rsidR="009C6B03" w:rsidRPr="00AD2C81">
        <w:t xml:space="preserve">  Котлярова Е.Д.)  - уровень работ пониженного уровня соответствует муниципалитету.</w:t>
      </w: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9C6B03" w:rsidP="00AD10C5">
      <w:pPr>
        <w:pStyle w:val="a3"/>
        <w:spacing w:before="0" w:beforeAutospacing="0" w:after="0" w:afterAutospacing="0"/>
        <w:jc w:val="both"/>
        <w:rPr>
          <w:noProof/>
        </w:rPr>
      </w:pPr>
      <w:r w:rsidRPr="00AD2C81">
        <w:rPr>
          <w:noProof/>
        </w:rPr>
        <w:drawing>
          <wp:anchor distT="0" distB="0" distL="114300" distR="114300" simplePos="0" relativeHeight="251660288" behindDoc="1" locked="0" layoutInCell="1" allowOverlap="1" wp14:anchorId="65290B0E" wp14:editId="7299FFEF">
            <wp:simplePos x="0" y="0"/>
            <wp:positionH relativeFrom="margin">
              <wp:posOffset>266700</wp:posOffset>
            </wp:positionH>
            <wp:positionV relativeFrom="paragraph">
              <wp:posOffset>95250</wp:posOffset>
            </wp:positionV>
            <wp:extent cx="659511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5532" r="32699" b="50992"/>
                    <a:stretch/>
                  </pic:blipFill>
                  <pic:spPr bwMode="auto">
                    <a:xfrm>
                      <a:off x="0" y="0"/>
                      <a:ext cx="659511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9C6B03" w:rsidP="00AD10C5">
      <w:pPr>
        <w:pStyle w:val="a3"/>
        <w:spacing w:before="0" w:beforeAutospacing="0" w:after="0" w:afterAutospacing="0"/>
        <w:jc w:val="both"/>
        <w:rPr>
          <w:noProof/>
        </w:rPr>
      </w:pPr>
      <w:r w:rsidRPr="00AD2C81">
        <w:rPr>
          <w:noProof/>
        </w:rPr>
        <w:t>Данные, сравнивающие успешность выполнения заданий</w:t>
      </w:r>
      <w:r w:rsidR="003C05A0" w:rsidRPr="00AD2C81">
        <w:rPr>
          <w:noProof/>
        </w:rPr>
        <w:t>, на соответствие формирования навыков  требуемых программой, показывают, что задание 7</w:t>
      </w:r>
      <w:r w:rsidR="001B2665">
        <w:rPr>
          <w:noProof/>
        </w:rPr>
        <w:t xml:space="preserve"> </w:t>
      </w:r>
      <w:r w:rsidR="003C05A0" w:rsidRPr="00AD2C81">
        <w:rPr>
          <w:noProof/>
        </w:rPr>
        <w:t>(</w:t>
      </w:r>
      <w:r w:rsidR="003C05A0" w:rsidRPr="00AD2C81">
        <w:t>формировать на основе текста систему аргументов (доводов) для обоснования определенной позиции), находится на уровне Муниципалитета, задание 11 (создавать и преобразовывать модели, схемы для решения задач) на уровне региона.  Что не является фактом, освобождающим  от работы над ними.</w:t>
      </w: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FC64AF" w:rsidP="00AD10C5">
      <w:pPr>
        <w:pStyle w:val="a3"/>
        <w:spacing w:before="0" w:beforeAutospacing="0" w:after="0" w:afterAutospacing="0"/>
        <w:jc w:val="both"/>
        <w:rPr>
          <w:noProof/>
        </w:rPr>
      </w:pPr>
    </w:p>
    <w:p w:rsidR="00FC64AF" w:rsidRPr="00AD2C81" w:rsidRDefault="003C05A0" w:rsidP="00AD10C5">
      <w:pPr>
        <w:pStyle w:val="a3"/>
        <w:spacing w:before="0" w:beforeAutospacing="0" w:after="0" w:afterAutospacing="0"/>
        <w:jc w:val="both"/>
      </w:pPr>
      <w:proofErr w:type="spellStart"/>
      <w:r w:rsidRPr="00AD2C81">
        <w:t>Метапредметная</w:t>
      </w:r>
      <w:proofErr w:type="spellEnd"/>
      <w:r w:rsidRPr="00AD2C81">
        <w:t xml:space="preserve"> работа в 5-х </w:t>
      </w:r>
      <w:proofErr w:type="gramStart"/>
      <w:r w:rsidRPr="00AD2C81">
        <w:t>классах  также</w:t>
      </w:r>
      <w:proofErr w:type="gramEnd"/>
      <w:r w:rsidRPr="00AD2C81">
        <w:t xml:space="preserve"> была  разделена на уровни сложности- содержала базовые задания и задания повышенной сложности.</w:t>
      </w:r>
      <w:r w:rsidR="00017C14" w:rsidRPr="00AD2C81">
        <w:t xml:space="preserve"> Проверялись программные умения работы с текстом:</w:t>
      </w:r>
    </w:p>
    <w:p w:rsidR="00AD10C5" w:rsidRPr="00AD2C81" w:rsidRDefault="00017C14" w:rsidP="00AD10C5">
      <w:pPr>
        <w:pStyle w:val="a3"/>
        <w:spacing w:before="0" w:beforeAutospacing="0" w:after="0" w:afterAutospacing="0"/>
        <w:jc w:val="both"/>
      </w:pPr>
      <w:r w:rsidRPr="00AD2C81">
        <w:t xml:space="preserve">- </w:t>
      </w:r>
      <w:r w:rsidR="00AD10C5" w:rsidRPr="00AD2C81">
        <w:t xml:space="preserve">придумывать заголовок, соответствующий содержанию и общему смыслу текста, 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-находить в тексте, требуемую информацию,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 создавать и преобразовывать  модели и схемы для решения задач,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 давать определение понятиям,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 осуществлять выбор наиболее эффективных  способов решения задач в зависимости от конкретных условий,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 обнаруживать соответствие между частью текста и его общей идеей, ос</w:t>
      </w:r>
      <w:r w:rsidR="001B2665">
        <w:t xml:space="preserve">уществлять, сравнение, </w:t>
      </w:r>
      <w:proofErr w:type="spellStart"/>
      <w:r w:rsidR="001B2665">
        <w:t>сериацию</w:t>
      </w:r>
      <w:proofErr w:type="spellEnd"/>
      <w:r w:rsidRPr="00AD2C81">
        <w:t xml:space="preserve"> и классификацию, самостоятельно выбирая критерии для указанных логических операций,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 владеть монологической, и диалогической речью, в соответствии с  грамматическими и синтаксическими нормами родного языка,</w:t>
      </w:r>
    </w:p>
    <w:p w:rsidR="00AD10C5" w:rsidRPr="00AD2C81" w:rsidRDefault="00AD2C81" w:rsidP="00AD10C5">
      <w:pPr>
        <w:pStyle w:val="a3"/>
        <w:spacing w:before="0" w:beforeAutospacing="0" w:after="0" w:afterAutospacing="0"/>
        <w:jc w:val="both"/>
      </w:pPr>
      <w:r w:rsidRPr="00AD2C81">
        <w:t>-о</w:t>
      </w:r>
      <w:r w:rsidR="00AD10C5" w:rsidRPr="00AD2C81">
        <w:t>формлять на основе текста систему аргументов(доводов) для обоснования определенной позиции,</w:t>
      </w:r>
    </w:p>
    <w:p w:rsidR="00AD10C5" w:rsidRPr="00AD2C81" w:rsidRDefault="00AD10C5" w:rsidP="00AD10C5">
      <w:pPr>
        <w:pStyle w:val="a3"/>
        <w:spacing w:before="0" w:beforeAutospacing="0" w:after="0" w:afterAutospacing="0"/>
        <w:jc w:val="both"/>
      </w:pPr>
      <w:r w:rsidRPr="00AD2C81">
        <w:t>-находить доводы в защиту своей точки зрения.</w:t>
      </w:r>
    </w:p>
    <w:p w:rsidR="00AD10C5" w:rsidRPr="00AD2C81" w:rsidRDefault="00AD10C5">
      <w:pPr>
        <w:rPr>
          <w:rFonts w:ascii="Times New Roman" w:hAnsi="Times New Roman" w:cs="Times New Roman"/>
          <w:sz w:val="24"/>
          <w:szCs w:val="24"/>
        </w:rPr>
      </w:pPr>
    </w:p>
    <w:p w:rsidR="00A75B62" w:rsidRPr="00AD2C81" w:rsidRDefault="00A75B62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A14DE5" wp14:editId="06B800AE">
            <wp:extent cx="9848850" cy="358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97" t="14045" r="7934" b="49121"/>
                    <a:stretch/>
                  </pic:blipFill>
                  <pic:spPr bwMode="auto">
                    <a:xfrm>
                      <a:off x="0" y="0"/>
                      <a:ext cx="9871529" cy="358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14" w:rsidRPr="00AD2C81" w:rsidRDefault="00017C14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sz w:val="24"/>
          <w:szCs w:val="24"/>
        </w:rPr>
        <w:lastRenderedPageBreak/>
        <w:t xml:space="preserve">Как видно из приведенных данных, базовую часть выполнил в 100% спортивный 5С класс. Очевидно, что дисциплина и  системность  позволили сформировать необходимые базовые навыки и умения. 90% </w:t>
      </w:r>
      <w:proofErr w:type="spellStart"/>
      <w:r w:rsidRPr="00AD2C8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D2C81">
        <w:rPr>
          <w:rFonts w:ascii="Times New Roman" w:hAnsi="Times New Roman" w:cs="Times New Roman"/>
          <w:sz w:val="24"/>
          <w:szCs w:val="24"/>
        </w:rPr>
        <w:t xml:space="preserve"> базовых навыков показал 5Д класс (Юшина Г.М. обучала  в начальной школе  по программе, включающей в себя элементы  программы Русской классической школы). Самые низкие данные по </w:t>
      </w:r>
      <w:proofErr w:type="spellStart"/>
      <w:r w:rsidRPr="00AD2C81">
        <w:rPr>
          <w:rFonts w:ascii="Times New Roman" w:hAnsi="Times New Roman" w:cs="Times New Roman"/>
          <w:sz w:val="24"/>
          <w:szCs w:val="24"/>
        </w:rPr>
        <w:t>сформирован</w:t>
      </w:r>
      <w:r w:rsidR="001B2665">
        <w:rPr>
          <w:rFonts w:ascii="Times New Roman" w:hAnsi="Times New Roman" w:cs="Times New Roman"/>
          <w:sz w:val="24"/>
          <w:szCs w:val="24"/>
        </w:rPr>
        <w:t>н</w:t>
      </w:r>
      <w:r w:rsidRPr="00AD2C81">
        <w:rPr>
          <w:rFonts w:ascii="Times New Roman" w:hAnsi="Times New Roman" w:cs="Times New Roman"/>
          <w:sz w:val="24"/>
          <w:szCs w:val="24"/>
        </w:rPr>
        <w:t>ости</w:t>
      </w:r>
      <w:proofErr w:type="spellEnd"/>
      <w:r w:rsidRPr="00AD2C81">
        <w:rPr>
          <w:rFonts w:ascii="Times New Roman" w:hAnsi="Times New Roman" w:cs="Times New Roman"/>
          <w:sz w:val="24"/>
          <w:szCs w:val="24"/>
        </w:rPr>
        <w:t xml:space="preserve"> базовых умений </w:t>
      </w:r>
      <w:proofErr w:type="gramStart"/>
      <w:r w:rsidRPr="00AD2C81">
        <w:rPr>
          <w:rFonts w:ascii="Times New Roman" w:hAnsi="Times New Roman" w:cs="Times New Roman"/>
          <w:sz w:val="24"/>
          <w:szCs w:val="24"/>
        </w:rPr>
        <w:t>показали</w:t>
      </w:r>
      <w:r w:rsidR="00AD2C81" w:rsidRPr="00AD2C81">
        <w:rPr>
          <w:rFonts w:ascii="Times New Roman" w:hAnsi="Times New Roman" w:cs="Times New Roman"/>
          <w:sz w:val="24"/>
          <w:szCs w:val="24"/>
        </w:rPr>
        <w:t xml:space="preserve">  </w:t>
      </w:r>
      <w:r w:rsidRPr="00AD2C81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AD2C81">
        <w:rPr>
          <w:rFonts w:ascii="Times New Roman" w:hAnsi="Times New Roman" w:cs="Times New Roman"/>
          <w:sz w:val="24"/>
          <w:szCs w:val="24"/>
        </w:rPr>
        <w:t>Е ( Глазырина И.И.), 5 З ( Малицкая Н.А.), 5Л ( Лучина Ю.С.) очевидно, что сказались опыт работы</w:t>
      </w:r>
      <w:r w:rsidR="00E3107D" w:rsidRPr="00AD2C81">
        <w:rPr>
          <w:rFonts w:ascii="Times New Roman" w:hAnsi="Times New Roman" w:cs="Times New Roman"/>
          <w:sz w:val="24"/>
          <w:szCs w:val="24"/>
        </w:rPr>
        <w:t xml:space="preserve"> ( первый выпуск в педагогической карьере)</w:t>
      </w:r>
      <w:r w:rsidRPr="00AD2C81">
        <w:rPr>
          <w:rFonts w:ascii="Times New Roman" w:hAnsi="Times New Roman" w:cs="Times New Roman"/>
          <w:sz w:val="24"/>
          <w:szCs w:val="24"/>
        </w:rPr>
        <w:t xml:space="preserve"> и контингент классов</w:t>
      </w:r>
      <w:r w:rsidR="00E3107D" w:rsidRPr="00AD2C81">
        <w:rPr>
          <w:rFonts w:ascii="Times New Roman" w:hAnsi="Times New Roman" w:cs="Times New Roman"/>
          <w:sz w:val="24"/>
          <w:szCs w:val="24"/>
        </w:rPr>
        <w:t xml:space="preserve"> (маргинальная социальная среда). </w:t>
      </w:r>
      <w:r w:rsidR="00AD2C81" w:rsidRPr="00AD2C81">
        <w:rPr>
          <w:rFonts w:ascii="Times New Roman" w:hAnsi="Times New Roman" w:cs="Times New Roman"/>
          <w:sz w:val="24"/>
          <w:szCs w:val="24"/>
        </w:rPr>
        <w:t xml:space="preserve"> В этих классах наибольшее количество детей, не справившихся с работой. </w:t>
      </w:r>
      <w:r w:rsidR="00E3107D" w:rsidRPr="00AD2C81">
        <w:rPr>
          <w:rFonts w:ascii="Times New Roman" w:hAnsi="Times New Roman" w:cs="Times New Roman"/>
          <w:sz w:val="24"/>
          <w:szCs w:val="24"/>
        </w:rPr>
        <w:t xml:space="preserve">Наибольшее выполнение заданий повышенного уровня показали </w:t>
      </w:r>
      <w:proofErr w:type="gramStart"/>
      <w:r w:rsidR="00E3107D" w:rsidRPr="00AD2C81">
        <w:rPr>
          <w:rFonts w:ascii="Times New Roman" w:hAnsi="Times New Roman" w:cs="Times New Roman"/>
          <w:sz w:val="24"/>
          <w:szCs w:val="24"/>
        </w:rPr>
        <w:t>учащиеся  5</w:t>
      </w:r>
      <w:proofErr w:type="gramEnd"/>
      <w:r w:rsidR="00E3107D" w:rsidRPr="00AD2C81">
        <w:rPr>
          <w:rFonts w:ascii="Times New Roman" w:hAnsi="Times New Roman" w:cs="Times New Roman"/>
          <w:sz w:val="24"/>
          <w:szCs w:val="24"/>
        </w:rPr>
        <w:t xml:space="preserve"> С , 5К ( архитектурный класс),  5Д,  5А  (математический класс).  В </w:t>
      </w:r>
      <w:proofErr w:type="gramStart"/>
      <w:r w:rsidR="00E3107D" w:rsidRPr="00AD2C81">
        <w:rPr>
          <w:rFonts w:ascii="Times New Roman" w:hAnsi="Times New Roman" w:cs="Times New Roman"/>
          <w:sz w:val="24"/>
          <w:szCs w:val="24"/>
        </w:rPr>
        <w:t>целом</w:t>
      </w:r>
      <w:r w:rsidR="00AD2C81" w:rsidRPr="00AD2C81">
        <w:rPr>
          <w:rFonts w:ascii="Times New Roman" w:hAnsi="Times New Roman" w:cs="Times New Roman"/>
          <w:sz w:val="24"/>
          <w:szCs w:val="24"/>
        </w:rPr>
        <w:t xml:space="preserve">, </w:t>
      </w:r>
      <w:r w:rsidR="00E3107D" w:rsidRPr="00AD2C8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E3107D" w:rsidRPr="00AD2C81">
        <w:rPr>
          <w:rFonts w:ascii="Times New Roman" w:hAnsi="Times New Roman" w:cs="Times New Roman"/>
          <w:sz w:val="24"/>
          <w:szCs w:val="24"/>
        </w:rPr>
        <w:t>выполнение базовой части работы показало, что  МАОУ СОШ № 16 работает над формированием навыков в процентных показателях вы чем   в регионе и муниципалитете.  Выполнение же заданий повышенного уровня сложности  отстает от муниципалитета  на 4% и региона   на 1,5%.</w:t>
      </w:r>
    </w:p>
    <w:p w:rsidR="00A75B62" w:rsidRPr="00AD2C81" w:rsidRDefault="00AD2C81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A674489" wp14:editId="06BCFDE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58815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2" t="15262" r="22495" b="38859"/>
                    <a:stretch/>
                  </pic:blipFill>
                  <pic:spPr bwMode="auto">
                    <a:xfrm>
                      <a:off x="0" y="0"/>
                      <a:ext cx="575881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07D" w:rsidRPr="00AD2C81">
        <w:rPr>
          <w:rFonts w:ascii="Times New Roman" w:hAnsi="Times New Roman" w:cs="Times New Roman"/>
          <w:sz w:val="24"/>
          <w:szCs w:val="24"/>
        </w:rPr>
        <w:t>Если рассматривать данные по уровням подготовки учащихся согласно требованиям ФГОС СОО, то наиболее  позитивные показатели демонстрируют  5С, 5Д,  5К, 5М не давшие низкие результаты.  Выше уровня Муниципалитета   данные в 5А, 5Б, 5Г классах. Чуть ниже уровня муниципалитета данные по работе у 5В класса. У остальных классов показатели отстают от региона и муниципалитета.</w:t>
      </w:r>
    </w:p>
    <w:p w:rsidR="00AD2C81" w:rsidRPr="00AD2C81" w:rsidRDefault="00AD2C81">
      <w:pPr>
        <w:rPr>
          <w:rFonts w:ascii="Times New Roman" w:hAnsi="Times New Roman" w:cs="Times New Roman"/>
          <w:sz w:val="24"/>
          <w:szCs w:val="24"/>
        </w:rPr>
      </w:pPr>
    </w:p>
    <w:p w:rsidR="00AD2C81" w:rsidRPr="00AD2C81" w:rsidRDefault="00AD2C81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sz w:val="24"/>
          <w:szCs w:val="24"/>
        </w:rPr>
        <w:t xml:space="preserve"> Если рассматривать данные по конкретным умениям, требуемым программой ФГОС СОО, то в МАОУ СОШ западают следующие умения:</w:t>
      </w:r>
    </w:p>
    <w:p w:rsidR="00AD2C81" w:rsidRPr="00AD2C81" w:rsidRDefault="00AD2C81" w:rsidP="00AD2C81">
      <w:pPr>
        <w:pStyle w:val="a3"/>
        <w:spacing w:before="0" w:beforeAutospacing="0" w:after="0" w:afterAutospacing="0"/>
        <w:jc w:val="both"/>
      </w:pPr>
      <w:r w:rsidRPr="00AD2C81">
        <w:t xml:space="preserve">создавать и </w:t>
      </w:r>
      <w:proofErr w:type="gramStart"/>
      <w:r w:rsidRPr="00AD2C81">
        <w:t>преобразовывать  модели</w:t>
      </w:r>
      <w:proofErr w:type="gramEnd"/>
      <w:r w:rsidRPr="00AD2C81">
        <w:t xml:space="preserve"> и схемы для решения задач, владеть монологической, и диалогической речью, в соответствии с  грамматическими и синтаксическими нормами родного языка,  оформлять на основе текста систему аргументов(доводов) для обоснования определенной позиции,  находить доводы в защиту своей точки зрения.</w:t>
      </w:r>
    </w:p>
    <w:p w:rsidR="00AD2C81" w:rsidRDefault="00AD2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Отработка данных навыков должна лечь в основу работы с текстом на уроках русского языка и литературы, географии, биологии, истории, обществознания, ОБЖ – любого предмета СОО, предполагающего работу с  текстом.  Руководителям МО Русского языка, МО учителей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математики,  МО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учителей естественно-научного цикла, МО  истории и обществоз</w:t>
      </w:r>
      <w:r w:rsidR="00DD2B3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ания</w:t>
      </w:r>
      <w:r w:rsidR="00DD2B32">
        <w:rPr>
          <w:rFonts w:ascii="Times New Roman" w:hAnsi="Times New Roman" w:cs="Times New Roman"/>
          <w:sz w:val="24"/>
          <w:szCs w:val="24"/>
        </w:rPr>
        <w:t>, необходимо в ближайшее время скорректировать работу с текстом на уроках, согласно полученным данным по  результатам диагностики.</w:t>
      </w:r>
    </w:p>
    <w:p w:rsidR="00DD2B32" w:rsidRDefault="00DD2B32">
      <w:pPr>
        <w:rPr>
          <w:rFonts w:ascii="Times New Roman" w:hAnsi="Times New Roman" w:cs="Times New Roman"/>
          <w:sz w:val="24"/>
          <w:szCs w:val="24"/>
        </w:rPr>
      </w:pPr>
    </w:p>
    <w:p w:rsidR="00DD2B32" w:rsidRDefault="00DD2B32">
      <w:pPr>
        <w:rPr>
          <w:rFonts w:ascii="Times New Roman" w:hAnsi="Times New Roman" w:cs="Times New Roman"/>
          <w:noProof/>
          <w:sz w:val="24"/>
          <w:szCs w:val="24"/>
        </w:rPr>
      </w:pPr>
    </w:p>
    <w:p w:rsidR="00A75B62" w:rsidRDefault="00DD2B32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19050</wp:posOffset>
            </wp:positionV>
            <wp:extent cx="4904740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477" y="21542"/>
                <wp:lineTo x="2147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15192" r="37679" b="36222"/>
                    <a:stretch/>
                  </pic:blipFill>
                  <pic:spPr bwMode="auto">
                    <a:xfrm>
                      <a:off x="0" y="0"/>
                      <a:ext cx="490474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B32">
        <w:t xml:space="preserve"> </w:t>
      </w:r>
      <w:r w:rsidRPr="00DD2B32">
        <w:rPr>
          <w:rFonts w:ascii="Times New Roman" w:hAnsi="Times New Roman" w:cs="Times New Roman"/>
          <w:sz w:val="24"/>
          <w:szCs w:val="24"/>
        </w:rPr>
        <w:t>Если сравнивать</w:t>
      </w:r>
      <w:r>
        <w:rPr>
          <w:rFonts w:ascii="Times New Roman" w:hAnsi="Times New Roman" w:cs="Times New Roman"/>
          <w:sz w:val="24"/>
          <w:szCs w:val="24"/>
        </w:rPr>
        <w:t xml:space="preserve"> успешность выполнения заданий в городе и регионе, то можно выделить следующие умения</w:t>
      </w:r>
      <w:r w:rsidR="002273C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требующие детальной проработки в школе:</w:t>
      </w:r>
    </w:p>
    <w:p w:rsidR="00DD2B32" w:rsidRPr="00AD2C81" w:rsidRDefault="00DD2B32" w:rsidP="00DD2B32">
      <w:pPr>
        <w:pStyle w:val="a3"/>
        <w:spacing w:before="0" w:beforeAutospacing="0" w:after="0" w:afterAutospacing="0"/>
        <w:jc w:val="both"/>
      </w:pPr>
      <w:r>
        <w:t xml:space="preserve">- давать определения понятиям (3), </w:t>
      </w:r>
      <w:r w:rsidRPr="00AD2C81">
        <w:t>осуществлять выбор наиболее эффективных  способов решения задач в зависимости от конкретных условий</w:t>
      </w:r>
      <w:r>
        <w:t xml:space="preserve">, </w:t>
      </w:r>
      <w:r w:rsidRPr="00AD2C81">
        <w:t>владеть монологической, и диалогической речью, в соответствии с  грамматическими и синтаксическими нормами родного языка</w:t>
      </w:r>
      <w:r>
        <w:t xml:space="preserve"> (12), формировать </w:t>
      </w:r>
      <w:r w:rsidRPr="00AD2C81">
        <w:t>на основе текста систему аргументов</w:t>
      </w:r>
      <w:r>
        <w:t xml:space="preserve"> </w:t>
      </w:r>
      <w:r w:rsidRPr="00AD2C81">
        <w:t>(доводов) для обоснования определенной позиции</w:t>
      </w:r>
      <w:r>
        <w:t xml:space="preserve"> (15)</w:t>
      </w:r>
      <w:r w:rsidRPr="00AD2C81">
        <w:t>,</w:t>
      </w:r>
    </w:p>
    <w:p w:rsidR="00DD2B32" w:rsidRDefault="00DD2B32" w:rsidP="001B2665">
      <w:pPr>
        <w:pStyle w:val="a3"/>
        <w:spacing w:before="0" w:beforeAutospacing="0" w:after="0" w:afterAutospacing="0"/>
        <w:jc w:val="both"/>
      </w:pPr>
      <w:r w:rsidRPr="00AD2C81">
        <w:t>-находить доводы в защиту своей точки зрения</w:t>
      </w:r>
      <w:r>
        <w:t xml:space="preserve"> (16).</w:t>
      </w:r>
    </w:p>
    <w:p w:rsidR="001B2665" w:rsidRPr="00AD2C81" w:rsidRDefault="001B2665" w:rsidP="001B2665">
      <w:pPr>
        <w:pStyle w:val="a3"/>
        <w:spacing w:before="0" w:beforeAutospacing="0" w:after="0" w:afterAutospacing="0"/>
        <w:jc w:val="both"/>
      </w:pPr>
    </w:p>
    <w:p w:rsidR="00ED0D6B" w:rsidRDefault="00DD2B32">
      <w:pPr>
        <w:rPr>
          <w:rFonts w:ascii="Times New Roman" w:hAnsi="Times New Roman" w:cs="Times New Roman"/>
          <w:sz w:val="24"/>
          <w:szCs w:val="24"/>
        </w:rPr>
      </w:pPr>
      <w:r w:rsidRPr="00AD2C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D5AF6FE" wp14:editId="75C22245">
            <wp:simplePos x="0" y="0"/>
            <wp:positionH relativeFrom="margin">
              <wp:posOffset>-76200</wp:posOffset>
            </wp:positionH>
            <wp:positionV relativeFrom="paragraph">
              <wp:posOffset>1622425</wp:posOffset>
            </wp:positionV>
            <wp:extent cx="6229350" cy="3421380"/>
            <wp:effectExtent l="0" t="0" r="0" b="7620"/>
            <wp:wrapThrough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t="14476" r="33414" b="45538"/>
                    <a:stretch/>
                  </pic:blipFill>
                  <pic:spPr bwMode="auto">
                    <a:xfrm>
                      <a:off x="0" y="0"/>
                      <a:ext cx="6229350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A75B62" w:rsidRDefault="00ED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В целом, диагностические работы показали удовлетворительный уровень выполнения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работ в 4-х и 5-х классах.  Но проблемы, выявленные в результате независимой оценки, наметили пути  методической работы по смысловому чтению на всех  уроках в начальной и средней школе. Возникает необходимость корректировки и  со стороны КТП, с целью внесения изменений в  поурочные  планы для отработки читательских компетенций.</w:t>
      </w:r>
    </w:p>
    <w:p w:rsidR="00ED0D6B" w:rsidRDefault="00ED0D6B">
      <w:pPr>
        <w:rPr>
          <w:rFonts w:ascii="Times New Roman" w:hAnsi="Times New Roman" w:cs="Times New Roman"/>
          <w:sz w:val="24"/>
          <w:szCs w:val="24"/>
        </w:rPr>
      </w:pPr>
    </w:p>
    <w:p w:rsidR="00ED0D6B" w:rsidRPr="00AD2C81" w:rsidRDefault="00ED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Резниченко А.Д. _____________________ 29.12.2021г.</w:t>
      </w:r>
    </w:p>
    <w:sectPr w:rsidR="00ED0D6B" w:rsidRPr="00AD2C81" w:rsidSect="00887D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53"/>
    <w:rsid w:val="00017C14"/>
    <w:rsid w:val="000519E6"/>
    <w:rsid w:val="001B2665"/>
    <w:rsid w:val="002273CB"/>
    <w:rsid w:val="003C05A0"/>
    <w:rsid w:val="00446B86"/>
    <w:rsid w:val="0056097B"/>
    <w:rsid w:val="00887D20"/>
    <w:rsid w:val="009C6B03"/>
    <w:rsid w:val="00A75B62"/>
    <w:rsid w:val="00AD10C5"/>
    <w:rsid w:val="00AD2C81"/>
    <w:rsid w:val="00B330EC"/>
    <w:rsid w:val="00B91453"/>
    <w:rsid w:val="00C37E7C"/>
    <w:rsid w:val="00C41BBA"/>
    <w:rsid w:val="00CC5B6D"/>
    <w:rsid w:val="00DD2B32"/>
    <w:rsid w:val="00E3107D"/>
    <w:rsid w:val="00ED0D6B"/>
    <w:rsid w:val="00FB1665"/>
    <w:rsid w:val="00FC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BEA313"/>
  <w15:docId w15:val="{70AAB6F6-9EA9-439E-9345-DE1AA16C7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519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87D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26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6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CE726-2E8E-4561-8DA8-E92B55DC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1637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компьютер 1</dc:creator>
  <cp:keywords/>
  <dc:description/>
  <cp:lastModifiedBy>Новый компьютер 1</cp:lastModifiedBy>
  <cp:revision>6</cp:revision>
  <cp:lastPrinted>2022-01-10T09:54:00Z</cp:lastPrinted>
  <dcterms:created xsi:type="dcterms:W3CDTF">2021-12-29T05:14:00Z</dcterms:created>
  <dcterms:modified xsi:type="dcterms:W3CDTF">2022-01-10T09:55:00Z</dcterms:modified>
</cp:coreProperties>
</file>