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456"/>
        <w:gridCol w:w="5889"/>
      </w:tblGrid>
      <w:tr w:rsidR="002A2034" w:rsidRPr="002749EF" w:rsidTr="002749E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EF" w:rsidRPr="002749EF" w:rsidRDefault="002749EF" w:rsidP="002749EF">
            <w:pPr>
              <w:numPr>
                <w:ilvl w:val="0"/>
                <w:numId w:val="1"/>
              </w:numPr>
              <w:contextualSpacing/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 xml:space="preserve">Почему корневище, внешне похожее на корень, называют видоизмененным побегом? </w:t>
            </w:r>
          </w:p>
          <w:p w:rsidR="002749EF" w:rsidRPr="002749EF" w:rsidRDefault="002749EF" w:rsidP="002749EF">
            <w:pPr>
              <w:numPr>
                <w:ilvl w:val="0"/>
                <w:numId w:val="1"/>
              </w:numPr>
              <w:contextualSpacing/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>(3 балла)</w:t>
            </w:r>
          </w:p>
          <w:p w:rsidR="002749EF" w:rsidRPr="002749EF" w:rsidRDefault="002749EF" w:rsidP="002749EF">
            <w:pPr>
              <w:rPr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9EF" w:rsidRPr="002749EF" w:rsidRDefault="002749EF" w:rsidP="002749EF">
            <w:pPr>
              <w:jc w:val="center"/>
            </w:pPr>
            <w:r w:rsidRPr="002749EF">
              <w:rPr>
                <w:noProof/>
                <w:lang w:eastAsia="ru-RU"/>
              </w:rPr>
              <w:drawing>
                <wp:inline distT="0" distB="0" distL="0" distR="0" wp14:anchorId="532193DE" wp14:editId="6635D1C3">
                  <wp:extent cx="2333625" cy="1819275"/>
                  <wp:effectExtent l="190500" t="190500" r="200025" b="123825"/>
                  <wp:docPr id="26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034" w:rsidRPr="002749EF" w:rsidTr="002749E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9EF" w:rsidRPr="002749EF" w:rsidRDefault="002749EF" w:rsidP="002749EF">
            <w:pPr>
              <w:numPr>
                <w:ilvl w:val="0"/>
                <w:numId w:val="1"/>
              </w:numPr>
              <w:contextualSpacing/>
              <w:rPr>
                <w:sz w:val="28"/>
                <w:szCs w:val="28"/>
              </w:rPr>
            </w:pPr>
            <w:r w:rsidRPr="002749EF">
              <w:rPr>
                <w:bCs/>
                <w:sz w:val="28"/>
                <w:szCs w:val="28"/>
              </w:rPr>
              <w:t xml:space="preserve">Назовите органы растений.  </w:t>
            </w:r>
            <w:r w:rsidRPr="002749EF">
              <w:rPr>
                <w:bCs/>
                <w:sz w:val="28"/>
                <w:szCs w:val="28"/>
              </w:rPr>
              <w:br/>
              <w:t>Что общего между ними?</w:t>
            </w:r>
            <w:r w:rsidRPr="002749EF">
              <w:rPr>
                <w:sz w:val="28"/>
                <w:szCs w:val="28"/>
              </w:rPr>
              <w:br/>
              <w:t>(3 балла)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9EF" w:rsidRPr="002749EF" w:rsidRDefault="002749EF" w:rsidP="002749EF">
            <w:r w:rsidRPr="002749E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F41CB2" wp14:editId="1550AAED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892175</wp:posOffset>
                      </wp:positionV>
                      <wp:extent cx="314325" cy="247650"/>
                      <wp:effectExtent l="0" t="0" r="28575" b="19050"/>
                      <wp:wrapNone/>
                      <wp:docPr id="3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2749EF" w:rsidRDefault="002749EF" w:rsidP="002749E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61F41C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62.7pt;margin-top:70.25pt;width:24.7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" fillcolor="window" strokecolor="#c0504d" strokeweight="2pt">
                      <v:textbox>
                        <w:txbxContent>
                          <w:p w:rsidR="002749EF" w:rsidRDefault="002749EF" w:rsidP="002749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49E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FDB1E7" wp14:editId="1B5026EE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892175</wp:posOffset>
                      </wp:positionV>
                      <wp:extent cx="400050" cy="257175"/>
                      <wp:effectExtent l="0" t="0" r="19050" b="28575"/>
                      <wp:wrapNone/>
                      <wp:docPr id="3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2749EF" w:rsidRDefault="002749EF" w:rsidP="002749E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6CFDB1E7" id="_x0000_s1027" type="#_x0000_t202" style="position:absolute;margin-left:145.2pt;margin-top:70.25pt;width:31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" fillcolor="window" strokecolor="#c0504d" strokeweight="2pt">
                      <v:textbox>
                        <w:txbxContent>
                          <w:p w:rsidR="002749EF" w:rsidRDefault="002749EF" w:rsidP="002749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49E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9ED192" wp14:editId="39591EA9">
                      <wp:simplePos x="0" y="0"/>
                      <wp:positionH relativeFrom="column">
                        <wp:posOffset>2472690</wp:posOffset>
                      </wp:positionH>
                      <wp:positionV relativeFrom="paragraph">
                        <wp:posOffset>863600</wp:posOffset>
                      </wp:positionV>
                      <wp:extent cx="352425" cy="276225"/>
                      <wp:effectExtent l="0" t="0" r="28575" b="28575"/>
                      <wp:wrapNone/>
                      <wp:docPr id="3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2749EF" w:rsidRDefault="002749EF" w:rsidP="002749E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B9ED192" id="_x0000_s1028" type="#_x0000_t202" style="position:absolute;margin-left:194.7pt;margin-top:68pt;width:27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" fillcolor="window" strokecolor="#c0504d" strokeweight="2pt">
                      <v:textbox>
                        <w:txbxContent>
                          <w:p w:rsidR="002749EF" w:rsidRDefault="002749EF" w:rsidP="002749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49EF">
              <w:rPr>
                <w:noProof/>
                <w:lang w:eastAsia="ru-RU"/>
              </w:rPr>
              <w:drawing>
                <wp:inline distT="0" distB="0" distL="0" distR="0" wp14:anchorId="4A329BD1" wp14:editId="2D7BA6B5">
                  <wp:extent cx="1143000" cy="1143000"/>
                  <wp:effectExtent l="19050" t="19050" r="19050" b="19050"/>
                  <wp:docPr id="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749EF">
              <w:rPr>
                <w:noProof/>
                <w:lang w:eastAsia="ru-RU"/>
              </w:rPr>
              <w:t xml:space="preserve"> </w:t>
            </w:r>
            <w:r w:rsidRPr="002749EF">
              <w:rPr>
                <w:noProof/>
                <w:lang w:eastAsia="ru-RU"/>
              </w:rPr>
              <w:drawing>
                <wp:inline distT="0" distB="0" distL="0" distR="0" wp14:anchorId="1290778C" wp14:editId="3CC3E261">
                  <wp:extent cx="1076325" cy="1076325"/>
                  <wp:effectExtent l="19050" t="19050" r="28575" b="28575"/>
                  <wp:docPr id="2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749EF">
              <w:rPr>
                <w:noProof/>
                <w:lang w:eastAsia="ru-RU"/>
              </w:rPr>
              <w:t xml:space="preserve"> </w:t>
            </w:r>
            <w:r w:rsidRPr="002749EF">
              <w:rPr>
                <w:noProof/>
                <w:lang w:eastAsia="ru-RU"/>
              </w:rPr>
              <w:drawing>
                <wp:inline distT="0" distB="0" distL="0" distR="0" wp14:anchorId="4B46E870" wp14:editId="66C37D83">
                  <wp:extent cx="1466850" cy="1104900"/>
                  <wp:effectExtent l="19050" t="19050" r="19050" b="19050"/>
                  <wp:docPr id="2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049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034" w:rsidRPr="002749EF" w:rsidTr="002749E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>3.</w:t>
            </w:r>
          </w:p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>Какое растение лишнее?</w:t>
            </w:r>
            <w:r w:rsidRPr="002749EF">
              <w:rPr>
                <w:sz w:val="28"/>
                <w:szCs w:val="28"/>
              </w:rPr>
              <w:br/>
              <w:t xml:space="preserve"> Объясните почему? (3 балла)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EF" w:rsidRPr="002749EF" w:rsidRDefault="002749EF" w:rsidP="002749EF">
            <w:r w:rsidRPr="002749EF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6DAA22E" wp14:editId="45831DBA">
                  <wp:simplePos x="0" y="0"/>
                  <wp:positionH relativeFrom="column">
                    <wp:posOffset>2825115</wp:posOffset>
                  </wp:positionH>
                  <wp:positionV relativeFrom="paragraph">
                    <wp:posOffset>85090</wp:posOffset>
                  </wp:positionV>
                  <wp:extent cx="942975" cy="1381125"/>
                  <wp:effectExtent l="0" t="0" r="9525" b="9525"/>
                  <wp:wrapSquare wrapText="bothSides"/>
                  <wp:docPr id="3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49EF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C8CBE3D" wp14:editId="4E340D5E">
                  <wp:simplePos x="0" y="0"/>
                  <wp:positionH relativeFrom="column">
                    <wp:posOffset>1472565</wp:posOffset>
                  </wp:positionH>
                  <wp:positionV relativeFrom="paragraph">
                    <wp:posOffset>95250</wp:posOffset>
                  </wp:positionV>
                  <wp:extent cx="914400" cy="1368425"/>
                  <wp:effectExtent l="0" t="0" r="0" b="3175"/>
                  <wp:wrapSquare wrapText="bothSides"/>
                  <wp:docPr id="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6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49EF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E6B09FD" wp14:editId="55955F6D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106680</wp:posOffset>
                  </wp:positionV>
                  <wp:extent cx="981075" cy="1358265"/>
                  <wp:effectExtent l="19050" t="19050" r="28575" b="13335"/>
                  <wp:wrapSquare wrapText="bothSides"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582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49EF" w:rsidRPr="002749EF" w:rsidRDefault="002749EF" w:rsidP="002749EF">
            <w:pPr>
              <w:rPr>
                <w:sz w:val="24"/>
                <w:szCs w:val="24"/>
              </w:rPr>
            </w:pPr>
          </w:p>
          <w:p w:rsidR="002749EF" w:rsidRPr="002749EF" w:rsidRDefault="002749EF" w:rsidP="002749EF">
            <w:pPr>
              <w:numPr>
                <w:ilvl w:val="0"/>
                <w:numId w:val="2"/>
              </w:numPr>
              <w:contextualSpacing/>
              <w:rPr>
                <w:b/>
                <w:sz w:val="24"/>
                <w:szCs w:val="24"/>
              </w:rPr>
            </w:pPr>
            <w:r w:rsidRPr="002749EF">
              <w:rPr>
                <w:b/>
                <w:sz w:val="24"/>
                <w:szCs w:val="24"/>
              </w:rPr>
              <w:t>Боярышник            2 кактус         3. молочай ощетиненный</w:t>
            </w:r>
          </w:p>
          <w:p w:rsidR="002749EF" w:rsidRPr="002749EF" w:rsidRDefault="002749EF" w:rsidP="002749EF">
            <w:pPr>
              <w:rPr>
                <w:b/>
              </w:rPr>
            </w:pPr>
            <w:r w:rsidRPr="002749EF">
              <w:rPr>
                <w:b/>
                <w:sz w:val="32"/>
                <w:szCs w:val="32"/>
              </w:rPr>
              <w:t xml:space="preserve"> </w:t>
            </w:r>
            <w:r w:rsidRPr="002749EF">
              <w:rPr>
                <w:b/>
              </w:rPr>
              <w:t xml:space="preserve">  </w:t>
            </w:r>
          </w:p>
          <w:p w:rsidR="002749EF" w:rsidRPr="002749EF" w:rsidRDefault="002749EF" w:rsidP="002749EF">
            <w:pPr>
              <w:rPr>
                <w:b/>
              </w:rPr>
            </w:pPr>
          </w:p>
        </w:tc>
      </w:tr>
      <w:tr w:rsidR="002A2034" w:rsidRPr="002749EF" w:rsidTr="002749E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lastRenderedPageBreak/>
              <w:t>4</w:t>
            </w:r>
          </w:p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>Назовите орган, типичный для тыквенных растений, какую функцию он выполняет?</w:t>
            </w:r>
          </w:p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 xml:space="preserve"> (2 балла)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9EF" w:rsidRPr="002749EF" w:rsidRDefault="002749EF" w:rsidP="002749EF">
            <w:pPr>
              <w:jc w:val="center"/>
              <w:rPr>
                <w:b/>
                <w:noProof/>
                <w:sz w:val="32"/>
                <w:szCs w:val="32"/>
                <w:lang w:eastAsia="ru-RU"/>
              </w:rPr>
            </w:pPr>
            <w:r w:rsidRPr="002749EF">
              <w:rPr>
                <w:noProof/>
                <w:lang w:eastAsia="ru-RU"/>
              </w:rPr>
              <w:drawing>
                <wp:inline distT="0" distB="0" distL="0" distR="0" wp14:anchorId="7A4FDB76" wp14:editId="60D7BE61">
                  <wp:extent cx="2486025" cy="1943100"/>
                  <wp:effectExtent l="190500" t="190500" r="200025" b="114300"/>
                  <wp:docPr id="22" name="Picture 2" descr="http://foxford.ru/uploads/tinymce_image/image/8892/800px-Kurgiv%C3%A4%C3%A4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http://foxford.ru/uploads/tinymce_image/image/8892/800px-Kurgiv%C3%A4%C3%A4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034" w:rsidRPr="002749EF" w:rsidTr="002749E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>5</w:t>
            </w:r>
          </w:p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>Надо ли обрывать усы у огурцов для лучшего урожая?</w:t>
            </w:r>
          </w:p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>(3 балла)</w:t>
            </w:r>
          </w:p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>Ответ аргументируйте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EF" w:rsidRPr="002749EF" w:rsidRDefault="002749EF" w:rsidP="002749EF">
            <w:pPr>
              <w:jc w:val="center"/>
            </w:pPr>
          </w:p>
          <w:p w:rsidR="002749EF" w:rsidRPr="002749EF" w:rsidRDefault="002749EF" w:rsidP="002749EF">
            <w:pPr>
              <w:jc w:val="center"/>
            </w:pPr>
          </w:p>
          <w:p w:rsidR="002749EF" w:rsidRPr="002749EF" w:rsidRDefault="002749EF" w:rsidP="002749EF">
            <w:pPr>
              <w:jc w:val="center"/>
            </w:pPr>
          </w:p>
          <w:p w:rsidR="002749EF" w:rsidRPr="002749EF" w:rsidRDefault="002749EF" w:rsidP="002749EF">
            <w:pPr>
              <w:jc w:val="center"/>
            </w:pPr>
          </w:p>
          <w:p w:rsidR="002749EF" w:rsidRPr="002749EF" w:rsidRDefault="002749EF" w:rsidP="002749EF">
            <w:pPr>
              <w:jc w:val="center"/>
            </w:pPr>
          </w:p>
          <w:p w:rsidR="002749EF" w:rsidRPr="002749EF" w:rsidRDefault="002749EF" w:rsidP="002749EF">
            <w:pPr>
              <w:jc w:val="center"/>
            </w:pPr>
          </w:p>
          <w:p w:rsidR="002749EF" w:rsidRPr="002749EF" w:rsidRDefault="002749EF" w:rsidP="002749EF">
            <w:pPr>
              <w:jc w:val="center"/>
            </w:pPr>
          </w:p>
          <w:p w:rsidR="002749EF" w:rsidRPr="002749EF" w:rsidRDefault="002749EF" w:rsidP="002749EF">
            <w:pPr>
              <w:jc w:val="center"/>
            </w:pPr>
          </w:p>
          <w:p w:rsidR="002749EF" w:rsidRPr="002749EF" w:rsidRDefault="002749EF" w:rsidP="002749EF">
            <w:pPr>
              <w:jc w:val="center"/>
            </w:pPr>
            <w:r w:rsidRPr="002749EF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B6B3B53" wp14:editId="681B5608">
                  <wp:simplePos x="0" y="0"/>
                  <wp:positionH relativeFrom="column">
                    <wp:posOffset>1053465</wp:posOffset>
                  </wp:positionH>
                  <wp:positionV relativeFrom="paragraph">
                    <wp:posOffset>-1466850</wp:posOffset>
                  </wp:positionV>
                  <wp:extent cx="1938655" cy="1530350"/>
                  <wp:effectExtent l="190500" t="190500" r="194945" b="107950"/>
                  <wp:wrapSquare wrapText="bothSides"/>
                  <wp:docPr id="29" name="Рисунок 17" descr="http://www.fazenda-box.ru/uploads/posts/2010-09/1283942083_usy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ttp://www.fazenda-box.ru/uploads/posts/2010-09/1283942083_usy2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2034" w:rsidRPr="002749EF" w:rsidTr="002749E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9EF" w:rsidRPr="002749EF" w:rsidRDefault="002749EF" w:rsidP="002749EF">
            <w:pPr>
              <w:ind w:firstLine="708"/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>6.</w:t>
            </w:r>
          </w:p>
          <w:p w:rsidR="002749EF" w:rsidRPr="002749EF" w:rsidRDefault="002749EF" w:rsidP="002749EF">
            <w:pPr>
              <w:ind w:firstLine="708"/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 xml:space="preserve"> Можно ли клетки растений увидеть без микроскопа? (2 балла)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EF" w:rsidRPr="002749EF" w:rsidRDefault="002749EF" w:rsidP="002749EF">
            <w:pPr>
              <w:jc w:val="center"/>
            </w:pPr>
          </w:p>
          <w:p w:rsidR="002749EF" w:rsidRPr="002749EF" w:rsidRDefault="002749EF" w:rsidP="002749EF">
            <w:pPr>
              <w:jc w:val="center"/>
            </w:pPr>
            <w:r w:rsidRPr="002749EF"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0BCFC848" wp14:editId="3AF5567D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-8611870</wp:posOffset>
                  </wp:positionV>
                  <wp:extent cx="2919730" cy="1779905"/>
                  <wp:effectExtent l="190500" t="190500" r="185420" b="48895"/>
                  <wp:wrapSquare wrapText="bothSides"/>
                  <wp:docPr id="28" name="Рисунок 5" descr="C:\Users\ыьь\AppData\Local\Microsoft\Windows\INetCache\Content.Word\img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Users\ыьь\AppData\Local\Microsoft\Windows\INetCache\Content.Word\img17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6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2034" w:rsidRPr="002749EF" w:rsidTr="002749E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>7.</w:t>
            </w:r>
          </w:p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>Помните у Пушкина: «Роняет лес багряный свой убор...» Почему осенью листья из зеленых превращаются в красные, оранжевые или желтые?</w:t>
            </w:r>
          </w:p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>(2 балла)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9EF" w:rsidRPr="002749EF" w:rsidRDefault="002749EF" w:rsidP="002749EF">
            <w:pPr>
              <w:jc w:val="center"/>
            </w:pPr>
            <w:r w:rsidRPr="002749EF">
              <w:rPr>
                <w:noProof/>
                <w:lang w:eastAsia="ru-RU"/>
              </w:rPr>
              <w:drawing>
                <wp:inline distT="0" distB="0" distL="0" distR="0" wp14:anchorId="64A348B5" wp14:editId="2C495940">
                  <wp:extent cx="2009775" cy="1819275"/>
                  <wp:effectExtent l="190500" t="190500" r="200025" b="142875"/>
                  <wp:docPr id="21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Picture 4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25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034" w:rsidRPr="002749EF" w:rsidTr="002749E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EF" w:rsidRPr="002749EF" w:rsidRDefault="002749EF" w:rsidP="002749EF">
            <w:r w:rsidRPr="002749EF">
              <w:rPr>
                <w:sz w:val="28"/>
                <w:szCs w:val="28"/>
              </w:rPr>
              <w:t>8</w:t>
            </w:r>
            <w:r w:rsidRPr="002749EF">
              <w:t xml:space="preserve"> </w:t>
            </w:r>
          </w:p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>Какую общую тайну имеют эти растения?</w:t>
            </w:r>
          </w:p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>(2 балла)</w:t>
            </w:r>
          </w:p>
          <w:p w:rsidR="002749EF" w:rsidRPr="002749EF" w:rsidRDefault="002749EF" w:rsidP="002749EF">
            <w:pPr>
              <w:rPr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EF" w:rsidRPr="002749EF" w:rsidRDefault="002749EF" w:rsidP="002749EF"/>
          <w:p w:rsidR="002749EF" w:rsidRPr="002749EF" w:rsidRDefault="002749EF" w:rsidP="002749EF">
            <w:r w:rsidRPr="002749EF">
              <w:rPr>
                <w:noProof/>
                <w:lang w:eastAsia="ru-RU"/>
              </w:rPr>
              <w:lastRenderedPageBreak/>
              <w:drawing>
                <wp:inline distT="0" distB="0" distL="0" distR="0" wp14:anchorId="672937EB" wp14:editId="552CB938">
                  <wp:extent cx="1200150" cy="1181100"/>
                  <wp:effectExtent l="0" t="0" r="0" b="0"/>
                  <wp:docPr id="2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49EF">
              <w:t xml:space="preserve">  </w:t>
            </w:r>
            <w:r w:rsidRPr="002749EF">
              <w:rPr>
                <w:noProof/>
                <w:lang w:eastAsia="ru-RU"/>
              </w:rPr>
              <w:drawing>
                <wp:inline distT="0" distB="0" distL="0" distR="0" wp14:anchorId="33532F5A" wp14:editId="39C07272">
                  <wp:extent cx="1257300" cy="1095375"/>
                  <wp:effectExtent l="0" t="0" r="0" b="9525"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49EF">
              <w:t xml:space="preserve">  </w:t>
            </w:r>
            <w:r w:rsidRPr="002749EF">
              <w:rPr>
                <w:noProof/>
                <w:lang w:eastAsia="ru-RU"/>
              </w:rPr>
              <w:drawing>
                <wp:inline distT="0" distB="0" distL="0" distR="0" wp14:anchorId="194C68A3" wp14:editId="5B53F5DB">
                  <wp:extent cx="1143000" cy="1704975"/>
                  <wp:effectExtent l="19050" t="19050" r="19050" b="28575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049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749EF" w:rsidRPr="002749EF" w:rsidRDefault="002749EF" w:rsidP="002749EF"/>
          <w:p w:rsidR="002749EF" w:rsidRPr="002749EF" w:rsidRDefault="002749EF" w:rsidP="002749EF"/>
          <w:p w:rsidR="002749EF" w:rsidRPr="002749EF" w:rsidRDefault="002749EF" w:rsidP="002749EF"/>
          <w:p w:rsidR="002749EF" w:rsidRPr="002749EF" w:rsidRDefault="002749EF" w:rsidP="002749EF"/>
        </w:tc>
      </w:tr>
      <w:tr w:rsidR="002A2034" w:rsidRPr="002749EF" w:rsidTr="002749E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lastRenderedPageBreak/>
              <w:t>9</w:t>
            </w:r>
          </w:p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 xml:space="preserve">Оказывается, бывают и спящие почки! </w:t>
            </w:r>
          </w:p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 xml:space="preserve">В определенный момент спящая почка может, </w:t>
            </w:r>
            <w:proofErr w:type="gramStart"/>
            <w:r w:rsidRPr="002749EF">
              <w:rPr>
                <w:sz w:val="28"/>
                <w:szCs w:val="28"/>
              </w:rPr>
              <w:t>наконец,  выспаться</w:t>
            </w:r>
            <w:proofErr w:type="gramEnd"/>
            <w:r w:rsidRPr="002749EF">
              <w:rPr>
                <w:sz w:val="28"/>
                <w:szCs w:val="28"/>
              </w:rPr>
              <w:t xml:space="preserve"> и активироваться.</w:t>
            </w:r>
          </w:p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 xml:space="preserve"> О каких почках идет речь?</w:t>
            </w:r>
          </w:p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>Что служит причиной их пробуждения?</w:t>
            </w:r>
          </w:p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 xml:space="preserve"> (3 балла)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EF" w:rsidRPr="002749EF" w:rsidRDefault="002749EF" w:rsidP="002749EF"/>
          <w:p w:rsidR="002749EF" w:rsidRPr="002749EF" w:rsidRDefault="002749EF" w:rsidP="002749EF">
            <w:pPr>
              <w:jc w:val="center"/>
            </w:pPr>
          </w:p>
          <w:p w:rsidR="002749EF" w:rsidRPr="002749EF" w:rsidRDefault="002749EF" w:rsidP="002749EF">
            <w:pPr>
              <w:jc w:val="center"/>
            </w:pPr>
            <w:r w:rsidRPr="002749EF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D431FA3" wp14:editId="214C5488">
                  <wp:simplePos x="0" y="0"/>
                  <wp:positionH relativeFrom="column">
                    <wp:posOffset>1110615</wp:posOffset>
                  </wp:positionH>
                  <wp:positionV relativeFrom="paragraph">
                    <wp:posOffset>-289560</wp:posOffset>
                  </wp:positionV>
                  <wp:extent cx="1790700" cy="2314575"/>
                  <wp:effectExtent l="0" t="0" r="0" b="9525"/>
                  <wp:wrapSquare wrapText="bothSides"/>
                  <wp:docPr id="27" name="Рисунок 6" descr="1292616265_rrrrr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1292616265_rrrrr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31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2034" w:rsidRPr="002749EF" w:rsidTr="002749E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>10</w:t>
            </w:r>
          </w:p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 xml:space="preserve"> Есть растения.  У которых почки могут раз</w:t>
            </w:r>
            <w:r w:rsidR="009B783F">
              <w:rPr>
                <w:sz w:val="28"/>
                <w:szCs w:val="28"/>
              </w:rPr>
              <w:t xml:space="preserve">виваться и </w:t>
            </w:r>
            <w:proofErr w:type="gramStart"/>
            <w:r w:rsidR="009B783F">
              <w:rPr>
                <w:sz w:val="28"/>
                <w:szCs w:val="28"/>
              </w:rPr>
              <w:t>достигать  15</w:t>
            </w:r>
            <w:proofErr w:type="gramEnd"/>
            <w:r w:rsidR="009B783F">
              <w:rPr>
                <w:sz w:val="28"/>
                <w:szCs w:val="28"/>
              </w:rPr>
              <w:t xml:space="preserve"> -20 кг.</w:t>
            </w:r>
            <w:r w:rsidRPr="002749EF">
              <w:rPr>
                <w:sz w:val="28"/>
                <w:szCs w:val="28"/>
              </w:rPr>
              <w:t xml:space="preserve"> Где и у каких растений </w:t>
            </w:r>
            <w:proofErr w:type="gramStart"/>
            <w:r w:rsidRPr="002749EF">
              <w:rPr>
                <w:sz w:val="28"/>
                <w:szCs w:val="28"/>
              </w:rPr>
              <w:t>можно  наблюдать</w:t>
            </w:r>
            <w:proofErr w:type="gramEnd"/>
            <w:r w:rsidRPr="002749EF">
              <w:rPr>
                <w:sz w:val="28"/>
                <w:szCs w:val="28"/>
              </w:rPr>
              <w:t xml:space="preserve"> столь интересное явление?</w:t>
            </w:r>
          </w:p>
          <w:p w:rsidR="002749EF" w:rsidRPr="002749EF" w:rsidRDefault="002749EF" w:rsidP="002749EF">
            <w:pPr>
              <w:rPr>
                <w:sz w:val="28"/>
                <w:szCs w:val="28"/>
              </w:rPr>
            </w:pPr>
            <w:r w:rsidRPr="002749EF">
              <w:rPr>
                <w:sz w:val="28"/>
                <w:szCs w:val="28"/>
              </w:rPr>
              <w:t xml:space="preserve"> (3балла)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EF" w:rsidRPr="002749EF" w:rsidRDefault="002749EF" w:rsidP="002749EF"/>
        </w:tc>
      </w:tr>
      <w:tr w:rsidR="002A2034" w:rsidRPr="002749EF" w:rsidTr="002749E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EF" w:rsidRDefault="002749EF" w:rsidP="002749EF">
            <w:pPr>
              <w:rPr>
                <w:sz w:val="28"/>
                <w:szCs w:val="28"/>
              </w:rPr>
            </w:pPr>
            <w:r w:rsidRPr="007E6341">
              <w:rPr>
                <w:sz w:val="28"/>
                <w:szCs w:val="28"/>
              </w:rPr>
              <w:lastRenderedPageBreak/>
              <w:t>11</w:t>
            </w:r>
          </w:p>
          <w:p w:rsidR="002749EF" w:rsidRPr="002749EF" w:rsidRDefault="007E6341" w:rsidP="007E6341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Назовите  орган</w:t>
            </w:r>
            <w:proofErr w:type="gramEnd"/>
            <w:r>
              <w:rPr>
                <w:sz w:val="28"/>
                <w:szCs w:val="28"/>
              </w:rPr>
              <w:t xml:space="preserve"> растения,  на кото</w:t>
            </w:r>
            <w:r w:rsidR="00B537E8">
              <w:rPr>
                <w:sz w:val="28"/>
                <w:szCs w:val="28"/>
              </w:rPr>
              <w:t>ром расположены цветы иглицы. (3</w:t>
            </w:r>
            <w:r>
              <w:rPr>
                <w:sz w:val="28"/>
                <w:szCs w:val="28"/>
              </w:rPr>
              <w:t xml:space="preserve"> балла)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EF" w:rsidRDefault="002749EF" w:rsidP="00AA4355">
            <w:pPr>
              <w:jc w:val="center"/>
            </w:pPr>
            <w:r w:rsidRPr="002749EF">
              <w:rPr>
                <w:noProof/>
                <w:lang w:eastAsia="ru-RU"/>
              </w:rPr>
              <w:drawing>
                <wp:inline distT="0" distB="0" distL="0" distR="0">
                  <wp:extent cx="2816207" cy="1924050"/>
                  <wp:effectExtent l="0" t="0" r="3810" b="0"/>
                  <wp:docPr id="1" name="Рисунок 1" descr="C:\Users\user\Desktop\Том росток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ом росток\images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54"/>
                          <a:stretch/>
                        </pic:blipFill>
                        <pic:spPr bwMode="auto">
                          <a:xfrm>
                            <a:off x="0" y="0"/>
                            <a:ext cx="2828628" cy="193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4355" w:rsidRPr="002749EF" w:rsidRDefault="00AA4355" w:rsidP="00AA4355">
            <w:pPr>
              <w:jc w:val="center"/>
            </w:pPr>
          </w:p>
        </w:tc>
      </w:tr>
      <w:tr w:rsidR="002A2034" w:rsidRPr="002749EF" w:rsidTr="002749E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EF" w:rsidRPr="009D76B5" w:rsidRDefault="002749EF" w:rsidP="002749EF">
            <w:pPr>
              <w:rPr>
                <w:sz w:val="28"/>
                <w:szCs w:val="28"/>
              </w:rPr>
            </w:pPr>
            <w:r w:rsidRPr="009D76B5">
              <w:rPr>
                <w:sz w:val="28"/>
                <w:szCs w:val="28"/>
              </w:rPr>
              <w:t>12</w:t>
            </w:r>
          </w:p>
          <w:p w:rsidR="002749EF" w:rsidRPr="009B783F" w:rsidRDefault="009D76B5" w:rsidP="00274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Руси заготавливали дрова в марте до начала пахотных работ</w:t>
            </w:r>
            <w:r w:rsidR="009B783F">
              <w:rPr>
                <w:sz w:val="28"/>
                <w:szCs w:val="28"/>
              </w:rPr>
              <w:t>. Назовите причины.</w:t>
            </w:r>
            <w:r w:rsidR="0022072D">
              <w:rPr>
                <w:sz w:val="28"/>
                <w:szCs w:val="28"/>
              </w:rPr>
              <w:t xml:space="preserve"> (2 балла)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EF" w:rsidRDefault="009D76B5" w:rsidP="00AA4355">
            <w:pPr>
              <w:jc w:val="center"/>
            </w:pPr>
            <w:r w:rsidRPr="009D76B5">
              <w:rPr>
                <w:noProof/>
                <w:lang w:eastAsia="ru-RU"/>
              </w:rPr>
              <w:drawing>
                <wp:inline distT="0" distB="0" distL="0" distR="0">
                  <wp:extent cx="2819400" cy="2114549"/>
                  <wp:effectExtent l="0" t="0" r="0" b="635"/>
                  <wp:docPr id="2" name="Рисунок 2" descr="C:\Users\user\Desktop\Том росток\berezovye-dr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Том росток\berezovye-dr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400" cy="214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355" w:rsidRPr="002749EF" w:rsidRDefault="00AA4355" w:rsidP="00AA4355">
            <w:pPr>
              <w:jc w:val="center"/>
            </w:pPr>
          </w:p>
        </w:tc>
      </w:tr>
      <w:tr w:rsidR="002A2034" w:rsidRPr="002749EF" w:rsidTr="002749E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EF" w:rsidRPr="009B783F" w:rsidRDefault="002749EF" w:rsidP="00AA4355">
            <w:pPr>
              <w:rPr>
                <w:sz w:val="28"/>
                <w:szCs w:val="28"/>
              </w:rPr>
            </w:pPr>
            <w:r w:rsidRPr="009B783F">
              <w:rPr>
                <w:sz w:val="28"/>
                <w:szCs w:val="28"/>
              </w:rPr>
              <w:t>13</w:t>
            </w:r>
            <w:r w:rsidR="0022072D">
              <w:rPr>
                <w:sz w:val="28"/>
                <w:szCs w:val="28"/>
              </w:rPr>
              <w:t xml:space="preserve"> У данного растения </w:t>
            </w:r>
            <w:proofErr w:type="gramStart"/>
            <w:r w:rsidR="0022072D">
              <w:rPr>
                <w:sz w:val="28"/>
                <w:szCs w:val="28"/>
              </w:rPr>
              <w:t>образовались  видоизменения</w:t>
            </w:r>
            <w:proofErr w:type="gramEnd"/>
            <w:r w:rsidR="009B783F">
              <w:rPr>
                <w:sz w:val="28"/>
                <w:szCs w:val="28"/>
              </w:rPr>
              <w:t xml:space="preserve">. Назовите </w:t>
            </w:r>
            <w:r w:rsidR="0022072D">
              <w:rPr>
                <w:sz w:val="28"/>
                <w:szCs w:val="28"/>
              </w:rPr>
              <w:t xml:space="preserve">какой орган </w:t>
            </w:r>
            <w:proofErr w:type="gramStart"/>
            <w:r w:rsidR="0022072D">
              <w:rPr>
                <w:sz w:val="28"/>
                <w:szCs w:val="28"/>
              </w:rPr>
              <w:t>видоизменился,  его</w:t>
            </w:r>
            <w:proofErr w:type="gramEnd"/>
            <w:r w:rsidR="0022072D">
              <w:rPr>
                <w:sz w:val="28"/>
                <w:szCs w:val="28"/>
              </w:rPr>
              <w:t xml:space="preserve"> функцию и условия произрастания (3 балла) </w:t>
            </w:r>
          </w:p>
          <w:p w:rsidR="00AA4355" w:rsidRPr="009B783F" w:rsidRDefault="00AA4355" w:rsidP="00AA4355">
            <w:pPr>
              <w:rPr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EF" w:rsidRPr="002749EF" w:rsidRDefault="0022072D" w:rsidP="0022072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AE05497" wp14:editId="13A7A382">
                  <wp:extent cx="2922794" cy="1981200"/>
                  <wp:effectExtent l="0" t="0" r="0" b="0"/>
                  <wp:docPr id="4" name="Рисунок 4" descr="Таксодиум двурядный (болотный кипарис) - фото и описание, отзывы |  Орехоплодный питом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аксодиум двурядный (болотный кипарис) - фото и описание, отзывы |  Орехоплодный питом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083" cy="202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034" w:rsidRPr="002749EF" w:rsidTr="002749E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EF" w:rsidRPr="00B537E8" w:rsidRDefault="002749EF" w:rsidP="002749EF">
            <w:pPr>
              <w:rPr>
                <w:sz w:val="28"/>
                <w:szCs w:val="28"/>
              </w:rPr>
            </w:pPr>
            <w:r w:rsidRPr="00B537E8">
              <w:rPr>
                <w:sz w:val="28"/>
                <w:szCs w:val="28"/>
              </w:rPr>
              <w:t>14</w:t>
            </w:r>
          </w:p>
          <w:p w:rsidR="00900754" w:rsidRPr="00900754" w:rsidRDefault="00900754" w:rsidP="00274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рисунке представлены плоды известного растения, занесенного в Красную книгу.</w:t>
            </w:r>
          </w:p>
          <w:p w:rsidR="002749EF" w:rsidRPr="00900754" w:rsidRDefault="00900754" w:rsidP="00274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Назовите </w:t>
            </w:r>
            <w:proofErr w:type="gramStart"/>
            <w:r>
              <w:rPr>
                <w:sz w:val="28"/>
                <w:szCs w:val="28"/>
              </w:rPr>
              <w:t xml:space="preserve">растение,   </w:t>
            </w:r>
            <w:proofErr w:type="gramEnd"/>
            <w:r>
              <w:rPr>
                <w:sz w:val="28"/>
                <w:szCs w:val="28"/>
              </w:rPr>
              <w:t>приспособление   плодов к распространению.</w:t>
            </w:r>
            <w:r w:rsidR="00B537E8">
              <w:rPr>
                <w:sz w:val="28"/>
                <w:szCs w:val="28"/>
              </w:rPr>
              <w:t xml:space="preserve"> (3 балла)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EF" w:rsidRPr="002749EF" w:rsidRDefault="0022072D" w:rsidP="0022072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763937">
                  <wp:extent cx="2874359" cy="1924050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413" cy="1942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034" w:rsidRPr="002749EF" w:rsidTr="002749E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EF" w:rsidRPr="00900754" w:rsidRDefault="002749EF" w:rsidP="002749EF">
            <w:pPr>
              <w:rPr>
                <w:sz w:val="28"/>
                <w:szCs w:val="28"/>
              </w:rPr>
            </w:pPr>
            <w:r w:rsidRPr="00900754">
              <w:rPr>
                <w:sz w:val="28"/>
                <w:szCs w:val="28"/>
              </w:rPr>
              <w:lastRenderedPageBreak/>
              <w:t>15</w:t>
            </w:r>
          </w:p>
          <w:p w:rsidR="002749EF" w:rsidRPr="00900754" w:rsidRDefault="00900754" w:rsidP="009007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Назовите растение </w:t>
            </w:r>
            <w:proofErr w:type="gramStart"/>
            <w:r>
              <w:rPr>
                <w:sz w:val="28"/>
                <w:szCs w:val="28"/>
              </w:rPr>
              <w:t>и  какую</w:t>
            </w:r>
            <w:proofErr w:type="gramEnd"/>
            <w:r>
              <w:rPr>
                <w:sz w:val="28"/>
                <w:szCs w:val="28"/>
              </w:rPr>
              <w:t xml:space="preserve"> часть этого растения называют «собачьим зубом». </w:t>
            </w:r>
            <w:r w:rsidR="00B537E8">
              <w:rPr>
                <w:sz w:val="28"/>
                <w:szCs w:val="28"/>
              </w:rPr>
              <w:t>(3 балла)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EF" w:rsidRPr="002749EF" w:rsidRDefault="00900754" w:rsidP="009007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3EDC29" wp14:editId="56886EBD">
                  <wp:extent cx="3095625" cy="2321719"/>
                  <wp:effectExtent l="0" t="0" r="0" b="2540"/>
                  <wp:docPr id="6" name="Рисунок 6" descr="Кандык сибирский (лат. Erythrоnium... | Интересный контент в группе  РАСТЕНИЯ ЭКЗОТЫ в садах Урала и Сибири г.Челябин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ндык сибирский (лат. Erythrоnium... | Интересный контент в группе  РАСТЕНИЯ ЭКЗОТЫ в садах Урала и Сибири г.Челябин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104" cy="2330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034" w:rsidRPr="002749EF" w:rsidTr="002749E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83F" w:rsidRDefault="009B783F" w:rsidP="00274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B783F" w:rsidRPr="009B783F" w:rsidRDefault="005A7995" w:rsidP="005A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Этот первоцвет </w:t>
            </w:r>
            <w:r w:rsidR="00900754">
              <w:rPr>
                <w:sz w:val="28"/>
                <w:szCs w:val="28"/>
              </w:rPr>
              <w:t>зацветает ранней весной</w:t>
            </w:r>
            <w:r>
              <w:rPr>
                <w:sz w:val="28"/>
                <w:szCs w:val="28"/>
              </w:rPr>
              <w:t xml:space="preserve">. Назовите растение и видоизменение, </w:t>
            </w:r>
            <w:proofErr w:type="gramStart"/>
            <w:r>
              <w:rPr>
                <w:sz w:val="28"/>
                <w:szCs w:val="28"/>
              </w:rPr>
              <w:t>бла</w:t>
            </w:r>
            <w:r w:rsidR="00B537E8">
              <w:rPr>
                <w:sz w:val="28"/>
                <w:szCs w:val="28"/>
              </w:rPr>
              <w:t>годаря  которому</w:t>
            </w:r>
            <w:proofErr w:type="gramEnd"/>
            <w:r w:rsidR="00B537E8">
              <w:rPr>
                <w:sz w:val="28"/>
                <w:szCs w:val="28"/>
              </w:rPr>
              <w:t xml:space="preserve"> возможно развитие ранней весной.</w:t>
            </w:r>
            <w:r>
              <w:rPr>
                <w:sz w:val="28"/>
                <w:szCs w:val="28"/>
              </w:rPr>
              <w:t xml:space="preserve"> </w:t>
            </w:r>
            <w:r w:rsidR="00B537E8">
              <w:rPr>
                <w:sz w:val="28"/>
                <w:szCs w:val="28"/>
              </w:rPr>
              <w:t>(3 балла)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83F" w:rsidRPr="002749EF" w:rsidRDefault="00900754" w:rsidP="009007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5DCCA3" wp14:editId="48E443CC">
                  <wp:extent cx="3076575" cy="2307431"/>
                  <wp:effectExtent l="0" t="0" r="0" b="0"/>
                  <wp:docPr id="7" name="Рисунок 7" descr="Полезные свойства медун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лезные свойства медун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382" cy="233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034" w:rsidRPr="002749EF" w:rsidTr="002749E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A5" w:rsidRDefault="009B783F" w:rsidP="00274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  <w:p w:rsidR="009B783F" w:rsidRDefault="0026784F" w:rsidP="00274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общего между данными растениями</w:t>
            </w:r>
            <w:r w:rsidR="00B537E8">
              <w:rPr>
                <w:sz w:val="28"/>
                <w:szCs w:val="28"/>
              </w:rPr>
              <w:t>? Назовите эти растения. (2 балла)</w:t>
            </w:r>
          </w:p>
          <w:p w:rsidR="009B783F" w:rsidRDefault="009B783F" w:rsidP="002749EF">
            <w:pPr>
              <w:rPr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83F" w:rsidRPr="002749EF" w:rsidRDefault="00E87D4E" w:rsidP="0026784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1E4050" wp14:editId="56B4B1CC">
                  <wp:extent cx="1628070" cy="2093232"/>
                  <wp:effectExtent l="0" t="0" r="0" b="2540"/>
                  <wp:docPr id="9" name="Рисунок 9" descr="Капуста кольраби Виолетта 1 гр цв.п. купить семена по каталогу почтой,  цена, описание сорта, отзывы, доставка наложенным платежом по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пуста кольраби Виолетта 1 гр цв.п. купить семена по каталогу почтой,  цена, описание сорта, отзывы, доставка наложенным платежом по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064" cy="212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784F">
              <w:rPr>
                <w:noProof/>
                <w:lang w:eastAsia="ru-RU"/>
              </w:rPr>
              <w:drawing>
                <wp:inline distT="0" distB="0" distL="0" distR="0" wp14:anchorId="5ACD4992" wp14:editId="3D10FDA0">
                  <wp:extent cx="2656391" cy="1517463"/>
                  <wp:effectExtent l="0" t="0" r="0" b="6985"/>
                  <wp:docPr id="10" name="Рисунок 10" descr="Кактус &quot;Цереус&quot; (28 фото): виды &quot;Трихоцереус&quot;, гигантский, лазурный и  &quot;Хамецереус Сильвестра&quot;. Как содержать растение в комнате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ктус &quot;Цереус&quot; (28 фото): виды &quot;Трихоцереус&quot;, гигантский, лазурный и  &quot;Хамецереус Сильвестра&quot;. Как содержать растение в комнате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911" cy="153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034" w:rsidRPr="002749EF" w:rsidTr="002749E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83F" w:rsidRDefault="009B783F" w:rsidP="00274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</w:p>
          <w:p w:rsidR="009B783F" w:rsidRDefault="0026784F" w:rsidP="002749EF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Поверхность </w:t>
            </w:r>
            <w:r w:rsidRPr="0026784F">
              <w:rPr>
                <w:sz w:val="28"/>
                <w:szCs w:val="28"/>
              </w:rPr>
              <w:t xml:space="preserve"> листьев</w:t>
            </w:r>
            <w:proofErr w:type="gramEnd"/>
            <w:r w:rsidRPr="0026784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этого </w:t>
            </w:r>
            <w:r w:rsidR="00B537E8">
              <w:rPr>
                <w:sz w:val="28"/>
                <w:szCs w:val="28"/>
              </w:rPr>
              <w:t xml:space="preserve">болотного </w:t>
            </w:r>
            <w:r>
              <w:rPr>
                <w:sz w:val="28"/>
                <w:szCs w:val="28"/>
              </w:rPr>
              <w:t xml:space="preserve">растения </w:t>
            </w:r>
            <w:r w:rsidRPr="0026784F">
              <w:rPr>
                <w:sz w:val="28"/>
                <w:szCs w:val="28"/>
              </w:rPr>
              <w:t>липкая, сплошь покрытая желёзками, одн</w:t>
            </w:r>
            <w:r>
              <w:rPr>
                <w:sz w:val="28"/>
                <w:szCs w:val="28"/>
              </w:rPr>
              <w:t>и из кото</w:t>
            </w:r>
            <w:r w:rsidR="00B537E8">
              <w:rPr>
                <w:sz w:val="28"/>
                <w:szCs w:val="28"/>
              </w:rPr>
              <w:t xml:space="preserve">рых вырабатывают сахар. </w:t>
            </w:r>
            <w:proofErr w:type="gramStart"/>
            <w:r w:rsidR="00B537E8">
              <w:rPr>
                <w:sz w:val="28"/>
                <w:szCs w:val="28"/>
              </w:rPr>
              <w:t xml:space="preserve">Предположите </w:t>
            </w:r>
            <w:r>
              <w:rPr>
                <w:sz w:val="28"/>
                <w:szCs w:val="28"/>
              </w:rPr>
              <w:t xml:space="preserve"> способ</w:t>
            </w:r>
            <w:proofErr w:type="gramEnd"/>
            <w:r>
              <w:rPr>
                <w:sz w:val="28"/>
                <w:szCs w:val="28"/>
              </w:rPr>
              <w:t xml:space="preserve"> питания этого растения</w:t>
            </w:r>
            <w:r w:rsidR="00C921B8">
              <w:rPr>
                <w:sz w:val="28"/>
                <w:szCs w:val="28"/>
              </w:rPr>
              <w:t xml:space="preserve"> (2 балла)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83F" w:rsidRDefault="0026784F" w:rsidP="0026784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5783D5" wp14:editId="7E0996EE">
                  <wp:extent cx="2279650" cy="3037536"/>
                  <wp:effectExtent l="0" t="0" r="6350" b="0"/>
                  <wp:docPr id="12" name="Рисунок 12" descr="Жирянка обыкновен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Жирянка обыкновен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353" cy="3077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1B8" w:rsidRPr="002749EF" w:rsidRDefault="00C921B8" w:rsidP="0026784F">
            <w:pPr>
              <w:jc w:val="center"/>
            </w:pPr>
          </w:p>
        </w:tc>
      </w:tr>
      <w:tr w:rsidR="002A2034" w:rsidRPr="002749EF" w:rsidTr="002749E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83F" w:rsidRDefault="009B783F" w:rsidP="00274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  <w:p w:rsidR="009B783F" w:rsidRDefault="0026784F" w:rsidP="00C921B8">
            <w:pPr>
              <w:rPr>
                <w:sz w:val="28"/>
                <w:szCs w:val="28"/>
              </w:rPr>
            </w:pPr>
            <w:r w:rsidRPr="00C921B8">
              <w:rPr>
                <w:sz w:val="28"/>
                <w:szCs w:val="28"/>
              </w:rPr>
              <w:t>Ива арктическая – самое северное дерево в мире. Ее ветви могут достигать 5 м в длину, но они никогда не поднимаются выше чем на 10 см от земли.</w:t>
            </w:r>
            <w:r w:rsidR="00B537E8" w:rsidRPr="00C921B8">
              <w:rPr>
                <w:sz w:val="28"/>
                <w:szCs w:val="28"/>
              </w:rPr>
              <w:t xml:space="preserve"> Предположите в </w:t>
            </w:r>
            <w:proofErr w:type="gramStart"/>
            <w:r w:rsidR="00B537E8" w:rsidRPr="00C921B8">
              <w:rPr>
                <w:sz w:val="28"/>
                <w:szCs w:val="28"/>
              </w:rPr>
              <w:t>связ</w:t>
            </w:r>
            <w:r w:rsidR="00C921B8" w:rsidRPr="00C921B8">
              <w:rPr>
                <w:sz w:val="28"/>
                <w:szCs w:val="28"/>
              </w:rPr>
              <w:t xml:space="preserve">и </w:t>
            </w:r>
            <w:r w:rsidR="00B537E8" w:rsidRPr="00C921B8">
              <w:rPr>
                <w:sz w:val="28"/>
                <w:szCs w:val="28"/>
              </w:rPr>
              <w:t xml:space="preserve"> с</w:t>
            </w:r>
            <w:proofErr w:type="gramEnd"/>
            <w:r w:rsidR="00B537E8" w:rsidRPr="00C921B8">
              <w:rPr>
                <w:sz w:val="28"/>
                <w:szCs w:val="28"/>
              </w:rPr>
              <w:t xml:space="preserve"> чем появились такие приспособления.</w:t>
            </w:r>
            <w:r w:rsidR="002A2034" w:rsidRPr="00C921B8">
              <w:rPr>
                <w:sz w:val="28"/>
                <w:szCs w:val="28"/>
              </w:rPr>
              <w:t xml:space="preserve"> </w:t>
            </w:r>
            <w:proofErr w:type="gramStart"/>
            <w:r w:rsidR="00C921B8" w:rsidRPr="00C921B8">
              <w:rPr>
                <w:sz w:val="28"/>
                <w:szCs w:val="28"/>
              </w:rPr>
              <w:t>( 2</w:t>
            </w:r>
            <w:proofErr w:type="gramEnd"/>
            <w:r w:rsidR="00C921B8" w:rsidRPr="00C921B8">
              <w:rPr>
                <w:sz w:val="28"/>
                <w:szCs w:val="28"/>
              </w:rPr>
              <w:t xml:space="preserve"> балла)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83F" w:rsidRDefault="0026784F" w:rsidP="0026784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FBF658" wp14:editId="4EEFD660">
                  <wp:extent cx="2352675" cy="2352675"/>
                  <wp:effectExtent l="0" t="0" r="9525" b="9525"/>
                  <wp:docPr id="13" name="Рисунок 13" descr="Ива арктиче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ва арктиче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1B8" w:rsidRPr="002749EF" w:rsidRDefault="00C921B8" w:rsidP="0026784F">
            <w:pPr>
              <w:jc w:val="center"/>
            </w:pPr>
          </w:p>
        </w:tc>
      </w:tr>
      <w:tr w:rsidR="002A2034" w:rsidRPr="002749EF" w:rsidTr="002749E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83F" w:rsidRDefault="009B783F" w:rsidP="00274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C921B8" w:rsidRDefault="00972395" w:rsidP="00C921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 образом размножают</w:t>
            </w:r>
            <w:r w:rsidR="00C921B8">
              <w:rPr>
                <w:sz w:val="28"/>
                <w:szCs w:val="28"/>
              </w:rPr>
              <w:t xml:space="preserve"> гладиолусы</w:t>
            </w:r>
            <w:r>
              <w:rPr>
                <w:sz w:val="28"/>
                <w:szCs w:val="28"/>
              </w:rPr>
              <w:t xml:space="preserve"> садоводы? (3 балла)</w:t>
            </w:r>
            <w:bookmarkStart w:id="0" w:name="_GoBack"/>
            <w:bookmarkEnd w:id="0"/>
          </w:p>
          <w:p w:rsidR="009B783F" w:rsidRDefault="009B783F" w:rsidP="002749EF">
            <w:pPr>
              <w:rPr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83F" w:rsidRDefault="00C921B8" w:rsidP="002A20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69CCFF" wp14:editId="101A5E50">
                  <wp:extent cx="2514600" cy="3218447"/>
                  <wp:effectExtent l="0" t="0" r="0" b="1270"/>
                  <wp:docPr id="3" name="Рисунок 3" descr="Уборка и хранение луковиц гладиолус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борка и хранение луковиц гладиолус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283" cy="32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1B8" w:rsidRPr="002749EF" w:rsidRDefault="00C921B8" w:rsidP="002A2034">
            <w:pPr>
              <w:jc w:val="center"/>
            </w:pPr>
          </w:p>
        </w:tc>
      </w:tr>
    </w:tbl>
    <w:p w:rsidR="00F52956" w:rsidRDefault="00F52956"/>
    <w:p w:rsidR="009B783F" w:rsidRPr="009B783F" w:rsidRDefault="009B783F"/>
    <w:sectPr w:rsidR="009B783F" w:rsidRPr="009B7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E31397"/>
    <w:multiLevelType w:val="hybridMultilevel"/>
    <w:tmpl w:val="93884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A3734B"/>
    <w:multiLevelType w:val="hybridMultilevel"/>
    <w:tmpl w:val="2B00E6AC"/>
    <w:lvl w:ilvl="0" w:tplc="FCFAB892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36E"/>
    <w:rsid w:val="0022072D"/>
    <w:rsid w:val="0026784F"/>
    <w:rsid w:val="002749EF"/>
    <w:rsid w:val="002A2034"/>
    <w:rsid w:val="005A7995"/>
    <w:rsid w:val="0064036E"/>
    <w:rsid w:val="006532A5"/>
    <w:rsid w:val="007E6341"/>
    <w:rsid w:val="00900754"/>
    <w:rsid w:val="00972395"/>
    <w:rsid w:val="009B783F"/>
    <w:rsid w:val="009D76B5"/>
    <w:rsid w:val="009E3E78"/>
    <w:rsid w:val="00AA4355"/>
    <w:rsid w:val="00B537E8"/>
    <w:rsid w:val="00C921B8"/>
    <w:rsid w:val="00E87D4E"/>
    <w:rsid w:val="00F5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61B63E-1091-4A25-B826-2B2AB1427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49E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7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2022-04-29T08:33:00Z</dcterms:created>
  <dcterms:modified xsi:type="dcterms:W3CDTF">2022-05-05T19:35:00Z</dcterms:modified>
</cp:coreProperties>
</file>