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6A" w:rsidRPr="00D9616A" w:rsidRDefault="00D9616A" w:rsidP="0045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9616A" w:rsidRDefault="00D9616A" w:rsidP="0045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программы воспитания и дополнительного образования детей</w:t>
      </w:r>
    </w:p>
    <w:p w:rsidR="002E0F57" w:rsidRPr="002E0F57" w:rsidRDefault="008838F3" w:rsidP="0045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4568D6" w:rsidTr="00B913ED">
        <w:tc>
          <w:tcPr>
            <w:tcW w:w="3652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4568D6" w:rsidRDefault="004568D6" w:rsidP="0045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9C2A50" w:rsidRDefault="004568D6" w:rsidP="009C2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краеведческая программа</w:t>
            </w:r>
            <w:r w:rsidR="009C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дополнительного образования</w:t>
            </w:r>
            <w:r w:rsidR="00D1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младших школьников «Летопись города»</w:t>
            </w:r>
            <w:r w:rsidR="009C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8D6" w:rsidTr="00B913ED">
        <w:tc>
          <w:tcPr>
            <w:tcW w:w="3652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  <w:p w:rsidR="004568D6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  <w:p w:rsidR="004568D6" w:rsidRDefault="004568D6" w:rsidP="0045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D6" w:rsidTr="00B913ED">
        <w:tc>
          <w:tcPr>
            <w:tcW w:w="3652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 и</w:t>
            </w:r>
          </w:p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программы (с</w:t>
            </w:r>
          </w:p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реквизитами соответствующего</w:t>
            </w:r>
          </w:p>
          <w:p w:rsidR="004568D6" w:rsidRDefault="004568D6" w:rsidP="000E6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документа)</w:t>
            </w:r>
          </w:p>
        </w:tc>
        <w:tc>
          <w:tcPr>
            <w:tcW w:w="5919" w:type="dxa"/>
          </w:tcPr>
          <w:p w:rsidR="004568D6" w:rsidRDefault="00D2545F" w:rsidP="00D87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 w:rsidR="00C4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-2004</w:t>
            </w:r>
            <w:r w:rsidR="0088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="00C4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 городских мероприятий</w:t>
            </w:r>
          </w:p>
        </w:tc>
      </w:tr>
      <w:tr w:rsidR="004568D6" w:rsidTr="00B913ED">
        <w:tc>
          <w:tcPr>
            <w:tcW w:w="3652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программы</w:t>
            </w:r>
          </w:p>
          <w:p w:rsidR="004568D6" w:rsidRDefault="004568D6" w:rsidP="009C2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4568D6" w:rsidRDefault="004568D6" w:rsidP="000E6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</w:t>
            </w:r>
            <w:r w:rsidR="009C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образования администрации Города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</w:t>
            </w:r>
          </w:p>
        </w:tc>
      </w:tr>
      <w:tr w:rsidR="004568D6" w:rsidTr="00B913ED">
        <w:tc>
          <w:tcPr>
            <w:tcW w:w="3652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  <w:p w:rsidR="004568D6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387259" w:rsidRPr="00387259" w:rsidRDefault="00387259" w:rsidP="0038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Муниципальное автономное общеобразовательное учреждение Заозерная средняя общеобразовательная школа с углубленным изучением отдельных предметов №16 г. Томска</w:t>
            </w:r>
          </w:p>
          <w:p w:rsidR="007F40F6" w:rsidRPr="007F40F6" w:rsidRDefault="00387259" w:rsidP="007F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25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«Наша гавань»</w:t>
            </w:r>
          </w:p>
        </w:tc>
      </w:tr>
      <w:tr w:rsidR="004568D6" w:rsidTr="00B913ED">
        <w:tc>
          <w:tcPr>
            <w:tcW w:w="3652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партнёры</w:t>
            </w:r>
          </w:p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8D6" w:rsidRDefault="004568D6" w:rsidP="0045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387259" w:rsidRDefault="004568D6" w:rsidP="007F40F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F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бластная </w:t>
            </w:r>
            <w:r w:rsidR="005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</w:t>
            </w:r>
            <w:r w:rsidR="0021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 w:rsidR="00387259" w:rsidRPr="007F40F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;</w:t>
            </w:r>
          </w:p>
          <w:p w:rsidR="005160C4" w:rsidRPr="007F40F6" w:rsidRDefault="005160C4" w:rsidP="007F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 Музей истории Томска;</w:t>
            </w:r>
          </w:p>
          <w:p w:rsidR="007F40F6" w:rsidRDefault="0021354C" w:rsidP="002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зодчества;</w:t>
            </w:r>
          </w:p>
          <w:p w:rsidR="0021354C" w:rsidRPr="000E6352" w:rsidRDefault="0021354C" w:rsidP="000E6352">
            <w:pPr>
              <w:pStyle w:val="2"/>
              <w:shd w:val="clear" w:color="auto" w:fill="FFFFFF"/>
              <w:spacing w:before="0" w:beforeAutospacing="0" w:after="0" w:afterAutospacing="0" w:line="345" w:lineRule="atLeast"/>
              <w:jc w:val="both"/>
              <w:outlineLvl w:val="1"/>
              <w:rPr>
                <w:rFonts w:ascii="Arial" w:hAnsi="Arial" w:cs="Arial"/>
                <w:b w:val="0"/>
                <w:bCs w:val="0"/>
                <w:color w:val="212529"/>
                <w:sz w:val="27"/>
                <w:szCs w:val="27"/>
              </w:rPr>
            </w:pPr>
            <w:r>
              <w:rPr>
                <w:sz w:val="24"/>
                <w:szCs w:val="24"/>
              </w:rPr>
              <w:t>-</w:t>
            </w:r>
            <w:r w:rsidR="005B0F8A">
              <w:rPr>
                <w:sz w:val="24"/>
                <w:szCs w:val="24"/>
              </w:rPr>
              <w:t xml:space="preserve"> </w:t>
            </w:r>
            <w:r w:rsidRPr="0021354C">
              <w:rPr>
                <w:b w:val="0"/>
                <w:bCs w:val="0"/>
                <w:color w:val="212529"/>
                <w:sz w:val="24"/>
                <w:szCs w:val="24"/>
              </w:rPr>
              <w:t>Первый музей славянской мифологии</w:t>
            </w:r>
          </w:p>
        </w:tc>
      </w:tr>
      <w:tr w:rsidR="004568D6" w:rsidTr="00B913ED">
        <w:tc>
          <w:tcPr>
            <w:tcW w:w="3652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</w:t>
            </w:r>
          </w:p>
          <w:p w:rsidR="004568D6" w:rsidRDefault="004568D6" w:rsidP="0045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29.12.2012 № 273-ФЗ «Об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в РФ»</w:t>
            </w:r>
          </w:p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Распоряжение Правительства РФ от 04.09.2014 №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1726-р «Об утверждении Концепции развития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детей»</w:t>
            </w:r>
          </w:p>
          <w:p w:rsidR="004568D6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Главного государственного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врача РФ от 04.07.2014 № 41 «Об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СанПиН 2.4.4.3172-14 «Санитарно-эпидемиологические требования к устройству,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и организации режима работы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дополнительного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детей»</w:t>
            </w:r>
          </w:p>
          <w:p w:rsidR="00F90F2B" w:rsidRDefault="00F90F2B" w:rsidP="00456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-19)» от 30.06.2020.</w:t>
            </w:r>
          </w:p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Министерства просвещения РФ от 9 ноября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№196 «Об утверждении Порядка организации и</w:t>
            </w:r>
            <w:r w:rsidR="003B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образовательной деятельности по</w:t>
            </w:r>
            <w:r w:rsidR="003B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общеобразовательным программам»</w:t>
            </w:r>
          </w:p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Письмо </w:t>
            </w:r>
            <w:proofErr w:type="spellStart"/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18.11.2015 № 09-3242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направлении информации» (вместе с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«Методическими рекомендациями по проектированию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общеразвивающих программ (включая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программы)»</w:t>
            </w:r>
          </w:p>
          <w:p w:rsidR="007F40F6" w:rsidRPr="00387259" w:rsidRDefault="004568D6" w:rsidP="007F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Устав </w:t>
            </w:r>
            <w:r w:rsidR="007D5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м</w:t>
            </w:r>
            <w:r w:rsidR="007F40F6" w:rsidRPr="00387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униципально</w:t>
            </w:r>
            <w:r w:rsidR="007D5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го</w:t>
            </w:r>
            <w:r w:rsidR="007F40F6" w:rsidRPr="00387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автономно</w:t>
            </w:r>
            <w:r w:rsidR="007D5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го</w:t>
            </w:r>
            <w:r w:rsidR="007F40F6" w:rsidRPr="00387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общеобразовательно</w:t>
            </w:r>
            <w:r w:rsidR="007D5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го</w:t>
            </w:r>
            <w:r w:rsidR="007F40F6" w:rsidRPr="00387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учреждени</w:t>
            </w:r>
            <w:r w:rsidR="007D5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я</w:t>
            </w:r>
            <w:r w:rsidR="007F40F6" w:rsidRPr="00387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Заозерная средняя общеобразовательная школа с углубленным изучением отдельных предметов №16 г. Томска</w:t>
            </w:r>
          </w:p>
          <w:p w:rsidR="004568D6" w:rsidRPr="00D9616A" w:rsidRDefault="004568D6" w:rsidP="0045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Приказ департамента образования администрации г.</w:t>
            </w:r>
            <w:r w:rsidR="003B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 «Об утверждении Положения «О порядке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утверждения и реализации Городских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воспитания и дополнительного образования</w:t>
            </w:r>
          </w:p>
          <w:p w:rsidR="004568D6" w:rsidRDefault="004568D6" w:rsidP="00F90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 от 18.12.2019 № 925</w:t>
            </w:r>
          </w:p>
          <w:p w:rsidR="009C2A50" w:rsidRPr="000E6352" w:rsidRDefault="007D5D08" w:rsidP="000E6352">
            <w:pPr>
              <w:pStyle w:val="1"/>
              <w:spacing w:before="0" w:after="150" w:line="288" w:lineRule="atLeast"/>
              <w:outlineLvl w:val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7D5D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="007F40F6" w:rsidRPr="007D5D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      </w:r>
          </w:p>
        </w:tc>
      </w:tr>
      <w:tr w:rsidR="004568D6" w:rsidTr="00B913ED">
        <w:tc>
          <w:tcPr>
            <w:tcW w:w="3652" w:type="dxa"/>
          </w:tcPr>
          <w:p w:rsidR="00CA4868" w:rsidRPr="00D9616A" w:rsidRDefault="00CA4868" w:rsidP="00CA4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группы</w:t>
            </w:r>
          </w:p>
          <w:p w:rsidR="004568D6" w:rsidRDefault="004568D6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CA4868" w:rsidRPr="00D9616A" w:rsidRDefault="00CA4868" w:rsidP="00CA4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учащиеся 1-4 классов образовательных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города</w:t>
            </w:r>
          </w:p>
          <w:p w:rsidR="00CA4868" w:rsidRPr="00D9616A" w:rsidRDefault="00CA4868" w:rsidP="00CA4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(команды в составе 10 человек: 7 детей и 3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взрослых);</w:t>
            </w:r>
          </w:p>
          <w:p w:rsidR="00CA4868" w:rsidRPr="00D9616A" w:rsidRDefault="00CA4868" w:rsidP="00CA4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команд;</w:t>
            </w:r>
          </w:p>
          <w:p w:rsidR="004568D6" w:rsidRDefault="00CA4868" w:rsidP="000E6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родители</w:t>
            </w:r>
          </w:p>
        </w:tc>
      </w:tr>
      <w:tr w:rsidR="004568D6" w:rsidTr="00B913ED">
        <w:tc>
          <w:tcPr>
            <w:tcW w:w="3652" w:type="dxa"/>
          </w:tcPr>
          <w:p w:rsidR="00D12359" w:rsidRPr="00D9616A" w:rsidRDefault="00D12359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  <w:p w:rsidR="004568D6" w:rsidRDefault="004568D6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D12359" w:rsidRPr="00D9616A" w:rsidRDefault="00D12359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сентября по май</w:t>
            </w:r>
          </w:p>
          <w:p w:rsidR="004568D6" w:rsidRDefault="004568D6" w:rsidP="0045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D6" w:rsidTr="00B913ED">
        <w:tc>
          <w:tcPr>
            <w:tcW w:w="3652" w:type="dxa"/>
          </w:tcPr>
          <w:p w:rsidR="00D12359" w:rsidRPr="00D9616A" w:rsidRDefault="00D12359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программы</w:t>
            </w:r>
          </w:p>
          <w:p w:rsidR="004568D6" w:rsidRDefault="004568D6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81413E" w:rsidRDefault="0081413E" w:rsidP="00814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дети </w:t>
            </w:r>
            <w:r w:rsidR="00DB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ориентируются в пространстве интернета, владеют информационными технологиями, являются продвинутыми в </w:t>
            </w:r>
            <w:r w:rsidR="003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гаджетах</w:t>
            </w:r>
            <w:r w:rsidR="00DB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 о родном городе,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людях, которые создавали </w:t>
            </w:r>
            <w:r w:rsidR="004D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="003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историю, </w:t>
            </w:r>
            <w:r w:rsidR="00326872"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стране,</w:t>
            </w:r>
            <w:r w:rsidR="003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народных традиций.</w:t>
            </w:r>
          </w:p>
          <w:p w:rsidR="0081413E" w:rsidRDefault="0081413E" w:rsidP="00814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переместить их сферу интересов в пространство окружающей жизни, когда уже заложены в сознание ребят чувства патриотизма, гордости за свой народ, понимание необходимости быть достойной сменой отцам, дедам и прадедам.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Порой наблюдается </w:t>
            </w:r>
            <w:r w:rsidR="004D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внимания к близким людям, а также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4D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кто рядом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</w:t>
            </w:r>
            <w:r w:rsidR="004D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в </w:t>
            </w:r>
            <w:r w:rsidR="004D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душевных качеств как милосердие и сострадание.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недостаточной является работа с родителями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 патриотического воспитания в семье.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чувств: любви к Родине, уважение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историческому прошлому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Родины, своего народа, его обычаям и традициям.</w:t>
            </w:r>
          </w:p>
          <w:p w:rsidR="0081413E" w:rsidRPr="00D9616A" w:rsidRDefault="0081413E" w:rsidP="00814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дает возможность ребенку вместе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погрузиться в историю своего </w:t>
            </w:r>
            <w:r w:rsidR="00F2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города,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культурой, традициями его народов.</w:t>
            </w:r>
          </w:p>
          <w:p w:rsidR="009C2A50" w:rsidRDefault="0081413E" w:rsidP="00DB1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и исследовательская деятельность объединяет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взрослых. Сотрудничество ребенка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погрузиться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 интересов</w:t>
            </w:r>
            <w:r w:rsidR="007D5D08"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1CB7"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сплочению семьи, </w:t>
            </w:r>
            <w:r w:rsidR="007D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совместному 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</w:t>
            </w:r>
            <w:r w:rsidR="007D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новым </w:t>
            </w:r>
            <w:r w:rsidR="007D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свершениям и </w:t>
            </w:r>
            <w:r w:rsidR="007D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достижению цели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68D6" w:rsidTr="00B913ED">
        <w:tc>
          <w:tcPr>
            <w:tcW w:w="3652" w:type="dxa"/>
          </w:tcPr>
          <w:p w:rsidR="00D12359" w:rsidRPr="00D9616A" w:rsidRDefault="00D12359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</w:t>
            </w:r>
          </w:p>
          <w:p w:rsidR="004568D6" w:rsidRDefault="004568D6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7B140D" w:rsidRDefault="00FF1156" w:rsidP="007B1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Наличие:</w:t>
            </w:r>
          </w:p>
          <w:p w:rsidR="00FF1156" w:rsidRDefault="00FF1156" w:rsidP="00FF115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ктовый зал</w:t>
            </w:r>
          </w:p>
          <w:p w:rsidR="00FF1156" w:rsidRDefault="00FF1156" w:rsidP="00FF115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FF1156" w:rsidRDefault="00FF1156" w:rsidP="00FF115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</w:t>
            </w:r>
          </w:p>
          <w:p w:rsidR="00FF1156" w:rsidRDefault="00FF1156" w:rsidP="00FF115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FF1156" w:rsidRDefault="00FF1156" w:rsidP="001D02CA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 записывающая аппаратура</w:t>
            </w:r>
          </w:p>
          <w:p w:rsidR="00A47E63" w:rsidRDefault="00A47E63" w:rsidP="00A47E63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  <w:p w:rsidR="00A47E63" w:rsidRPr="001D02CA" w:rsidRDefault="00A47E63" w:rsidP="004D5539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</w:t>
            </w:r>
            <w:r w:rsidR="004D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коллажей</w:t>
            </w:r>
          </w:p>
        </w:tc>
      </w:tr>
      <w:tr w:rsidR="004568D6" w:rsidTr="00B913ED">
        <w:tc>
          <w:tcPr>
            <w:tcW w:w="3652" w:type="dxa"/>
          </w:tcPr>
          <w:p w:rsidR="004568D6" w:rsidRDefault="00D12359" w:rsidP="00D12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9" w:type="dxa"/>
          </w:tcPr>
          <w:p w:rsidR="004568D6" w:rsidRDefault="00F207D5" w:rsidP="00A061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 </w:t>
            </w:r>
            <w:r w:rsidRPr="00F207D5">
              <w:rPr>
                <w:rFonts w:ascii="Times New Roman" w:hAnsi="Times New Roman" w:cs="Times New Roman"/>
                <w:sz w:val="24"/>
                <w:szCs w:val="24"/>
              </w:rPr>
              <w:t>- Сибирские Афины</w:t>
            </w:r>
          </w:p>
          <w:p w:rsidR="009C2A50" w:rsidRPr="00DB1BC3" w:rsidRDefault="009C2A50" w:rsidP="00A061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8D6" w:rsidTr="00B913ED">
        <w:tc>
          <w:tcPr>
            <w:tcW w:w="3652" w:type="dxa"/>
          </w:tcPr>
          <w:p w:rsid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3C5A" w:rsidRDefault="00FD3C5A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54" w:rsidRPr="00D9616A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4568D6" w:rsidRDefault="004568D6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EA6754" w:rsidRDefault="00F90F2B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A6754"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патриотизма</w:t>
            </w:r>
          </w:p>
          <w:p w:rsidR="00FD3C5A" w:rsidRDefault="00FD3C5A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54" w:rsidRPr="00D9616A" w:rsidRDefault="00EA6754" w:rsidP="00EA67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Обучающие:</w:t>
            </w:r>
          </w:p>
          <w:p w:rsidR="00EA6754" w:rsidRPr="00D9616A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расширить кругозор</w:t>
            </w:r>
            <w:r w:rsidR="003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истории родного края</w:t>
            </w:r>
            <w:r w:rsidRPr="00D9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6754" w:rsidRDefault="00EA6754" w:rsidP="00EA67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Развивающие:</w:t>
            </w:r>
          </w:p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323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:rsid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способности;</w:t>
            </w:r>
          </w:p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 развивать познавательный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обучающихся к истории и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большой и малой родины;</w:t>
            </w:r>
          </w:p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эстетический вкус;</w:t>
            </w:r>
          </w:p>
          <w:p w:rsidR="009C2A50" w:rsidRDefault="00EA6754" w:rsidP="00DB1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вовлечь родителей в воспитательную систему</w:t>
            </w:r>
          </w:p>
        </w:tc>
      </w:tr>
      <w:tr w:rsidR="004568D6" w:rsidTr="00B913ED">
        <w:tc>
          <w:tcPr>
            <w:tcW w:w="3652" w:type="dxa"/>
          </w:tcPr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подпрограмм, на</w:t>
            </w:r>
            <w:r w:rsidR="00F9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которых участники</w:t>
            </w:r>
          </w:p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зачисляются в</w:t>
            </w:r>
          </w:p>
          <w:p w:rsidR="00352F8F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Исполнителя,</w:t>
            </w:r>
          </w:p>
          <w:p w:rsidR="00EA6754" w:rsidRPr="00EA6754" w:rsidRDefault="00AC034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 основных мероприятий</w:t>
            </w:r>
          </w:p>
          <w:p w:rsidR="004568D6" w:rsidRDefault="004568D6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3A2DA3" w:rsidRDefault="003A2DA3" w:rsidP="003A2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основных мероприятий</w:t>
            </w:r>
          </w:p>
          <w:p w:rsidR="00F207D5" w:rsidRDefault="00841EDC" w:rsidP="0036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24886" w:rsidRPr="00C4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4886" w:rsidRPr="00C4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AD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744D" w:rsidRPr="00C4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4886" w:rsidRPr="00C4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172" w:rsidRPr="00C40ADD">
              <w:rPr>
                <w:rFonts w:ascii="Times New Roman" w:hAnsi="Times New Roman" w:cs="Times New Roman"/>
                <w:sz w:val="24"/>
                <w:szCs w:val="24"/>
              </w:rPr>
              <w:t>Старт программы</w:t>
            </w:r>
            <w:r w:rsidR="009C2A50" w:rsidRPr="00C40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172" w:rsidRPr="00C4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886" w:rsidRPr="00C40ADD">
              <w:rPr>
                <w:rFonts w:ascii="Times New Roman" w:hAnsi="Times New Roman" w:cs="Times New Roman"/>
                <w:sz w:val="24"/>
                <w:szCs w:val="24"/>
              </w:rPr>
              <w:t>Визитная карточка</w:t>
            </w:r>
            <w:r w:rsidR="0047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7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CF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F207D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r w:rsidR="00AD5CF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207D5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AD5CF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838F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классе и школе </w:t>
            </w:r>
            <w:r w:rsidR="00365C4A">
              <w:rPr>
                <w:rFonts w:ascii="Times New Roman" w:hAnsi="Times New Roman" w:cs="Times New Roman"/>
                <w:sz w:val="24"/>
                <w:szCs w:val="24"/>
              </w:rPr>
              <w:t xml:space="preserve">под впечатлением экскурсии в </w:t>
            </w:r>
            <w:r w:rsidR="005160C4">
              <w:rPr>
                <w:rFonts w:ascii="Times New Roman" w:hAnsi="Times New Roman" w:cs="Times New Roman"/>
                <w:sz w:val="24"/>
                <w:szCs w:val="24"/>
              </w:rPr>
              <w:t xml:space="preserve">Областную детско-юношеская </w:t>
            </w:r>
            <w:r w:rsidR="00365C4A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r w:rsidR="005160C4">
              <w:rPr>
                <w:rFonts w:ascii="Times New Roman" w:hAnsi="Times New Roman" w:cs="Times New Roman"/>
                <w:sz w:val="24"/>
                <w:szCs w:val="24"/>
              </w:rPr>
              <w:t xml:space="preserve"> и Музей истории Томска</w:t>
            </w:r>
            <w:bookmarkStart w:id="0" w:name="_GoBack"/>
            <w:bookmarkEnd w:id="0"/>
            <w:r w:rsidR="00365C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F59" w:rsidRPr="00841EDC" w:rsidRDefault="0018421A" w:rsidP="0092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886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65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744D" w:rsidRPr="00F3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 xml:space="preserve">этап. </w:t>
            </w:r>
            <w:r w:rsidR="00EF77E3">
              <w:rPr>
                <w:rFonts w:ascii="Times New Roman" w:hAnsi="Times New Roman" w:cs="Times New Roman"/>
                <w:sz w:val="24"/>
                <w:szCs w:val="24"/>
              </w:rPr>
              <w:t>Конкурс коллажей</w:t>
            </w:r>
            <w:r w:rsidR="00D120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5CFB">
              <w:rPr>
                <w:rFonts w:ascii="Times New Roman" w:hAnsi="Times New Roman" w:cs="Times New Roman"/>
                <w:sz w:val="24"/>
                <w:szCs w:val="24"/>
              </w:rPr>
              <w:t>Деревянные кружева</w:t>
            </w:r>
            <w:r w:rsidR="00AE18F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E06BD7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улицам </w:t>
            </w:r>
            <w:r w:rsidR="00A351C6">
              <w:rPr>
                <w:rFonts w:ascii="Times New Roman" w:hAnsi="Times New Roman" w:cs="Times New Roman"/>
                <w:sz w:val="24"/>
                <w:szCs w:val="24"/>
              </w:rPr>
              <w:t xml:space="preserve">и музеям </w:t>
            </w:r>
            <w:proofErr w:type="spellStart"/>
            <w:r w:rsidR="00A351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D5CFB">
              <w:rPr>
                <w:rFonts w:ascii="Times New Roman" w:hAnsi="Times New Roman" w:cs="Times New Roman"/>
                <w:sz w:val="24"/>
                <w:szCs w:val="24"/>
              </w:rPr>
              <w:t>Томска</w:t>
            </w:r>
            <w:proofErr w:type="spellEnd"/>
            <w:r w:rsidR="00AE1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7291" w:rsidRPr="00BA7291" w:rsidRDefault="00101047" w:rsidP="0092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744D" w:rsidRPr="00EE4C5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83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44D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4D" w:rsidRPr="00EE4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5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744D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84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44D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91" w:rsidRPr="00BA7291"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  <w:r w:rsidR="00BA72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7291" w:rsidRPr="00BA729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BA7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7291" w:rsidRPr="00BA72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5C4A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Томска</w:t>
            </w:r>
            <w:r w:rsidR="00BA7291" w:rsidRPr="00BA7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7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BC3" w:rsidRDefault="009B4149" w:rsidP="0092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8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36128" w:rsidRPr="00EE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0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6128" w:rsidRPr="00EE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128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  <w:r w:rsidR="00F36128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886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BA7291">
              <w:rPr>
                <w:rFonts w:ascii="Times New Roman" w:hAnsi="Times New Roman" w:cs="Times New Roman"/>
                <w:sz w:val="24"/>
                <w:szCs w:val="24"/>
              </w:rPr>
              <w:t xml:space="preserve">слайд-презентация: </w:t>
            </w:r>
            <w:r w:rsidR="00BA7291" w:rsidRPr="00BA7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245">
              <w:rPr>
                <w:rFonts w:ascii="Times New Roman" w:hAnsi="Times New Roman" w:cs="Times New Roman"/>
                <w:sz w:val="24"/>
                <w:szCs w:val="24"/>
              </w:rPr>
              <w:t>Томские ремесленники</w:t>
            </w:r>
            <w:r w:rsidR="00BA7291" w:rsidRPr="00BA7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4886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6BD7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 вокруг нас</w:t>
            </w:r>
            <w:r w:rsidR="00027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6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149" w:rsidRDefault="000B4AE0" w:rsidP="0047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86" w:rsidRPr="00EE4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3CD9" w:rsidRPr="00473CD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473CD9">
              <w:rPr>
                <w:rFonts w:ascii="Times New Roman" w:hAnsi="Times New Roman" w:cs="Times New Roman"/>
                <w:sz w:val="24"/>
                <w:szCs w:val="24"/>
              </w:rPr>
              <w:t xml:space="preserve"> в музеи </w:t>
            </w:r>
            <w:r w:rsidR="0021354C">
              <w:rPr>
                <w:rFonts w:ascii="Times New Roman" w:hAnsi="Times New Roman" w:cs="Times New Roman"/>
                <w:sz w:val="24"/>
                <w:szCs w:val="24"/>
              </w:rPr>
              <w:t xml:space="preserve">и библиотеки </w:t>
            </w:r>
            <w:r w:rsidR="00473CD9">
              <w:rPr>
                <w:rFonts w:ascii="Times New Roman" w:hAnsi="Times New Roman" w:cs="Times New Roman"/>
                <w:sz w:val="24"/>
                <w:szCs w:val="24"/>
              </w:rPr>
              <w:t>Томска</w:t>
            </w:r>
            <w:r w:rsidR="00473CD9" w:rsidRPr="00473CD9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</w:t>
            </w:r>
            <w:r w:rsidR="002135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06BD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 наследием </w:t>
            </w:r>
            <w:r w:rsidR="00473CD9" w:rsidRPr="00473CD9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="00E0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A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779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  <w:r w:rsidR="00BA729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  <w:r w:rsidR="009C2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2A50" w:rsidRPr="00EE4C56" w:rsidRDefault="000B4AE0" w:rsidP="00883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C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8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C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8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8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итогов, награждение. </w:t>
            </w:r>
          </w:p>
        </w:tc>
      </w:tr>
      <w:tr w:rsidR="004568D6" w:rsidTr="000E6352">
        <w:trPr>
          <w:trHeight w:val="645"/>
        </w:trPr>
        <w:tc>
          <w:tcPr>
            <w:tcW w:w="3652" w:type="dxa"/>
          </w:tcPr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и дидактическое</w:t>
            </w:r>
          </w:p>
          <w:p w:rsidR="00EA6754" w:rsidRPr="00EA6754" w:rsidRDefault="00EF77E3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программы</w:t>
            </w:r>
          </w:p>
          <w:p w:rsidR="004568D6" w:rsidRDefault="004568D6" w:rsidP="0045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9C2A50" w:rsidRPr="008D2AD2" w:rsidRDefault="00EF77E3" w:rsidP="00EF7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материалов по теме программы для каждой команды</w:t>
            </w:r>
          </w:p>
        </w:tc>
      </w:tr>
      <w:tr w:rsidR="004568D6" w:rsidTr="000E6352">
        <w:trPr>
          <w:trHeight w:val="656"/>
        </w:trPr>
        <w:tc>
          <w:tcPr>
            <w:tcW w:w="3652" w:type="dxa"/>
          </w:tcPr>
          <w:p w:rsidR="004568D6" w:rsidRDefault="00EA6754" w:rsidP="00AC0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</w:t>
            </w:r>
            <w:r w:rsidR="00AC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5919" w:type="dxa"/>
          </w:tcPr>
          <w:p w:rsidR="00AC0344" w:rsidRPr="00EA6754" w:rsidRDefault="00AC0344" w:rsidP="00AC0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муниципального задания</w:t>
            </w:r>
          </w:p>
          <w:p w:rsidR="004568D6" w:rsidRDefault="004568D6" w:rsidP="0045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D6" w:rsidTr="00B913ED">
        <w:tc>
          <w:tcPr>
            <w:tcW w:w="3652" w:type="dxa"/>
          </w:tcPr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4568D6" w:rsidRDefault="004568D6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знаний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</w:t>
            </w:r>
            <w:r w:rsidR="003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родного</w:t>
            </w:r>
            <w:r w:rsidR="00FD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  <w:r w:rsidR="0034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1A03" w:rsidRDefault="00341A03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в поисковой и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1A03" w:rsidRDefault="00341A03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способностей;</w:t>
            </w:r>
          </w:p>
          <w:p w:rsidR="00341A03" w:rsidRDefault="00341A03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к истории и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края;</w:t>
            </w:r>
          </w:p>
          <w:p w:rsidR="009C2A50" w:rsidRDefault="005019BE" w:rsidP="00501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совместному творчеству с детьми</w:t>
            </w: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8D6" w:rsidTr="00B913ED">
        <w:tc>
          <w:tcPr>
            <w:tcW w:w="3652" w:type="dxa"/>
          </w:tcPr>
          <w:p w:rsidR="00EA6754" w:rsidRPr="00EA6754" w:rsidRDefault="00EA6754" w:rsidP="00EA6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</w:t>
            </w:r>
          </w:p>
          <w:p w:rsidR="004568D6" w:rsidRDefault="00EA6754" w:rsidP="00F90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программы</w:t>
            </w:r>
          </w:p>
        </w:tc>
        <w:tc>
          <w:tcPr>
            <w:tcW w:w="5919" w:type="dxa"/>
          </w:tcPr>
          <w:p w:rsidR="009C2A50" w:rsidRDefault="004D7245" w:rsidP="004D7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проводит мониторинг реализации программы, предоставляет финансовый и информационный отчеты в департамент образования администрации Города Томска </w:t>
            </w:r>
          </w:p>
        </w:tc>
      </w:tr>
    </w:tbl>
    <w:p w:rsidR="00FD3C5A" w:rsidRDefault="00FD3C5A" w:rsidP="00F90F2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FD3C5A" w:rsidSect="0081531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684"/>
    <w:multiLevelType w:val="hybridMultilevel"/>
    <w:tmpl w:val="F232F93E"/>
    <w:lvl w:ilvl="0" w:tplc="45CE468C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FFB19B6"/>
    <w:multiLevelType w:val="hybridMultilevel"/>
    <w:tmpl w:val="E65A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21E"/>
    <w:multiLevelType w:val="hybridMultilevel"/>
    <w:tmpl w:val="6088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34EB"/>
    <w:multiLevelType w:val="hybridMultilevel"/>
    <w:tmpl w:val="E65A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2DD8"/>
    <w:multiLevelType w:val="hybridMultilevel"/>
    <w:tmpl w:val="950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38A"/>
    <w:multiLevelType w:val="hybridMultilevel"/>
    <w:tmpl w:val="08C85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61252"/>
    <w:multiLevelType w:val="hybridMultilevel"/>
    <w:tmpl w:val="8BBE5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6A"/>
    <w:rsid w:val="0002779B"/>
    <w:rsid w:val="0005049C"/>
    <w:rsid w:val="00061089"/>
    <w:rsid w:val="00073C8A"/>
    <w:rsid w:val="000B4AE0"/>
    <w:rsid w:val="000E6352"/>
    <w:rsid w:val="00101047"/>
    <w:rsid w:val="00150775"/>
    <w:rsid w:val="0018421A"/>
    <w:rsid w:val="001A5A11"/>
    <w:rsid w:val="001D02CA"/>
    <w:rsid w:val="0021354C"/>
    <w:rsid w:val="002265C8"/>
    <w:rsid w:val="00253440"/>
    <w:rsid w:val="002E0F57"/>
    <w:rsid w:val="002E1481"/>
    <w:rsid w:val="00323808"/>
    <w:rsid w:val="00326872"/>
    <w:rsid w:val="00341A03"/>
    <w:rsid w:val="00352F8F"/>
    <w:rsid w:val="00365C4A"/>
    <w:rsid w:val="00387259"/>
    <w:rsid w:val="003A2DA3"/>
    <w:rsid w:val="003B3CC3"/>
    <w:rsid w:val="003C09F2"/>
    <w:rsid w:val="004116BB"/>
    <w:rsid w:val="004568D6"/>
    <w:rsid w:val="00473CD9"/>
    <w:rsid w:val="0049163F"/>
    <w:rsid w:val="004D5539"/>
    <w:rsid w:val="004D7245"/>
    <w:rsid w:val="004F2069"/>
    <w:rsid w:val="005019BE"/>
    <w:rsid w:val="00514186"/>
    <w:rsid w:val="005160C4"/>
    <w:rsid w:val="005B0F8A"/>
    <w:rsid w:val="006412C7"/>
    <w:rsid w:val="00661245"/>
    <w:rsid w:val="00666E2D"/>
    <w:rsid w:val="00712845"/>
    <w:rsid w:val="00735740"/>
    <w:rsid w:val="007B140D"/>
    <w:rsid w:val="007D5D08"/>
    <w:rsid w:val="007F40F6"/>
    <w:rsid w:val="0081413E"/>
    <w:rsid w:val="00815311"/>
    <w:rsid w:val="00841EDC"/>
    <w:rsid w:val="00845044"/>
    <w:rsid w:val="008838F3"/>
    <w:rsid w:val="00886A98"/>
    <w:rsid w:val="00887EA4"/>
    <w:rsid w:val="008B435B"/>
    <w:rsid w:val="008B649F"/>
    <w:rsid w:val="008C37CF"/>
    <w:rsid w:val="008D2AD2"/>
    <w:rsid w:val="00911F95"/>
    <w:rsid w:val="00924886"/>
    <w:rsid w:val="009B4149"/>
    <w:rsid w:val="009C2A50"/>
    <w:rsid w:val="00A06172"/>
    <w:rsid w:val="00A351C6"/>
    <w:rsid w:val="00A47E63"/>
    <w:rsid w:val="00A5708B"/>
    <w:rsid w:val="00AC0344"/>
    <w:rsid w:val="00AD5CFB"/>
    <w:rsid w:val="00AE18FD"/>
    <w:rsid w:val="00B04A65"/>
    <w:rsid w:val="00B4618D"/>
    <w:rsid w:val="00B4796E"/>
    <w:rsid w:val="00B52934"/>
    <w:rsid w:val="00B913ED"/>
    <w:rsid w:val="00BA7291"/>
    <w:rsid w:val="00C40ADD"/>
    <w:rsid w:val="00CA4868"/>
    <w:rsid w:val="00CD4B73"/>
    <w:rsid w:val="00CD6F59"/>
    <w:rsid w:val="00CF744D"/>
    <w:rsid w:val="00D120B8"/>
    <w:rsid w:val="00D12359"/>
    <w:rsid w:val="00D2545F"/>
    <w:rsid w:val="00D8784E"/>
    <w:rsid w:val="00D9616A"/>
    <w:rsid w:val="00DB1BC3"/>
    <w:rsid w:val="00DB1CB7"/>
    <w:rsid w:val="00E06BD7"/>
    <w:rsid w:val="00E8353E"/>
    <w:rsid w:val="00EA6754"/>
    <w:rsid w:val="00EE4C56"/>
    <w:rsid w:val="00EF77E3"/>
    <w:rsid w:val="00F207D5"/>
    <w:rsid w:val="00F36128"/>
    <w:rsid w:val="00F90F2B"/>
    <w:rsid w:val="00FB4D2F"/>
    <w:rsid w:val="00FD3C5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839C"/>
  <w15:docId w15:val="{12403267-FADF-4CCB-AB84-363273C1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6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45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CC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1418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06172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4F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4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6EAA-0DCC-47BE-920E-F6872671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Григорьевна</dc:creator>
  <cp:lastModifiedBy>Пользователь</cp:lastModifiedBy>
  <cp:revision>8</cp:revision>
  <dcterms:created xsi:type="dcterms:W3CDTF">2022-06-28T03:30:00Z</dcterms:created>
  <dcterms:modified xsi:type="dcterms:W3CDTF">2022-10-26T03:14:00Z</dcterms:modified>
</cp:coreProperties>
</file>