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0E" w:rsidRPr="00713BF0" w:rsidRDefault="008C440E" w:rsidP="001F5FEB">
      <w:pPr>
        <w:jc w:val="center"/>
        <w:rPr>
          <w:rFonts w:ascii="Times New Roman" w:eastAsia="Times New Roman" w:hAnsi="Times New Roman" w:cs="Times New Roman"/>
          <w:b/>
        </w:rPr>
      </w:pPr>
    </w:p>
    <w:p w:rsidR="00955273" w:rsidRPr="00713BF0" w:rsidRDefault="00955273" w:rsidP="00955273">
      <w:pPr>
        <w:jc w:val="center"/>
        <w:rPr>
          <w:rFonts w:ascii="Times New Roman" w:eastAsia="Times New Roman" w:hAnsi="Times New Roman" w:cs="Times New Roman"/>
          <w:b/>
        </w:rPr>
      </w:pPr>
      <w:r w:rsidRPr="00713BF0">
        <w:rPr>
          <w:rFonts w:ascii="Times New Roman" w:eastAsia="Times New Roman" w:hAnsi="Times New Roman" w:cs="Times New Roman"/>
          <w:b/>
        </w:rPr>
        <w:t>ПРОГРАММА</w:t>
      </w:r>
    </w:p>
    <w:p w:rsidR="00955273" w:rsidRPr="00713BF0" w:rsidRDefault="00955273" w:rsidP="009552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>сетевых образовательных чтений</w:t>
      </w:r>
      <w:r w:rsidR="00BA6805"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 «Святые заступники Земли Русской»</w:t>
      </w:r>
    </w:p>
    <w:p w:rsidR="00AF2A43" w:rsidRPr="00713BF0" w:rsidRDefault="00955273" w:rsidP="009552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15 декабря  2022 г. </w:t>
      </w:r>
    </w:p>
    <w:p w:rsidR="00955273" w:rsidRDefault="00AF2A43" w:rsidP="009552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</w:t>
      </w:r>
      <w:r w:rsidR="00955273" w:rsidRPr="00713BF0"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proofErr w:type="gramStart"/>
      <w:r w:rsidR="00955273" w:rsidRPr="00713BF0">
        <w:rPr>
          <w:rFonts w:ascii="Times New Roman" w:eastAsia="Times New Roman" w:hAnsi="Times New Roman" w:cs="Times New Roman"/>
          <w:sz w:val="24"/>
          <w:szCs w:val="24"/>
        </w:rPr>
        <w:t>Заозёрная</w:t>
      </w:r>
      <w:proofErr w:type="gramEnd"/>
      <w:r w:rsidR="00955273" w:rsidRPr="00713BF0">
        <w:rPr>
          <w:rFonts w:ascii="Times New Roman" w:eastAsia="Times New Roman" w:hAnsi="Times New Roman" w:cs="Times New Roman"/>
          <w:sz w:val="24"/>
          <w:szCs w:val="24"/>
        </w:rPr>
        <w:t xml:space="preserve"> СОШ №16 г.</w:t>
      </w:r>
      <w:r w:rsidR="00BB2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273" w:rsidRPr="00713BF0">
        <w:rPr>
          <w:rFonts w:ascii="Times New Roman" w:eastAsia="Times New Roman" w:hAnsi="Times New Roman" w:cs="Times New Roman"/>
          <w:sz w:val="24"/>
          <w:szCs w:val="24"/>
        </w:rPr>
        <w:t xml:space="preserve">Томска (пер. </w:t>
      </w:r>
      <w:proofErr w:type="spellStart"/>
      <w:r w:rsidR="00955273" w:rsidRPr="00713BF0">
        <w:rPr>
          <w:rFonts w:ascii="Times New Roman" w:eastAsia="Times New Roman" w:hAnsi="Times New Roman" w:cs="Times New Roman"/>
          <w:sz w:val="24"/>
          <w:szCs w:val="24"/>
        </w:rPr>
        <w:t>Сухоозёрный</w:t>
      </w:r>
      <w:proofErr w:type="spellEnd"/>
      <w:r w:rsidR="00955273" w:rsidRPr="00713BF0">
        <w:rPr>
          <w:rFonts w:ascii="Times New Roman" w:eastAsia="Times New Roman" w:hAnsi="Times New Roman" w:cs="Times New Roman"/>
          <w:sz w:val="24"/>
          <w:szCs w:val="24"/>
        </w:rPr>
        <w:t>, 6)</w:t>
      </w:r>
    </w:p>
    <w:p w:rsidR="00197015" w:rsidRPr="00713BF0" w:rsidRDefault="00197015" w:rsidP="009552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Регистрация участников с 10.30 в актовом зале школы</w:t>
      </w:r>
    </w:p>
    <w:p w:rsidR="00955273" w:rsidRPr="00713BF0" w:rsidRDefault="00955273" w:rsidP="009552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Открытие Чтений 11.00- 11.20 </w:t>
      </w:r>
      <w:r w:rsidR="007539D4">
        <w:rPr>
          <w:rFonts w:ascii="Times New Roman" w:eastAsia="Times New Roman" w:hAnsi="Times New Roman" w:cs="Times New Roman"/>
          <w:b/>
          <w:sz w:val="24"/>
          <w:szCs w:val="24"/>
        </w:rPr>
        <w:t>(актовый зал)</w:t>
      </w:r>
    </w:p>
    <w:p w:rsidR="00FC1655" w:rsidRPr="00713BF0" w:rsidRDefault="00FC1655" w:rsidP="009552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b/>
        </w:rPr>
        <w:t xml:space="preserve">Е.В.Видная, </w:t>
      </w:r>
      <w:r w:rsidRPr="00713BF0">
        <w:rPr>
          <w:rFonts w:ascii="Times New Roman" w:hAnsi="Times New Roman"/>
          <w:sz w:val="24"/>
          <w:szCs w:val="24"/>
        </w:rPr>
        <w:t>зав. научно-фондовым отделом «История и культура Сергиево-Посадского края ХХ века», учитель истории высшей квалификационной категории (г. Москва)</w:t>
      </w:r>
    </w:p>
    <w:p w:rsidR="00FC1655" w:rsidRPr="00713BF0" w:rsidRDefault="00FC1655" w:rsidP="009552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BF0">
        <w:rPr>
          <w:rFonts w:ascii="Times New Roman" w:hAnsi="Times New Roman"/>
          <w:sz w:val="24"/>
          <w:szCs w:val="24"/>
        </w:rPr>
        <w:t>ДО г. Томска</w:t>
      </w:r>
    </w:p>
    <w:p w:rsidR="004C1046" w:rsidRPr="00713BF0" w:rsidRDefault="004C1046" w:rsidP="004C104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713BF0">
        <w:rPr>
          <w:rFonts w:ascii="Times New Roman" w:eastAsia="Times New Roman" w:hAnsi="Times New Roman" w:cs="Times New Roman"/>
          <w:b/>
        </w:rPr>
        <w:t xml:space="preserve">Иерей В.Кабанин, </w:t>
      </w:r>
      <w:r w:rsidRPr="00713BF0">
        <w:rPr>
          <w:rFonts w:ascii="Times New Roman" w:eastAsia="Times New Roman" w:hAnsi="Times New Roman" w:cs="Times New Roman"/>
        </w:rPr>
        <w:t>проректор по воспитательной работе Томской духовной семинарии</w:t>
      </w:r>
    </w:p>
    <w:p w:rsidR="00FC1655" w:rsidRPr="00713BF0" w:rsidRDefault="00FC1655" w:rsidP="009552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BF0">
        <w:rPr>
          <w:rFonts w:ascii="Times New Roman" w:hAnsi="Times New Roman"/>
          <w:sz w:val="24"/>
          <w:szCs w:val="24"/>
        </w:rPr>
        <w:t>Хоровая группа ТДС, Томской митрополии</w:t>
      </w:r>
    </w:p>
    <w:p w:rsidR="00955273" w:rsidRPr="00713BF0" w:rsidRDefault="00955273" w:rsidP="009552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>Астраханцева Е.В.,</w:t>
      </w:r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директор МАОУ Заозерной СОШ № 16, Почётный работник общего образования РФ.</w:t>
      </w:r>
    </w:p>
    <w:p w:rsidR="00FC1655" w:rsidRPr="00713BF0" w:rsidRDefault="00FC1655" w:rsidP="0095527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13BF0">
        <w:rPr>
          <w:rFonts w:ascii="Times New Roman" w:eastAsia="Times New Roman" w:hAnsi="Times New Roman" w:cs="Times New Roman"/>
          <w:b/>
        </w:rPr>
        <w:t>Пленар</w:t>
      </w:r>
      <w:r w:rsidR="00955273" w:rsidRPr="00713BF0">
        <w:rPr>
          <w:rFonts w:ascii="Times New Roman" w:eastAsia="Times New Roman" w:hAnsi="Times New Roman" w:cs="Times New Roman"/>
          <w:b/>
        </w:rPr>
        <w:t>ная часть</w:t>
      </w:r>
    </w:p>
    <w:p w:rsidR="00955273" w:rsidRPr="00713BF0" w:rsidRDefault="00955273" w:rsidP="009552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>11.20-12.00</w:t>
      </w:r>
      <w:r w:rsidR="007539D4">
        <w:rPr>
          <w:rFonts w:ascii="Times New Roman" w:eastAsia="Times New Roman" w:hAnsi="Times New Roman" w:cs="Times New Roman"/>
          <w:b/>
          <w:sz w:val="24"/>
          <w:szCs w:val="24"/>
        </w:rPr>
        <w:t xml:space="preserve"> (а</w:t>
      </w: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>ктовый зал</w:t>
      </w:r>
      <w:r w:rsidR="007539D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C1655" w:rsidRPr="00713BF0" w:rsidRDefault="00FC1655" w:rsidP="00955273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Проект «Святые заступники Земли русской»: замысел и сетевое партнерство. </w:t>
      </w:r>
      <w:r w:rsidRPr="0071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>Тужикова</w:t>
      </w:r>
      <w:proofErr w:type="spellEnd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Татьяна Александровна, </w:t>
      </w:r>
      <w:proofErr w:type="spellStart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Start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>ед.н</w:t>
      </w:r>
      <w:proofErr w:type="spellEnd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="00955273" w:rsidRPr="00713BF0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НМР МАОУ СОШ № 32 г. Томска, руководитель ресурсной лаборатории по музейной педагогике и муниципальной </w:t>
      </w:r>
      <w:proofErr w:type="spellStart"/>
      <w:r w:rsidR="00955273" w:rsidRPr="00713BF0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="00955273" w:rsidRPr="00713BF0">
        <w:rPr>
          <w:rFonts w:ascii="Times New Roman" w:eastAsia="Times New Roman" w:hAnsi="Times New Roman" w:cs="Times New Roman"/>
          <w:sz w:val="24"/>
          <w:szCs w:val="24"/>
        </w:rPr>
        <w:t xml:space="preserve"> площадки</w:t>
      </w:r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>, доцент ТГПУ</w:t>
      </w:r>
    </w:p>
    <w:p w:rsidR="00FC1655" w:rsidRPr="00713BF0" w:rsidRDefault="00E11011" w:rsidP="00955273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Современная духовная поэзия сибирских священнослужителей.</w:t>
      </w:r>
      <w:r w:rsidRPr="0071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1655" w:rsidRPr="0071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Сафонова Екатерина Анатольевна</w:t>
      </w:r>
      <w:r w:rsidR="00FC1655" w:rsidRPr="00713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C1655" w:rsidRPr="00713BF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="00FC1655" w:rsidRPr="00713BF0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="00FC1655" w:rsidRPr="00713BF0">
        <w:rPr>
          <w:rFonts w:ascii="Times New Roman" w:eastAsia="Times New Roman" w:hAnsi="Times New Roman" w:cs="Times New Roman"/>
          <w:sz w:val="24"/>
          <w:szCs w:val="24"/>
        </w:rPr>
        <w:t>илол.н</w:t>
      </w:r>
      <w:proofErr w:type="spellEnd"/>
      <w:r w:rsidR="00FC1655" w:rsidRPr="00713BF0">
        <w:rPr>
          <w:rFonts w:ascii="Times New Roman" w:eastAsia="Times New Roman" w:hAnsi="Times New Roman" w:cs="Times New Roman"/>
          <w:sz w:val="24"/>
          <w:szCs w:val="24"/>
        </w:rPr>
        <w:t>., доцент ИФФ ТГПУ</w:t>
      </w:r>
      <w:r w:rsidR="00FC1655" w:rsidRPr="0071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FC1655" w:rsidRPr="00713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5273" w:rsidRPr="00713BF0" w:rsidRDefault="00955273" w:rsidP="00955273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3BF0">
        <w:rPr>
          <w:rFonts w:ascii="Times New Roman" w:hAnsi="Times New Roman"/>
          <w:sz w:val="24"/>
          <w:szCs w:val="24"/>
        </w:rPr>
        <w:t>Проект «Писатели в музыке» Томской областной филармонии. Веснина Т. Л., член Союза журналистов РФ, руководитель пресс-службы ТОФ.</w:t>
      </w:r>
    </w:p>
    <w:p w:rsidR="00955273" w:rsidRPr="00713BF0" w:rsidRDefault="00955273" w:rsidP="00955273">
      <w:pPr>
        <w:pStyle w:val="a3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273" w:rsidRPr="00713BF0" w:rsidRDefault="00955273" w:rsidP="009552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Кофе-пауза для участников и гостей Чтений </w:t>
      </w:r>
    </w:p>
    <w:p w:rsidR="00955273" w:rsidRPr="00713BF0" w:rsidRDefault="00955273" w:rsidP="009552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sz w:val="24"/>
          <w:szCs w:val="24"/>
        </w:rPr>
        <w:t>Столовая школы</w:t>
      </w:r>
      <w:r w:rsidR="00187F8F">
        <w:rPr>
          <w:rFonts w:ascii="Times New Roman" w:eastAsia="Times New Roman" w:hAnsi="Times New Roman" w:cs="Times New Roman"/>
          <w:sz w:val="24"/>
          <w:szCs w:val="24"/>
        </w:rPr>
        <w:t xml:space="preserve"> 1 этаж</w:t>
      </w:r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12.00-12.30 </w:t>
      </w:r>
    </w:p>
    <w:p w:rsidR="00955273" w:rsidRPr="00713BF0" w:rsidRDefault="00955273" w:rsidP="009552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СЕКЦИЙ (12.30- </w:t>
      </w:r>
      <w:r w:rsidR="00713BF0" w:rsidRPr="00713BF0">
        <w:rPr>
          <w:rFonts w:ascii="Times New Roman" w:eastAsia="Times New Roman" w:hAnsi="Times New Roman" w:cs="Times New Roman"/>
          <w:b/>
          <w:sz w:val="24"/>
          <w:szCs w:val="24"/>
        </w:rPr>
        <w:t>14.00</w:t>
      </w: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F2A43" w:rsidRPr="00713BF0" w:rsidRDefault="00AF2A43" w:rsidP="009552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>ДЛЯ УЧАЩИХСЯ</w:t>
      </w:r>
    </w:p>
    <w:p w:rsidR="00955273" w:rsidRPr="00713BF0" w:rsidRDefault="00955273" w:rsidP="004C1046">
      <w:p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b/>
          <w:sz w:val="24"/>
          <w:szCs w:val="24"/>
        </w:rPr>
        <w:t>Секция творческих работ «Житийные традиции в искусстве»</w:t>
      </w:r>
      <w:r w:rsidR="00337AFE" w:rsidRPr="00713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046" w:rsidRPr="00713BF0">
        <w:rPr>
          <w:rFonts w:ascii="Times New Roman" w:hAnsi="Times New Roman" w:cs="Times New Roman"/>
          <w:sz w:val="24"/>
          <w:szCs w:val="24"/>
        </w:rPr>
        <w:t>(в</w:t>
      </w:r>
      <w:r w:rsidRPr="00713BF0">
        <w:rPr>
          <w:rFonts w:ascii="Times New Roman" w:hAnsi="Times New Roman" w:cs="Times New Roman"/>
          <w:sz w:val="24"/>
          <w:szCs w:val="24"/>
        </w:rPr>
        <w:t xml:space="preserve">ыставка творческих работ размещается на школьном сайте, жюри оценивает работы заочно) </w:t>
      </w:r>
    </w:p>
    <w:p w:rsidR="00955273" w:rsidRPr="00713BF0" w:rsidRDefault="00955273" w:rsidP="00955273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713BF0">
        <w:rPr>
          <w:rFonts w:ascii="Times New Roman" w:hAnsi="Times New Roman" w:cs="Times New Roman"/>
          <w:b/>
          <w:sz w:val="24"/>
          <w:szCs w:val="24"/>
        </w:rPr>
        <w:t>Номинация «Рисунок»</w:t>
      </w:r>
    </w:p>
    <w:p w:rsidR="00955273" w:rsidRPr="00713BF0" w:rsidRDefault="00955273" w:rsidP="007C7B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 xml:space="preserve"> «Колокольный звон», Ванеева Арина, ученица 9 Г класса МАОУ СОШ №16, рук.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Тунугсова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Ирина Владимировна;</w:t>
      </w:r>
    </w:p>
    <w:p w:rsidR="00955273" w:rsidRPr="00713BF0" w:rsidRDefault="00955273" w:rsidP="007C7B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 xml:space="preserve">«Хранитель белокрылый»,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Ульяна, ученица 3 Г класса МАОУ СОШ №16, рук.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Тереничева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Елена Митрофановна;</w:t>
      </w:r>
    </w:p>
    <w:p w:rsidR="00955273" w:rsidRPr="00713BF0" w:rsidRDefault="00955273" w:rsidP="007C7B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lastRenderedPageBreak/>
        <w:t xml:space="preserve">«Александр Невский»,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Андрей, ученик 3 Г класса МАОУ СОШ №16, рук.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Тереничева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Елена Митрофановна;</w:t>
      </w:r>
    </w:p>
    <w:p w:rsidR="00955273" w:rsidRPr="00713BF0" w:rsidRDefault="00955273" w:rsidP="007C7B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>«</w:t>
      </w:r>
      <w:r w:rsidR="005816C0" w:rsidRPr="00713BF0">
        <w:rPr>
          <w:rFonts w:ascii="Times New Roman" w:hAnsi="Times New Roman" w:cs="Times New Roman"/>
          <w:sz w:val="24"/>
          <w:szCs w:val="24"/>
        </w:rPr>
        <w:t>Знаменский храм</w:t>
      </w:r>
      <w:r w:rsidRPr="00713BF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Бурдасова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Александра, ученица 3 Г класса МАОУ СОШ №16, рук.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Тереничева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Елена Митрофановна;</w:t>
      </w:r>
    </w:p>
    <w:p w:rsidR="00955273" w:rsidRPr="00713BF0" w:rsidRDefault="00955273" w:rsidP="007C7B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>«Воскресенская церковь», Бакуменко Михаил, ученик 1</w:t>
      </w:r>
      <w:proofErr w:type="gramStart"/>
      <w:r w:rsidRPr="00713BF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13BF0">
        <w:rPr>
          <w:rFonts w:ascii="Times New Roman" w:hAnsi="Times New Roman" w:cs="Times New Roman"/>
          <w:sz w:val="24"/>
          <w:szCs w:val="24"/>
        </w:rPr>
        <w:t xml:space="preserve"> класса МАОУ СОШ №16, рук.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Провоторова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Наталья Сергеевна.</w:t>
      </w:r>
    </w:p>
    <w:p w:rsidR="00955273" w:rsidRPr="00713BF0" w:rsidRDefault="00955273" w:rsidP="007C7B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>«Храм Василия Блаженного», Маковецкий Александр, ученик 4</w:t>
      </w:r>
      <w:proofErr w:type="gramStart"/>
      <w:r w:rsidRPr="00713BF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13BF0">
        <w:rPr>
          <w:rFonts w:ascii="Times New Roman" w:hAnsi="Times New Roman" w:cs="Times New Roman"/>
          <w:sz w:val="24"/>
          <w:szCs w:val="24"/>
        </w:rPr>
        <w:t xml:space="preserve"> класса МАОУ СОШ №16, рук.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Татьяна Петровна;</w:t>
      </w:r>
    </w:p>
    <w:p w:rsidR="00955273" w:rsidRPr="00713BF0" w:rsidRDefault="00955273" w:rsidP="007C7B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>«Собор», Бычкова Милана, ученица</w:t>
      </w:r>
      <w:r w:rsidR="004C1046" w:rsidRPr="00713BF0">
        <w:rPr>
          <w:rFonts w:ascii="Times New Roman" w:hAnsi="Times New Roman" w:cs="Times New Roman"/>
          <w:sz w:val="24"/>
          <w:szCs w:val="24"/>
        </w:rPr>
        <w:t xml:space="preserve"> </w:t>
      </w:r>
      <w:r w:rsidRPr="00713BF0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713BF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13BF0">
        <w:rPr>
          <w:rFonts w:ascii="Times New Roman" w:hAnsi="Times New Roman" w:cs="Times New Roman"/>
          <w:sz w:val="24"/>
          <w:szCs w:val="24"/>
        </w:rPr>
        <w:t xml:space="preserve"> класса МАОУ СОШ №16, рук.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Татьяна Петровна;</w:t>
      </w:r>
    </w:p>
    <w:p w:rsidR="00955273" w:rsidRPr="00713BF0" w:rsidRDefault="00955273" w:rsidP="007C7B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>«Ангел», Иванова Дарья, ученица  4</w:t>
      </w:r>
      <w:proofErr w:type="gramStart"/>
      <w:r w:rsidRPr="00713BF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13BF0">
        <w:rPr>
          <w:rFonts w:ascii="Times New Roman" w:hAnsi="Times New Roman" w:cs="Times New Roman"/>
          <w:sz w:val="24"/>
          <w:szCs w:val="24"/>
        </w:rPr>
        <w:t xml:space="preserve"> класса МАОУ СОШ №16, рук.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Татьяна Петровна;</w:t>
      </w:r>
    </w:p>
    <w:p w:rsidR="00955273" w:rsidRPr="00713BF0" w:rsidRDefault="00955273" w:rsidP="007C7B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>«Покровский собор» , Черных Максим, ученик 4</w:t>
      </w:r>
      <w:proofErr w:type="gramStart"/>
      <w:r w:rsidRPr="00713BF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13BF0">
        <w:rPr>
          <w:rFonts w:ascii="Times New Roman" w:hAnsi="Times New Roman" w:cs="Times New Roman"/>
          <w:sz w:val="24"/>
          <w:szCs w:val="24"/>
        </w:rPr>
        <w:t xml:space="preserve"> класса МАОУ СОШ №16, рук.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Татьяна Петровна;</w:t>
      </w:r>
    </w:p>
    <w:p w:rsidR="00955273" w:rsidRPr="00713BF0" w:rsidRDefault="00955273" w:rsidP="007C7B0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>«Николай Чудотворец», Дьякова Лиана, ученица 4</w:t>
      </w:r>
      <w:proofErr w:type="gramStart"/>
      <w:r w:rsidRPr="00713BF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13BF0">
        <w:rPr>
          <w:rFonts w:ascii="Times New Roman" w:hAnsi="Times New Roman" w:cs="Times New Roman"/>
          <w:sz w:val="24"/>
          <w:szCs w:val="24"/>
        </w:rPr>
        <w:t xml:space="preserve"> класса МАОУ СОШ №16, рук.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Татьяна Петровна;</w:t>
      </w:r>
    </w:p>
    <w:p w:rsidR="007C7B06" w:rsidRPr="00713BF0" w:rsidRDefault="007C7B06" w:rsidP="007C7B06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</w:pPr>
      <w:r w:rsidRPr="00713BF0">
        <w:t xml:space="preserve"> </w:t>
      </w:r>
      <w:r w:rsidR="00D00E24" w:rsidRPr="00713BF0">
        <w:t>«Жити</w:t>
      </w:r>
      <w:r w:rsidRPr="00713BF0">
        <w:t xml:space="preserve">йные традиции святых заступников в искусстве. Враг будет разбит!», </w:t>
      </w:r>
      <w:proofErr w:type="spellStart"/>
      <w:r w:rsidRPr="00713BF0">
        <w:t>Сойгорова</w:t>
      </w:r>
      <w:proofErr w:type="spellEnd"/>
      <w:r w:rsidRPr="00713BF0">
        <w:t xml:space="preserve"> В.,</w:t>
      </w:r>
      <w:r w:rsidR="005816C0" w:rsidRPr="00713BF0">
        <w:t xml:space="preserve"> ученица </w:t>
      </w:r>
      <w:r w:rsidRPr="00713BF0">
        <w:t>9В класс</w:t>
      </w:r>
      <w:r w:rsidR="005816C0" w:rsidRPr="00713BF0">
        <w:t>а</w:t>
      </w:r>
      <w:r w:rsidRPr="00713BF0">
        <w:t xml:space="preserve"> МАОУ СОШ № 32 </w:t>
      </w:r>
      <w:r w:rsidR="005816C0" w:rsidRPr="00713BF0">
        <w:t>рук.</w:t>
      </w:r>
      <w:r w:rsidRPr="00713BF0">
        <w:t xml:space="preserve"> </w:t>
      </w:r>
      <w:proofErr w:type="spellStart"/>
      <w:r w:rsidRPr="00713BF0">
        <w:t>Шашкова</w:t>
      </w:r>
      <w:proofErr w:type="spellEnd"/>
      <w:r w:rsidRPr="00713BF0">
        <w:t xml:space="preserve"> Вера Александровна</w:t>
      </w:r>
      <w:r w:rsidR="005816C0" w:rsidRPr="00713BF0">
        <w:t>;</w:t>
      </w:r>
      <w:r w:rsidRPr="00713BF0">
        <w:t xml:space="preserve">  </w:t>
      </w:r>
    </w:p>
    <w:p w:rsidR="007C7B06" w:rsidRPr="00713BF0" w:rsidRDefault="007C7B06" w:rsidP="007C7B06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</w:pPr>
      <w:r w:rsidRPr="00713BF0">
        <w:t xml:space="preserve"> «Жит</w:t>
      </w:r>
      <w:r w:rsidR="005816C0" w:rsidRPr="00713BF0">
        <w:t>и</w:t>
      </w:r>
      <w:r w:rsidRPr="00713BF0">
        <w:t xml:space="preserve">йные образы в искусстве: Отвага и мужество!» </w:t>
      </w:r>
      <w:proofErr w:type="spellStart"/>
      <w:r w:rsidRPr="00713BF0">
        <w:t>Выломова</w:t>
      </w:r>
      <w:proofErr w:type="spellEnd"/>
      <w:r w:rsidRPr="00713BF0">
        <w:t xml:space="preserve"> Полина,</w:t>
      </w:r>
      <w:r w:rsidR="005816C0" w:rsidRPr="00713BF0">
        <w:t xml:space="preserve"> ученица </w:t>
      </w:r>
      <w:r w:rsidRPr="00713BF0">
        <w:t xml:space="preserve"> 3А </w:t>
      </w:r>
      <w:r w:rsidR="005816C0" w:rsidRPr="00713BF0">
        <w:t xml:space="preserve">класса </w:t>
      </w:r>
      <w:r w:rsidRPr="00713BF0">
        <w:t>МАОУ СОШ №</w:t>
      </w:r>
      <w:r w:rsidR="005816C0" w:rsidRPr="00713BF0">
        <w:t xml:space="preserve">, рук. </w:t>
      </w:r>
      <w:proofErr w:type="spellStart"/>
      <w:r w:rsidRPr="00713BF0">
        <w:t>Шашкова</w:t>
      </w:r>
      <w:proofErr w:type="spellEnd"/>
      <w:r w:rsidRPr="00713BF0">
        <w:t xml:space="preserve"> Вера Александровна</w:t>
      </w:r>
      <w:r w:rsidR="00B92018" w:rsidRPr="00713BF0">
        <w:t>;</w:t>
      </w:r>
    </w:p>
    <w:p w:rsidR="007C7B06" w:rsidRPr="00713BF0" w:rsidRDefault="007C7B06" w:rsidP="007C7B06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</w:pPr>
      <w:r w:rsidRPr="00713BF0">
        <w:t xml:space="preserve">  </w:t>
      </w:r>
      <w:r w:rsidR="00557B08" w:rsidRPr="00713BF0">
        <w:t>«</w:t>
      </w:r>
      <w:r w:rsidRPr="00713BF0">
        <w:t>Образы защитников Отечества: Мы победим!</w:t>
      </w:r>
      <w:r w:rsidR="00557B08" w:rsidRPr="00713BF0">
        <w:t>»</w:t>
      </w:r>
      <w:r w:rsidRPr="00713BF0">
        <w:t xml:space="preserve"> </w:t>
      </w:r>
      <w:proofErr w:type="spellStart"/>
      <w:r w:rsidRPr="00713BF0">
        <w:t>Хренюк</w:t>
      </w:r>
      <w:proofErr w:type="spellEnd"/>
      <w:r w:rsidRPr="00713BF0">
        <w:t xml:space="preserve"> Валентина, </w:t>
      </w:r>
      <w:r w:rsidR="005816C0" w:rsidRPr="00713BF0">
        <w:t xml:space="preserve">ученица </w:t>
      </w:r>
      <w:r w:rsidRPr="00713BF0">
        <w:t xml:space="preserve">7В </w:t>
      </w:r>
      <w:r w:rsidR="005816C0" w:rsidRPr="00713BF0">
        <w:t xml:space="preserve">класса </w:t>
      </w:r>
      <w:r w:rsidRPr="00713BF0">
        <w:t>МАОУ СОШ № 32</w:t>
      </w:r>
      <w:r w:rsidR="005816C0" w:rsidRPr="00713BF0">
        <w:t>,</w:t>
      </w:r>
      <w:r w:rsidRPr="00713BF0">
        <w:t xml:space="preserve"> </w:t>
      </w:r>
      <w:r w:rsidR="005816C0" w:rsidRPr="00713BF0">
        <w:t>рук.</w:t>
      </w:r>
      <w:r w:rsidRPr="00713BF0">
        <w:t xml:space="preserve"> </w:t>
      </w:r>
      <w:proofErr w:type="spellStart"/>
      <w:r w:rsidRPr="00713BF0">
        <w:t>Шашкова</w:t>
      </w:r>
      <w:proofErr w:type="spellEnd"/>
      <w:r w:rsidRPr="00713BF0">
        <w:t xml:space="preserve"> Вера Александровна</w:t>
      </w:r>
      <w:r w:rsidR="00B92018" w:rsidRPr="00713BF0">
        <w:t>;</w:t>
      </w:r>
    </w:p>
    <w:p w:rsidR="007C7B06" w:rsidRDefault="00557B08" w:rsidP="007C7B06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</w:pPr>
      <w:r w:rsidRPr="00713BF0">
        <w:t>«</w:t>
      </w:r>
      <w:r w:rsidR="007C7B06" w:rsidRPr="00713BF0">
        <w:t>Сохраняя традиции отцов и дедов. Память поколений</w:t>
      </w:r>
      <w:r w:rsidRPr="00713BF0">
        <w:t>»</w:t>
      </w:r>
      <w:r w:rsidR="000C0FCF">
        <w:t xml:space="preserve"> </w:t>
      </w:r>
      <w:r w:rsidR="007C7B06" w:rsidRPr="00713BF0">
        <w:t xml:space="preserve">. 7 класс МАОУ СОШ № </w:t>
      </w:r>
      <w:r w:rsidR="005816C0" w:rsidRPr="00713BF0">
        <w:t>32, рук</w:t>
      </w:r>
      <w:r w:rsidR="007C7B06" w:rsidRPr="00713BF0">
        <w:t xml:space="preserve">: </w:t>
      </w:r>
      <w:proofErr w:type="spellStart"/>
      <w:r w:rsidR="007C7B06" w:rsidRPr="00713BF0">
        <w:t>Шашкова</w:t>
      </w:r>
      <w:proofErr w:type="spellEnd"/>
      <w:r w:rsidR="007C7B06" w:rsidRPr="00713BF0">
        <w:t xml:space="preserve"> Вера Александровна</w:t>
      </w:r>
      <w:r w:rsidR="00903B84">
        <w:t>;</w:t>
      </w:r>
    </w:p>
    <w:p w:rsidR="000C0FCF" w:rsidRDefault="000C0FCF" w:rsidP="000C0FCF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</w:pPr>
      <w:r w:rsidRPr="000C0FCF">
        <w:t>«Успенская церковь»</w:t>
      </w:r>
      <w:r>
        <w:t xml:space="preserve">, </w:t>
      </w:r>
      <w:r w:rsidRPr="000C0FCF">
        <w:t>Леонтьев Дмитрий</w:t>
      </w:r>
      <w:r>
        <w:t>, ученик</w:t>
      </w:r>
      <w:r w:rsidRPr="000C0FCF">
        <w:t xml:space="preserve"> 6К класс</w:t>
      </w:r>
      <w:r>
        <w:t xml:space="preserve">а МАОУ СОШ №16, рук. </w:t>
      </w:r>
      <w:proofErr w:type="spellStart"/>
      <w:r w:rsidRPr="000C0FCF">
        <w:t>Говорушко</w:t>
      </w:r>
      <w:proofErr w:type="spellEnd"/>
      <w:r w:rsidRPr="000C0FCF">
        <w:t xml:space="preserve"> Татьяна Владимировна</w:t>
      </w:r>
      <w:r w:rsidR="00903B84">
        <w:t>;</w:t>
      </w:r>
    </w:p>
    <w:p w:rsidR="003F3048" w:rsidRDefault="00903B84" w:rsidP="000C0FCF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«Храм на горе», </w:t>
      </w:r>
      <w:proofErr w:type="spellStart"/>
      <w:r>
        <w:t>Белоид</w:t>
      </w:r>
      <w:proofErr w:type="spellEnd"/>
      <w:r>
        <w:t xml:space="preserve"> Мария, 6 лет, МАДОУ №5 , рук. Евтина Элеонора Алексеевна</w:t>
      </w:r>
    </w:p>
    <w:p w:rsidR="00903B84" w:rsidRDefault="00903B84" w:rsidP="000C0FCF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</w:pPr>
      <w:r>
        <w:t>«Петропавловский собор», Карпова Полина, 5 лет, МАДОУ №5 , рук. Евтина Элеонора Алексеевна;</w:t>
      </w:r>
    </w:p>
    <w:p w:rsidR="00903B84" w:rsidRPr="00903B84" w:rsidRDefault="00903B84" w:rsidP="00903B84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B84">
        <w:rPr>
          <w:rFonts w:ascii="Times New Roman" w:hAnsi="Times New Roman" w:cs="Times New Roman"/>
          <w:sz w:val="24"/>
          <w:szCs w:val="24"/>
        </w:rPr>
        <w:t xml:space="preserve">«Храм Александра Невского», </w:t>
      </w:r>
      <w:proofErr w:type="spellStart"/>
      <w:r w:rsidRPr="00903B84">
        <w:rPr>
          <w:rFonts w:ascii="Times New Roman" w:hAnsi="Times New Roman" w:cs="Times New Roman"/>
          <w:sz w:val="24"/>
          <w:szCs w:val="24"/>
        </w:rPr>
        <w:t>Чигулина</w:t>
      </w:r>
      <w:proofErr w:type="spellEnd"/>
      <w:r w:rsidRPr="00903B84">
        <w:rPr>
          <w:rFonts w:ascii="Times New Roman" w:hAnsi="Times New Roman" w:cs="Times New Roman"/>
          <w:sz w:val="24"/>
          <w:szCs w:val="24"/>
        </w:rPr>
        <w:t xml:space="preserve"> София, </w:t>
      </w:r>
      <w:r w:rsidRPr="00903B84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лет, МАДОУ №5 , рук. Евтина Элеонора Алексеевна;</w:t>
      </w:r>
    </w:p>
    <w:p w:rsidR="00903B84" w:rsidRPr="00903B84" w:rsidRDefault="00903B84" w:rsidP="000C0FCF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B84">
        <w:rPr>
          <w:rFonts w:ascii="Times New Roman" w:hAnsi="Times New Roman" w:cs="Times New Roman"/>
          <w:sz w:val="24"/>
          <w:szCs w:val="24"/>
        </w:rPr>
        <w:t xml:space="preserve">«Собор на главной площади», Архипенко Татьяна, 6 лет, </w:t>
      </w:r>
      <w:r w:rsidRPr="00903B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№5 , рук. Евтина Элеонора Алексеевна.</w:t>
      </w:r>
    </w:p>
    <w:p w:rsidR="007C7B06" w:rsidRPr="00713BF0" w:rsidRDefault="007C7B06" w:rsidP="007C7B06">
      <w:pPr>
        <w:pStyle w:val="a9"/>
        <w:shd w:val="clear" w:color="auto" w:fill="FFFFFF"/>
        <w:spacing w:before="0" w:beforeAutospacing="0" w:after="0" w:afterAutospacing="0" w:line="276" w:lineRule="auto"/>
        <w:ind w:left="720"/>
        <w:jc w:val="both"/>
      </w:pPr>
    </w:p>
    <w:p w:rsidR="00955273" w:rsidRPr="00713BF0" w:rsidRDefault="00955273" w:rsidP="0095527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BF0">
        <w:rPr>
          <w:rFonts w:ascii="Times New Roman" w:hAnsi="Times New Roman" w:cs="Times New Roman"/>
          <w:b/>
          <w:sz w:val="24"/>
          <w:szCs w:val="24"/>
        </w:rPr>
        <w:t>Номинация «Декоративно прикладное творчество»</w:t>
      </w:r>
    </w:p>
    <w:p w:rsidR="00955273" w:rsidRPr="00713BF0" w:rsidRDefault="00955273" w:rsidP="0095527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 xml:space="preserve">Бумажная пластика «Рождество»»,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Остертаг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Алина, ученица 8 Г класса МАОУ СОШ №16, рук.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Тунгусова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Ирина Владимировна;</w:t>
      </w:r>
    </w:p>
    <w:p w:rsidR="00955273" w:rsidRPr="00713BF0" w:rsidRDefault="00955273" w:rsidP="0095527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 xml:space="preserve">Бумажная пластика «Рождество», Короб Ефим, ученик 8 Г класса МАОУ СОШ №16, рук.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Самандросова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Екатерина Александровна;</w:t>
      </w:r>
    </w:p>
    <w:p w:rsidR="00955273" w:rsidRPr="00713BF0" w:rsidRDefault="00955273" w:rsidP="0095527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 xml:space="preserve">Бумажная пластика «Рождество», Лесик Алена, ученица 8 Г класса МАОУ СОШ №16, рук.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Самандросова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Екатерина Александровна;</w:t>
      </w:r>
    </w:p>
    <w:p w:rsidR="00955273" w:rsidRPr="00713BF0" w:rsidRDefault="00955273" w:rsidP="0095527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 xml:space="preserve">Вышивка «Пресвятая Богородица»,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Белянкина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Татьяна, ученица 6</w:t>
      </w:r>
      <w:proofErr w:type="gramStart"/>
      <w:r w:rsidRPr="00713BF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13BF0">
        <w:rPr>
          <w:rFonts w:ascii="Times New Roman" w:hAnsi="Times New Roman" w:cs="Times New Roman"/>
          <w:sz w:val="24"/>
          <w:szCs w:val="24"/>
        </w:rPr>
        <w:t xml:space="preserve"> класса МАОУ СОШ №16, рук.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Раченкова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Наталья Георгиевна;</w:t>
      </w:r>
    </w:p>
    <w:p w:rsidR="00955273" w:rsidRPr="00713BF0" w:rsidRDefault="00955273" w:rsidP="00955273">
      <w:p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Очная секция </w:t>
      </w:r>
      <w:r w:rsidR="00DF5088" w:rsidRPr="00713BF0">
        <w:rPr>
          <w:rFonts w:ascii="Times New Roman" w:hAnsi="Times New Roman" w:cs="Times New Roman"/>
          <w:b/>
          <w:sz w:val="24"/>
          <w:szCs w:val="24"/>
        </w:rPr>
        <w:t>«Жития русских святых – образцы отечественных ценностей и традиций»</w:t>
      </w:r>
      <w:r w:rsidR="00F51AA1" w:rsidRPr="00713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AA1" w:rsidRPr="00713BF0">
        <w:rPr>
          <w:rFonts w:ascii="Times New Roman" w:hAnsi="Times New Roman" w:cs="Times New Roman"/>
          <w:sz w:val="24"/>
          <w:szCs w:val="24"/>
        </w:rPr>
        <w:t xml:space="preserve">1-3 класс </w:t>
      </w:r>
      <w:r w:rsidRPr="00713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BF0">
        <w:rPr>
          <w:rFonts w:ascii="Times New Roman" w:hAnsi="Times New Roman" w:cs="Times New Roman"/>
          <w:sz w:val="24"/>
          <w:szCs w:val="24"/>
        </w:rPr>
        <w:t xml:space="preserve">(кабинет № </w:t>
      </w:r>
      <w:r w:rsidR="0067635F">
        <w:rPr>
          <w:rFonts w:ascii="Times New Roman" w:hAnsi="Times New Roman" w:cs="Times New Roman"/>
          <w:sz w:val="24"/>
          <w:szCs w:val="24"/>
        </w:rPr>
        <w:t>7</w:t>
      </w:r>
      <w:r w:rsidRPr="00713BF0">
        <w:rPr>
          <w:rFonts w:ascii="Times New Roman" w:hAnsi="Times New Roman" w:cs="Times New Roman"/>
          <w:sz w:val="24"/>
          <w:szCs w:val="24"/>
        </w:rPr>
        <w:t>). Эксперты:</w:t>
      </w:r>
      <w:r w:rsidR="0067635F">
        <w:rPr>
          <w:rFonts w:ascii="Times New Roman" w:hAnsi="Times New Roman" w:cs="Times New Roman"/>
          <w:sz w:val="24"/>
          <w:szCs w:val="24"/>
        </w:rPr>
        <w:t xml:space="preserve"> </w:t>
      </w:r>
      <w:r w:rsidR="00665B9A" w:rsidRPr="002E32F6">
        <w:rPr>
          <w:rFonts w:ascii="Times New Roman" w:hAnsi="Times New Roman"/>
          <w:sz w:val="24"/>
          <w:szCs w:val="24"/>
        </w:rPr>
        <w:t>Игорь Смородин протоиерей Храма иконы Божией Матери Знамение,</w:t>
      </w:r>
      <w:r w:rsidR="00665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B9A">
        <w:rPr>
          <w:rFonts w:ascii="Times New Roman" w:hAnsi="Times New Roman"/>
          <w:sz w:val="24"/>
          <w:szCs w:val="24"/>
        </w:rPr>
        <w:t>Негодина</w:t>
      </w:r>
      <w:proofErr w:type="spellEnd"/>
      <w:r w:rsidR="00665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B9A">
        <w:rPr>
          <w:rFonts w:ascii="Times New Roman" w:hAnsi="Times New Roman"/>
          <w:sz w:val="24"/>
          <w:szCs w:val="24"/>
        </w:rPr>
        <w:t>Идия</w:t>
      </w:r>
      <w:proofErr w:type="spellEnd"/>
      <w:r w:rsidR="00665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B9A">
        <w:rPr>
          <w:rFonts w:ascii="Times New Roman" w:hAnsi="Times New Roman"/>
          <w:sz w:val="24"/>
          <w:szCs w:val="24"/>
        </w:rPr>
        <w:t>Каримовна</w:t>
      </w:r>
      <w:proofErr w:type="spellEnd"/>
      <w:r w:rsidR="00665B9A">
        <w:rPr>
          <w:rFonts w:ascii="Times New Roman" w:hAnsi="Times New Roman"/>
          <w:sz w:val="24"/>
          <w:szCs w:val="24"/>
        </w:rPr>
        <w:t>, педагог русского языка и литературы МАОУ СОШ №16</w:t>
      </w:r>
      <w:r w:rsidR="00C7176A">
        <w:rPr>
          <w:rFonts w:ascii="Times New Roman" w:hAnsi="Times New Roman"/>
          <w:sz w:val="24"/>
          <w:szCs w:val="24"/>
        </w:rPr>
        <w:t>,</w:t>
      </w:r>
      <w:r w:rsidR="00C7176A" w:rsidRPr="00C7176A">
        <w:rPr>
          <w:rFonts w:ascii="Times New Roman" w:hAnsi="Times New Roman"/>
          <w:sz w:val="24"/>
          <w:szCs w:val="24"/>
        </w:rPr>
        <w:t xml:space="preserve"> </w:t>
      </w:r>
      <w:r w:rsidR="00C7176A" w:rsidRPr="002E32F6">
        <w:rPr>
          <w:rFonts w:ascii="Times New Roman" w:hAnsi="Times New Roman"/>
          <w:sz w:val="24"/>
          <w:szCs w:val="24"/>
        </w:rPr>
        <w:t>Козловская Ольга Ивановна, заместитель директора по учебной работе МАОУ СОШ №16</w:t>
      </w:r>
    </w:p>
    <w:p w:rsidR="00DF5088" w:rsidRPr="00713BF0" w:rsidRDefault="00DF5088" w:rsidP="00DF508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>«Святая Екатерина», Власова Екатерина, ученица 2 класса МАОУ СОШ №2, рук. Тихонович Марина Евгеньевна;</w:t>
      </w:r>
    </w:p>
    <w:p w:rsidR="00DF5088" w:rsidRPr="00713BF0" w:rsidRDefault="00DF5088" w:rsidP="00DF508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>«Святой Михаил», Хлебников Михаил, ученик 2 класса МАОУ СОШ №2, рук. Тихонович Марина Евгеньевна;</w:t>
      </w:r>
    </w:p>
    <w:p w:rsidR="00955273" w:rsidRPr="00713BF0" w:rsidRDefault="00955273" w:rsidP="0095527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>«Святой равноапостольный князь Владимир</w:t>
      </w:r>
      <w:r w:rsidR="004C1046" w:rsidRPr="00713BF0">
        <w:rPr>
          <w:rFonts w:ascii="Times New Roman" w:hAnsi="Times New Roman" w:cs="Times New Roman"/>
          <w:sz w:val="24"/>
          <w:szCs w:val="24"/>
        </w:rPr>
        <w:t xml:space="preserve"> </w:t>
      </w:r>
      <w:r w:rsidRPr="00713BF0">
        <w:rPr>
          <w:rFonts w:ascii="Times New Roman" w:hAnsi="Times New Roman" w:cs="Times New Roman"/>
          <w:sz w:val="24"/>
          <w:szCs w:val="24"/>
        </w:rPr>
        <w:t xml:space="preserve">- креститель землю Русскую», Кабанина Вера, ученица 1 Г класса МАОУ СОШ №16, рук.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Хахалкина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Нина Анатольевна; </w:t>
      </w:r>
    </w:p>
    <w:p w:rsidR="00DF5088" w:rsidRPr="00713BF0" w:rsidRDefault="00DF5088" w:rsidP="00DF508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 xml:space="preserve">«Адмирал Ушаков – святой покровитель Земли русской»,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Чепин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Илья, ученик 2</w:t>
      </w:r>
      <w:proofErr w:type="gramStart"/>
      <w:r w:rsidRPr="00713BF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1257BA">
        <w:rPr>
          <w:rFonts w:ascii="Times New Roman" w:hAnsi="Times New Roman" w:cs="Times New Roman"/>
          <w:sz w:val="24"/>
          <w:szCs w:val="24"/>
        </w:rPr>
        <w:t xml:space="preserve"> </w:t>
      </w:r>
      <w:r w:rsidRPr="00713BF0">
        <w:rPr>
          <w:rFonts w:ascii="Times New Roman" w:hAnsi="Times New Roman" w:cs="Times New Roman"/>
          <w:sz w:val="24"/>
          <w:szCs w:val="24"/>
        </w:rPr>
        <w:t>класса МАОУ СОШ №16, рук.</w:t>
      </w:r>
      <w:r w:rsidRPr="00713BF0">
        <w:rPr>
          <w:rFonts w:ascii="Times New Roman" w:hAnsi="Times New Roman" w:cs="Times New Roman"/>
          <w:sz w:val="24"/>
          <w:szCs w:val="24"/>
        </w:rPr>
        <w:tab/>
        <w:t>Ивченко Татьяна Юрьевна;</w:t>
      </w:r>
    </w:p>
    <w:p w:rsidR="00945A73" w:rsidRPr="00713BF0" w:rsidRDefault="00DF5088" w:rsidP="00DF508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 xml:space="preserve"> </w:t>
      </w:r>
      <w:r w:rsidR="00945A73" w:rsidRPr="00713BF0">
        <w:rPr>
          <w:rFonts w:ascii="Times New Roman" w:hAnsi="Times New Roman" w:cs="Times New Roman"/>
          <w:sz w:val="24"/>
          <w:szCs w:val="24"/>
        </w:rPr>
        <w:t xml:space="preserve">«Жития Сергия Радонежского», группа учеников 2А и 3Д классов МАОУ СОШ №16, рук. Юшина Галина Михайловна, Урванцева Елена Андреевна; </w:t>
      </w:r>
    </w:p>
    <w:p w:rsidR="00945A73" w:rsidRPr="00713BF0" w:rsidRDefault="00945A73" w:rsidP="00945A7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 xml:space="preserve"> «Жития Сергия Радонежского», группа учеников 1 и 3 классов ОУ:</w:t>
      </w:r>
      <w:r w:rsidR="0072480C" w:rsidRPr="00713BF0">
        <w:rPr>
          <w:rFonts w:ascii="Times New Roman" w:hAnsi="Times New Roman" w:cs="Times New Roman"/>
          <w:sz w:val="24"/>
          <w:szCs w:val="24"/>
        </w:rPr>
        <w:t xml:space="preserve"> </w:t>
      </w:r>
      <w:r w:rsidRPr="00713BF0">
        <w:rPr>
          <w:rFonts w:ascii="Times New Roman" w:hAnsi="Times New Roman" w:cs="Times New Roman"/>
          <w:sz w:val="24"/>
          <w:szCs w:val="24"/>
        </w:rPr>
        <w:t>«Православное семейное объединение «РКШ», рук. Юшина Галина Михайловна, Урванцева Елена Андреевна.</w:t>
      </w:r>
    </w:p>
    <w:p w:rsidR="00955273" w:rsidRPr="00713BF0" w:rsidRDefault="00955273" w:rsidP="00955273">
      <w:p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b/>
          <w:sz w:val="24"/>
          <w:szCs w:val="24"/>
        </w:rPr>
        <w:t>Очная секция «Жития русских святых – образцы отечественных ценностей и традиций»</w:t>
      </w:r>
      <w:r w:rsidR="00F51AA1" w:rsidRPr="00713BF0">
        <w:rPr>
          <w:rFonts w:ascii="Times New Roman" w:hAnsi="Times New Roman" w:cs="Times New Roman"/>
          <w:b/>
          <w:sz w:val="24"/>
          <w:szCs w:val="24"/>
        </w:rPr>
        <w:t xml:space="preserve"> и «Основы православной культуры»</w:t>
      </w:r>
      <w:r w:rsidRPr="00713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AA1" w:rsidRPr="00713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AA1" w:rsidRPr="00713BF0">
        <w:rPr>
          <w:rFonts w:ascii="Times New Roman" w:hAnsi="Times New Roman" w:cs="Times New Roman"/>
          <w:sz w:val="24"/>
          <w:szCs w:val="24"/>
        </w:rPr>
        <w:t>3-4 класс</w:t>
      </w:r>
      <w:r w:rsidR="00F51AA1" w:rsidRPr="00713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BF0">
        <w:rPr>
          <w:rFonts w:ascii="Times New Roman" w:hAnsi="Times New Roman" w:cs="Times New Roman"/>
          <w:sz w:val="24"/>
          <w:szCs w:val="24"/>
        </w:rPr>
        <w:t xml:space="preserve">(кабинет № 5) Эксперты: </w:t>
      </w:r>
      <w:r w:rsidR="0067635F">
        <w:rPr>
          <w:rFonts w:ascii="Times New Roman" w:hAnsi="Times New Roman" w:cs="Times New Roman"/>
          <w:sz w:val="24"/>
          <w:szCs w:val="24"/>
        </w:rPr>
        <w:t xml:space="preserve">Афанасьева Марина Петровна, педагог МАОУ СОШ №16, рук. МО учителей начальных классов; </w:t>
      </w:r>
      <w:r w:rsidR="00D63135">
        <w:rPr>
          <w:rFonts w:ascii="Times New Roman" w:hAnsi="Times New Roman" w:cs="Times New Roman"/>
          <w:sz w:val="24"/>
          <w:szCs w:val="24"/>
        </w:rPr>
        <w:t>Лукина Татьяна Евгеньевна, педагог истории и обществознания  МАОУ СОШ №16</w:t>
      </w:r>
    </w:p>
    <w:p w:rsidR="00DF5088" w:rsidRPr="00713BF0" w:rsidRDefault="00DF5088" w:rsidP="00DF508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>«Святая церковь апостолов  Петра и Павла», Алексеева Софья, ученица 3</w:t>
      </w:r>
      <w:proofErr w:type="gramStart"/>
      <w:r w:rsidRPr="00713BF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13BF0">
        <w:rPr>
          <w:rFonts w:ascii="Times New Roman" w:hAnsi="Times New Roman" w:cs="Times New Roman"/>
          <w:sz w:val="24"/>
          <w:szCs w:val="24"/>
        </w:rPr>
        <w:t xml:space="preserve"> класса МАОУ СОШ 16, рук. Крылова Ирина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>;</w:t>
      </w:r>
    </w:p>
    <w:p w:rsidR="00DF5088" w:rsidRPr="00713BF0" w:rsidRDefault="00DF5088" w:rsidP="00DF508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>«Собор Василия Блаженного», Сапронов Кирилл, ученик 3</w:t>
      </w:r>
      <w:proofErr w:type="gramStart"/>
      <w:r w:rsidRPr="00713BF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13BF0">
        <w:rPr>
          <w:rFonts w:ascii="Times New Roman" w:hAnsi="Times New Roman" w:cs="Times New Roman"/>
          <w:sz w:val="24"/>
          <w:szCs w:val="24"/>
        </w:rPr>
        <w:t xml:space="preserve"> класса МАОУ СОШ №16, рук. Крылова Ирина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>;</w:t>
      </w:r>
    </w:p>
    <w:p w:rsidR="00955273" w:rsidRPr="00713BF0" w:rsidRDefault="00DF5088" w:rsidP="00DF508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 xml:space="preserve"> </w:t>
      </w:r>
      <w:r w:rsidR="00955273" w:rsidRPr="00713BF0">
        <w:rPr>
          <w:rFonts w:ascii="Times New Roman" w:hAnsi="Times New Roman" w:cs="Times New Roman"/>
          <w:sz w:val="24"/>
          <w:szCs w:val="24"/>
        </w:rPr>
        <w:t xml:space="preserve">«Михаил Тверской», </w:t>
      </w:r>
      <w:proofErr w:type="spellStart"/>
      <w:r w:rsidR="00955273" w:rsidRPr="00713BF0">
        <w:rPr>
          <w:rFonts w:ascii="Times New Roman" w:hAnsi="Times New Roman" w:cs="Times New Roman"/>
          <w:sz w:val="24"/>
          <w:szCs w:val="24"/>
        </w:rPr>
        <w:t>Шорникова</w:t>
      </w:r>
      <w:proofErr w:type="spellEnd"/>
      <w:r w:rsidR="00955273" w:rsidRPr="00713BF0">
        <w:rPr>
          <w:rFonts w:ascii="Times New Roman" w:hAnsi="Times New Roman" w:cs="Times New Roman"/>
          <w:sz w:val="24"/>
          <w:szCs w:val="24"/>
        </w:rPr>
        <w:t xml:space="preserve"> Евгения, ученица 4</w:t>
      </w:r>
      <w:proofErr w:type="gramStart"/>
      <w:r w:rsidR="00955273" w:rsidRPr="00713BF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55273" w:rsidRPr="00713BF0">
        <w:rPr>
          <w:rFonts w:ascii="Times New Roman" w:hAnsi="Times New Roman" w:cs="Times New Roman"/>
          <w:sz w:val="24"/>
          <w:szCs w:val="24"/>
        </w:rPr>
        <w:t xml:space="preserve"> класса МАОУ СОШ №16, рук. </w:t>
      </w:r>
      <w:proofErr w:type="spellStart"/>
      <w:r w:rsidR="00955273" w:rsidRPr="00713BF0"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 w:rsidR="00955273" w:rsidRPr="00713BF0">
        <w:rPr>
          <w:rFonts w:ascii="Times New Roman" w:hAnsi="Times New Roman" w:cs="Times New Roman"/>
          <w:sz w:val="24"/>
          <w:szCs w:val="24"/>
        </w:rPr>
        <w:t xml:space="preserve"> Татьяна Петровна;</w:t>
      </w:r>
    </w:p>
    <w:p w:rsidR="00955273" w:rsidRPr="00713BF0" w:rsidRDefault="00955273" w:rsidP="003970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>«Ксения Петербургская» , Иванова Дарья, ученица 4</w:t>
      </w:r>
      <w:proofErr w:type="gramStart"/>
      <w:r w:rsidRPr="00713BF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13BF0">
        <w:rPr>
          <w:rFonts w:ascii="Times New Roman" w:hAnsi="Times New Roman" w:cs="Times New Roman"/>
          <w:sz w:val="24"/>
          <w:szCs w:val="24"/>
        </w:rPr>
        <w:t xml:space="preserve"> класса МАОУ СОШ №16, рук.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Татьяна Петровна;</w:t>
      </w:r>
    </w:p>
    <w:p w:rsidR="00955273" w:rsidRPr="00713BF0" w:rsidRDefault="00955273" w:rsidP="003970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>«Бытие Сергия Радонежского» , Черных максим, ученик 4</w:t>
      </w:r>
      <w:proofErr w:type="gramStart"/>
      <w:r w:rsidRPr="00713BF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13BF0">
        <w:rPr>
          <w:rFonts w:ascii="Times New Roman" w:hAnsi="Times New Roman" w:cs="Times New Roman"/>
          <w:sz w:val="24"/>
          <w:szCs w:val="24"/>
        </w:rPr>
        <w:t xml:space="preserve"> класса МАОУ СОШ №16, рук.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Татьяна Петровна;</w:t>
      </w:r>
    </w:p>
    <w:p w:rsidR="00955273" w:rsidRPr="00713BF0" w:rsidRDefault="00955273" w:rsidP="003970C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 xml:space="preserve">«Духовно-нравственный подвиг Серафима Саровского»,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Хомко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Константин, ученик 4Д класса МАОУ СОШ №16, рук. Афанасьева Анжелика Александровна;</w:t>
      </w:r>
      <w:r w:rsidR="00BB2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273" w:rsidRPr="00713BF0" w:rsidRDefault="00955273" w:rsidP="003970C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>«Житие блаженной Матроны Московской» Плотникова Мария, ученица 4Д класса МАОУ СОШ №16, рук. Афанасьева Анжелика Александровна;</w:t>
      </w:r>
    </w:p>
    <w:p w:rsidR="00955273" w:rsidRPr="00713BF0" w:rsidRDefault="00E11011" w:rsidP="0095527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b/>
          <w:sz w:val="24"/>
          <w:szCs w:val="24"/>
        </w:rPr>
        <w:t xml:space="preserve">Очная секция «Отвага, </w:t>
      </w:r>
      <w:r w:rsidR="00955273" w:rsidRPr="00713BF0">
        <w:rPr>
          <w:rFonts w:ascii="Times New Roman" w:hAnsi="Times New Roman" w:cs="Times New Roman"/>
          <w:b/>
          <w:sz w:val="24"/>
          <w:szCs w:val="24"/>
        </w:rPr>
        <w:t>доблесть и добровольчество</w:t>
      </w:r>
      <w:r w:rsidRPr="00713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273" w:rsidRPr="00713BF0">
        <w:rPr>
          <w:rFonts w:ascii="Times New Roman" w:hAnsi="Times New Roman" w:cs="Times New Roman"/>
          <w:b/>
          <w:sz w:val="24"/>
          <w:szCs w:val="24"/>
        </w:rPr>
        <w:t xml:space="preserve">- традиции Отечества» </w:t>
      </w:r>
      <w:r w:rsidR="00DF5088" w:rsidRPr="00713BF0">
        <w:rPr>
          <w:rFonts w:ascii="Times New Roman" w:hAnsi="Times New Roman" w:cs="Times New Roman"/>
          <w:b/>
          <w:sz w:val="24"/>
          <w:szCs w:val="24"/>
        </w:rPr>
        <w:t xml:space="preserve"> и секция «Жития русских святых – образцы отечественных ценностей и традиций» </w:t>
      </w:r>
      <w:r w:rsidR="00955273" w:rsidRPr="00713BF0">
        <w:rPr>
          <w:rFonts w:ascii="Times New Roman" w:hAnsi="Times New Roman" w:cs="Times New Roman"/>
          <w:b/>
          <w:sz w:val="24"/>
          <w:szCs w:val="24"/>
        </w:rPr>
        <w:t>(</w:t>
      </w:r>
      <w:r w:rsidR="00955273" w:rsidRPr="00713BF0">
        <w:rPr>
          <w:rFonts w:ascii="Times New Roman" w:hAnsi="Times New Roman" w:cs="Times New Roman"/>
          <w:sz w:val="24"/>
          <w:szCs w:val="24"/>
        </w:rPr>
        <w:t>кабинет №</w:t>
      </w:r>
      <w:r w:rsidR="0067635F">
        <w:rPr>
          <w:rFonts w:ascii="Times New Roman" w:hAnsi="Times New Roman" w:cs="Times New Roman"/>
          <w:sz w:val="24"/>
          <w:szCs w:val="24"/>
        </w:rPr>
        <w:t xml:space="preserve"> 3</w:t>
      </w:r>
      <w:r w:rsidR="00955273" w:rsidRPr="00713BF0">
        <w:rPr>
          <w:rFonts w:ascii="Times New Roman" w:hAnsi="Times New Roman" w:cs="Times New Roman"/>
          <w:sz w:val="24"/>
          <w:szCs w:val="24"/>
        </w:rPr>
        <w:t xml:space="preserve">). Эксперты: </w:t>
      </w:r>
      <w:r w:rsidR="00665B9A" w:rsidRPr="002E32F6">
        <w:rPr>
          <w:rFonts w:ascii="Times New Roman" w:hAnsi="Times New Roman"/>
          <w:sz w:val="24"/>
          <w:szCs w:val="24"/>
        </w:rPr>
        <w:t xml:space="preserve">иерей Вадим </w:t>
      </w:r>
      <w:proofErr w:type="spellStart"/>
      <w:r w:rsidR="00665B9A" w:rsidRPr="002E32F6">
        <w:rPr>
          <w:rFonts w:ascii="Times New Roman" w:hAnsi="Times New Roman"/>
          <w:sz w:val="24"/>
          <w:szCs w:val="24"/>
        </w:rPr>
        <w:t>Эмирханов</w:t>
      </w:r>
      <w:proofErr w:type="spellEnd"/>
      <w:r w:rsidR="00665B9A" w:rsidRPr="002E32F6">
        <w:rPr>
          <w:rFonts w:ascii="Times New Roman" w:hAnsi="Times New Roman"/>
          <w:sz w:val="24"/>
          <w:szCs w:val="24"/>
        </w:rPr>
        <w:t xml:space="preserve"> Храма иконы Божией Матери Знамение, Крылова Елена </w:t>
      </w:r>
      <w:proofErr w:type="spellStart"/>
      <w:r w:rsidR="00665B9A" w:rsidRPr="002E32F6">
        <w:rPr>
          <w:rFonts w:ascii="Times New Roman" w:hAnsi="Times New Roman"/>
          <w:sz w:val="24"/>
          <w:szCs w:val="24"/>
        </w:rPr>
        <w:t>Равильевна</w:t>
      </w:r>
      <w:proofErr w:type="spellEnd"/>
      <w:r w:rsidR="00665B9A" w:rsidRPr="002E32F6">
        <w:rPr>
          <w:rFonts w:ascii="Times New Roman" w:hAnsi="Times New Roman"/>
          <w:sz w:val="24"/>
          <w:szCs w:val="24"/>
        </w:rPr>
        <w:t>, учитель русского языка и литературы МАОУ СОШ №16</w:t>
      </w:r>
      <w:r w:rsidR="004452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5230">
        <w:rPr>
          <w:rFonts w:ascii="Times New Roman" w:hAnsi="Times New Roman"/>
          <w:sz w:val="24"/>
          <w:szCs w:val="24"/>
        </w:rPr>
        <w:t>Абинова</w:t>
      </w:r>
      <w:proofErr w:type="spellEnd"/>
      <w:r w:rsidR="00445230">
        <w:rPr>
          <w:rFonts w:ascii="Times New Roman" w:hAnsi="Times New Roman"/>
          <w:sz w:val="24"/>
          <w:szCs w:val="24"/>
        </w:rPr>
        <w:t xml:space="preserve"> Нина Михайловна, руководитель школьного музейного кластера МАОУ СОШ №16</w:t>
      </w:r>
    </w:p>
    <w:p w:rsidR="00955273" w:rsidRPr="00713BF0" w:rsidRDefault="00DF5088" w:rsidP="00955273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955273" w:rsidRPr="00713BF0">
        <w:rPr>
          <w:rFonts w:ascii="Times New Roman" w:eastAsia="Times New Roman" w:hAnsi="Times New Roman" w:cs="Times New Roman"/>
          <w:sz w:val="24"/>
          <w:szCs w:val="24"/>
        </w:rPr>
        <w:t>«Россия – страна богатырей», Анохина Майя, ученица 8</w:t>
      </w:r>
      <w:proofErr w:type="gramStart"/>
      <w:r w:rsidR="00955273" w:rsidRPr="00713BF0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="00955273" w:rsidRPr="00713BF0">
        <w:rPr>
          <w:rFonts w:ascii="Times New Roman" w:eastAsia="Times New Roman" w:hAnsi="Times New Roman" w:cs="Times New Roman"/>
          <w:sz w:val="24"/>
          <w:szCs w:val="24"/>
        </w:rPr>
        <w:t xml:space="preserve"> класса МАОУ СОШ №16, рук. Богданова Светлана Николаевна;</w:t>
      </w:r>
    </w:p>
    <w:p w:rsidR="00D10268" w:rsidRPr="00713BF0" w:rsidRDefault="00D10268" w:rsidP="00D10268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Кисловский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ветеран - советский солдат!», Болдырева Анастасия и 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Растригина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Полина, ученицы  7 класса МБОУ «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Кисловская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СОШ» Томского района, МБОУДО «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Копыловский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подростковый клуб «Одиссей» Томского района, рук. Коняева Татьяна Владимировна, учитель истории МБОУ «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Кисловская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СОШ» Томского района; 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Грибенникова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Галина Николаевна, педагог дополнительного образования МБОУ ДО «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Копыловский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3BF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13BF0">
        <w:rPr>
          <w:rFonts w:ascii="Times New Roman" w:eastAsia="Times New Roman" w:hAnsi="Times New Roman" w:cs="Times New Roman"/>
          <w:sz w:val="24"/>
          <w:szCs w:val="24"/>
        </w:rPr>
        <w:t>/к «Одиссей» Томского района.</w:t>
      </w:r>
    </w:p>
    <w:p w:rsidR="00D10268" w:rsidRPr="00713BF0" w:rsidRDefault="00D10268" w:rsidP="00D10268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«Имена героев на знамёнах Томского района», 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Сунцов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Константин, ученик 9 класса МБОУ «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Кисловская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СОШ» Томского района, МБОУДО «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Копыловский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подростковый клуб «Одиссей» Томского района, рук.  </w:t>
      </w:r>
      <w:r w:rsidRPr="00713B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Аниськин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Сергей Иванович, учитель истории МБОУ «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Кисловская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СОШ» Томского района; 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Грибенникова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Галина Николаевна, педагог дополнительного образования МБОУ ДО «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Копыловский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3BF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13BF0">
        <w:rPr>
          <w:rFonts w:ascii="Times New Roman" w:eastAsia="Times New Roman" w:hAnsi="Times New Roman" w:cs="Times New Roman"/>
          <w:sz w:val="24"/>
          <w:szCs w:val="24"/>
        </w:rPr>
        <w:t>/к «Одиссей» Томского района.</w:t>
      </w:r>
    </w:p>
    <w:p w:rsidR="00DF5088" w:rsidRPr="00713BF0" w:rsidRDefault="00DF5088" w:rsidP="00DF508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>«</w:t>
      </w:r>
      <w:r w:rsidR="00810104" w:rsidRPr="00713BF0">
        <w:rPr>
          <w:rFonts w:ascii="Times New Roman" w:hAnsi="Times New Roman" w:cs="Times New Roman"/>
          <w:sz w:val="24"/>
          <w:szCs w:val="24"/>
        </w:rPr>
        <w:t>«Преподобный Сергий Радонежский»,</w:t>
      </w:r>
      <w:r w:rsidRPr="00713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Моторина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Арина, ученица 7 Г класса МАОУ СОШ №16, рук. Глебова Ольга Валерьевна;</w:t>
      </w:r>
    </w:p>
    <w:p w:rsidR="00DF5088" w:rsidRDefault="00810104" w:rsidP="00DF508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 xml:space="preserve">«Святой равноапостольный князь Владимир», </w:t>
      </w:r>
      <w:r w:rsidR="00DF5088" w:rsidRPr="00713BF0">
        <w:rPr>
          <w:rFonts w:ascii="Times New Roman" w:hAnsi="Times New Roman" w:cs="Times New Roman"/>
          <w:sz w:val="24"/>
          <w:szCs w:val="24"/>
        </w:rPr>
        <w:t xml:space="preserve">Голубева Софья, ученица 7 Г класса МАОУ СОШ №16, рук. Глебова Ольга Валерьевна; </w:t>
      </w:r>
    </w:p>
    <w:p w:rsidR="0010479E" w:rsidRPr="00713BF0" w:rsidRDefault="0010479E" w:rsidP="00DF508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«Храмы Томска», Скоробогатов Александр, ученик 10 Б класса МАОУ СОШ №16,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Каримовна</w:t>
      </w:r>
      <w:proofErr w:type="spellEnd"/>
    </w:p>
    <w:p w:rsidR="00AF2A43" w:rsidRPr="00713BF0" w:rsidRDefault="001F5FEB" w:rsidP="00AF2A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b/>
        </w:rPr>
        <w:t xml:space="preserve"> РАБОТА ПЕДАГОГИЧЕСКОЙ СЕКЦИИ </w:t>
      </w:r>
      <w:r w:rsidR="00BC7705" w:rsidRPr="00713BF0">
        <w:rPr>
          <w:rFonts w:ascii="Times New Roman" w:eastAsia="Times New Roman" w:hAnsi="Times New Roman" w:cs="Times New Roman"/>
          <w:b/>
          <w:sz w:val="24"/>
          <w:szCs w:val="24"/>
        </w:rPr>
        <w:t>(13.0</w:t>
      </w:r>
      <w:r w:rsidR="00AF2A43" w:rsidRPr="00713BF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C7705"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2A43" w:rsidRPr="00713BF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C7705"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 14.3</w:t>
      </w:r>
      <w:r w:rsidR="00AF2A43" w:rsidRPr="00713BF0">
        <w:rPr>
          <w:rFonts w:ascii="Times New Roman" w:eastAsia="Times New Roman" w:hAnsi="Times New Roman" w:cs="Times New Roman"/>
          <w:b/>
          <w:sz w:val="24"/>
          <w:szCs w:val="24"/>
        </w:rPr>
        <w:t>0)</w:t>
      </w:r>
    </w:p>
    <w:p w:rsidR="008C440E" w:rsidRPr="00187F8F" w:rsidRDefault="001F5FEB" w:rsidP="0095527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>Стажировочная</w:t>
      </w:r>
      <w:proofErr w:type="spellEnd"/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440E"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экспертно-методическая </w:t>
      </w: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>площадка для педагогических и руководящих работников</w:t>
      </w:r>
      <w:r w:rsidR="008C440E"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440E" w:rsidRPr="00713BF0">
        <w:rPr>
          <w:rFonts w:ascii="Times New Roman" w:eastAsia="Calibri" w:hAnsi="Times New Roman" w:cs="Times New Roman"/>
          <w:b/>
          <w:sz w:val="24"/>
          <w:szCs w:val="24"/>
        </w:rPr>
        <w:t>«Инновационные практики создания современной культурно-исторической среды обучения и воспитания в образовательной организации»</w:t>
      </w:r>
      <w:r w:rsidR="00187F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187F8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6763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End"/>
      <w:r w:rsidR="0067635F" w:rsidRPr="00187F8F">
        <w:rPr>
          <w:rFonts w:ascii="Times New Roman" w:eastAsia="Calibri" w:hAnsi="Times New Roman" w:cs="Times New Roman"/>
          <w:b/>
          <w:i/>
          <w:sz w:val="24"/>
          <w:szCs w:val="24"/>
        </w:rPr>
        <w:t>каб</w:t>
      </w:r>
      <w:proofErr w:type="spellEnd"/>
      <w:r w:rsidR="0067635F" w:rsidRPr="00187F8F">
        <w:rPr>
          <w:rFonts w:ascii="Times New Roman" w:eastAsia="Calibri" w:hAnsi="Times New Roman" w:cs="Times New Roman"/>
          <w:b/>
          <w:i/>
          <w:sz w:val="24"/>
          <w:szCs w:val="24"/>
        </w:rPr>
        <w:t>. №8</w:t>
      </w:r>
      <w:r w:rsidR="00187F8F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1F5FEB" w:rsidRPr="00713BF0" w:rsidRDefault="001F5FEB" w:rsidP="0095527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proofErr w:type="gramStart"/>
      <w:r w:rsidRPr="00713BF0">
        <w:rPr>
          <w:rFonts w:ascii="Times New Roman" w:eastAsia="Times New Roman" w:hAnsi="Times New Roman" w:cs="Times New Roman"/>
          <w:sz w:val="24"/>
          <w:szCs w:val="24"/>
        </w:rPr>
        <w:t>(модератор</w:t>
      </w:r>
      <w:r w:rsidR="001A2A7A" w:rsidRPr="00713BF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13BF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Тужикова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Т.А., руководитель ресурсной лаборатории по музейной педагогике, заместитель директора по НМР МАОУ СОШ №32</w:t>
      </w:r>
      <w:r w:rsidR="009F67B5" w:rsidRPr="00713BF0">
        <w:rPr>
          <w:rFonts w:ascii="Times New Roman" w:eastAsia="Times New Roman" w:hAnsi="Times New Roman" w:cs="Times New Roman"/>
          <w:sz w:val="24"/>
          <w:szCs w:val="24"/>
        </w:rPr>
        <w:t xml:space="preserve"> г. Томска</w:t>
      </w:r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713BF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713BF0">
        <w:rPr>
          <w:rFonts w:ascii="Times New Roman" w:eastAsia="Times New Roman" w:hAnsi="Times New Roman" w:cs="Times New Roman"/>
          <w:sz w:val="24"/>
          <w:szCs w:val="24"/>
        </w:rPr>
        <w:t>ед.н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r w:rsidRPr="0071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Сафонова Е. А.</w:t>
      </w:r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к.филол.н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>., доцент ИФФ ТГПУ</w:t>
      </w:r>
      <w:r w:rsidR="00CA2111" w:rsidRPr="00713BF0">
        <w:rPr>
          <w:rFonts w:ascii="Times New Roman" w:eastAsia="Times New Roman" w:hAnsi="Times New Roman" w:cs="Times New Roman"/>
          <w:sz w:val="24"/>
          <w:szCs w:val="24"/>
        </w:rPr>
        <w:t>; иерей В.Кабанин</w:t>
      </w:r>
      <w:r w:rsidR="00342EA1" w:rsidRPr="00713BF0">
        <w:rPr>
          <w:rFonts w:ascii="Times New Roman" w:eastAsia="Times New Roman" w:hAnsi="Times New Roman" w:cs="Times New Roman"/>
          <w:sz w:val="24"/>
          <w:szCs w:val="24"/>
        </w:rPr>
        <w:t xml:space="preserve">; эксперт - </w:t>
      </w:r>
      <w:r w:rsidR="00342EA1" w:rsidRPr="00713BF0">
        <w:rPr>
          <w:rFonts w:ascii="Times New Roman" w:hAnsi="Times New Roman"/>
          <w:sz w:val="24"/>
          <w:szCs w:val="24"/>
        </w:rPr>
        <w:t>Видная Елена Викторовна, зав. научно-фондовым отделом «История и культура Сергиево-Посадского края ХХ века», учитель истории высшей квалификационной категории (г. Москва</w:t>
      </w:r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1F5FEB" w:rsidRPr="00713BF0" w:rsidRDefault="001F5FEB" w:rsidP="00955273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i/>
          <w:sz w:val="24"/>
          <w:szCs w:val="24"/>
        </w:rPr>
        <w:t xml:space="preserve">Регламент выступлений </w:t>
      </w:r>
      <w:r w:rsidR="008C440E" w:rsidRPr="00713BF0">
        <w:rPr>
          <w:rFonts w:ascii="Times New Roman" w:eastAsia="Times New Roman" w:hAnsi="Times New Roman" w:cs="Times New Roman"/>
          <w:b/>
          <w:i/>
          <w:sz w:val="24"/>
          <w:szCs w:val="24"/>
        </w:rPr>
        <w:t>не более 10</w:t>
      </w:r>
      <w:r w:rsidRPr="00713B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минут</w:t>
      </w:r>
    </w:p>
    <w:p w:rsidR="001A2A7A" w:rsidRPr="00713BF0" w:rsidRDefault="001A2A7A" w:rsidP="00E1101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b/>
          <w:i/>
          <w:sz w:val="24"/>
          <w:szCs w:val="24"/>
        </w:rPr>
        <w:t>Установочные доклады:</w:t>
      </w:r>
    </w:p>
    <w:p w:rsidR="00BA6805" w:rsidRPr="00713BF0" w:rsidRDefault="00BA6805" w:rsidP="00E11011">
      <w:pPr>
        <w:numPr>
          <w:ilvl w:val="0"/>
          <w:numId w:val="18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proofErr w:type="gramStart"/>
      <w:r w:rsidRPr="0071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Деятельность </w:t>
      </w:r>
      <w:r w:rsidR="004C1046" w:rsidRPr="0071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Заозерной</w:t>
      </w:r>
      <w:r w:rsidRPr="0071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 №16 г. Томска в достижении целевых ориентиров </w:t>
      </w:r>
      <w:r w:rsidR="008A2DB0" w:rsidRPr="0071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области </w:t>
      </w:r>
      <w:r w:rsidRPr="0071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духовно-нравственного воспитания школьников.</w:t>
      </w:r>
      <w:proofErr w:type="gramEnd"/>
      <w:r w:rsidRPr="0071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Архипова Ольга Иосифовна, заместитель директора по воспитательной работе МАОУ СОШ №16.</w:t>
      </w:r>
    </w:p>
    <w:p w:rsidR="00512756" w:rsidRPr="00713BF0" w:rsidRDefault="00955273" w:rsidP="00BA680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3BF0">
        <w:rPr>
          <w:rFonts w:ascii="Times New Roman" w:hAnsi="Times New Roman"/>
          <w:sz w:val="24"/>
          <w:szCs w:val="24"/>
        </w:rPr>
        <w:t>Практический опыт реализации идей Русской классической школы</w:t>
      </w:r>
      <w:r w:rsidR="00E11011" w:rsidRPr="00713BF0">
        <w:rPr>
          <w:rFonts w:ascii="Times New Roman" w:hAnsi="Times New Roman"/>
          <w:sz w:val="24"/>
          <w:szCs w:val="24"/>
        </w:rPr>
        <w:t xml:space="preserve"> (РКШ)</w:t>
      </w:r>
      <w:r w:rsidR="00512756" w:rsidRPr="00713BF0">
        <w:rPr>
          <w:rFonts w:ascii="Times New Roman" w:hAnsi="Times New Roman"/>
          <w:sz w:val="24"/>
          <w:szCs w:val="24"/>
        </w:rPr>
        <w:t xml:space="preserve">. Юшина Г.М., учитель начальных классов МАОУ Заозерная СОШ № 16 г. Томска. </w:t>
      </w:r>
    </w:p>
    <w:p w:rsidR="000240EA" w:rsidRPr="00713BF0" w:rsidRDefault="000240EA" w:rsidP="00BA680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3BF0">
        <w:rPr>
          <w:rFonts w:ascii="Times New Roman" w:hAnsi="Times New Roman"/>
          <w:sz w:val="24"/>
          <w:szCs w:val="24"/>
        </w:rPr>
        <w:t>Образ защитника Отечества в сознании современных подростков и молодежи. Джус К. Я., заместитель директора по воспитательной работе ОГБОУ КШИ «Томский кадетский корпус» им. Ге</w:t>
      </w:r>
      <w:r w:rsidR="00AE3172" w:rsidRPr="00713BF0">
        <w:rPr>
          <w:rFonts w:ascii="Times New Roman" w:hAnsi="Times New Roman"/>
          <w:sz w:val="24"/>
          <w:szCs w:val="24"/>
        </w:rPr>
        <w:t xml:space="preserve">роя РФ </w:t>
      </w:r>
      <w:proofErr w:type="spellStart"/>
      <w:r w:rsidR="00AE3172" w:rsidRPr="00713BF0">
        <w:rPr>
          <w:rFonts w:ascii="Times New Roman" w:hAnsi="Times New Roman"/>
          <w:sz w:val="24"/>
          <w:szCs w:val="24"/>
        </w:rPr>
        <w:t>Пескового</w:t>
      </w:r>
      <w:proofErr w:type="spellEnd"/>
      <w:r w:rsidR="00AE3172" w:rsidRPr="00713BF0">
        <w:rPr>
          <w:rFonts w:ascii="Times New Roman" w:hAnsi="Times New Roman"/>
          <w:sz w:val="24"/>
          <w:szCs w:val="24"/>
        </w:rPr>
        <w:t xml:space="preserve"> М.В.»</w:t>
      </w:r>
    </w:p>
    <w:p w:rsidR="00C15A98" w:rsidRPr="00713BF0" w:rsidRDefault="00C15A98" w:rsidP="00BA6805">
      <w:pPr>
        <w:pStyle w:val="a3"/>
        <w:widowControl w:val="0"/>
        <w:numPr>
          <w:ilvl w:val="0"/>
          <w:numId w:val="18"/>
        </w:num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  <w:shd w:val="clear" w:color="auto" w:fill="FFFFFF"/>
        </w:rPr>
        <w:t>Нравственное совершенство человека</w:t>
      </w:r>
      <w:r w:rsidR="00744886" w:rsidRPr="00713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 примере экспозиций </w:t>
      </w:r>
      <w:r w:rsidR="00744886" w:rsidRPr="0071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музея Томского образования)</w:t>
      </w:r>
      <w:r w:rsidRPr="00713B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13B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A7A" w:rsidRPr="0071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Вершинина Светлана Федоровна</w:t>
      </w:r>
      <w:r w:rsidRPr="0071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директор музея Томского образования, </w:t>
      </w:r>
      <w:r w:rsidRPr="00713BF0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 МБОУДО «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Копыловский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3BF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13BF0">
        <w:rPr>
          <w:rFonts w:ascii="Times New Roman" w:eastAsia="Times New Roman" w:hAnsi="Times New Roman" w:cs="Times New Roman"/>
          <w:sz w:val="24"/>
          <w:szCs w:val="24"/>
        </w:rPr>
        <w:t>/к «Одиссей».</w:t>
      </w:r>
    </w:p>
    <w:p w:rsidR="009F67B5" w:rsidRPr="00713BF0" w:rsidRDefault="009F67B5" w:rsidP="009F67B5">
      <w:pPr>
        <w:pStyle w:val="a3"/>
        <w:widowControl w:val="0"/>
        <w:tabs>
          <w:tab w:val="left" w:pos="567"/>
        </w:tabs>
        <w:suppressAutoHyphens/>
        <w:spacing w:after="0"/>
        <w:ind w:left="8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046" w:rsidRPr="00713BF0" w:rsidRDefault="004C1046" w:rsidP="004C1046">
      <w:pPr>
        <w:pStyle w:val="a3"/>
        <w:widowControl w:val="0"/>
        <w:tabs>
          <w:tab w:val="left" w:pos="567"/>
        </w:tabs>
        <w:suppressAutoHyphens/>
        <w:spacing w:after="0"/>
        <w:ind w:left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Экспертное мнение</w:t>
      </w:r>
      <w:r w:rsidR="009F67B5"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00E24"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9F67B5" w:rsidRPr="00713BF0">
        <w:rPr>
          <w:rFonts w:ascii="Times New Roman" w:eastAsia="Times New Roman" w:hAnsi="Times New Roman" w:cs="Times New Roman"/>
          <w:b/>
          <w:sz w:val="24"/>
          <w:szCs w:val="24"/>
        </w:rPr>
        <w:t>2 мин.)</w:t>
      </w: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13BF0">
        <w:rPr>
          <w:rFonts w:ascii="Times New Roman" w:eastAsia="Times New Roman" w:hAnsi="Times New Roman" w:cs="Times New Roman"/>
          <w:sz w:val="24"/>
          <w:szCs w:val="24"/>
        </w:rPr>
        <w:t>Житийные образовательные чтения «Святые заступники Земли Русской» в достижении</w:t>
      </w: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целевых ориентиров Программ воспитания образовательных организаций</w:t>
      </w:r>
      <w:r w:rsidR="009F67B5" w:rsidRPr="00713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Архипова Ольга Иосифовна, заместитель директора по воспитательной работе МАОУ СОШ №16.</w:t>
      </w:r>
      <w:r w:rsidR="009F67B5" w:rsidRPr="00713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67B5" w:rsidRPr="00713BF0">
        <w:rPr>
          <w:rFonts w:ascii="Times New Roman" w:eastAsia="Times New Roman" w:hAnsi="Times New Roman" w:cs="Times New Roman"/>
          <w:sz w:val="24"/>
          <w:szCs w:val="24"/>
        </w:rPr>
        <w:t>Тужикова</w:t>
      </w:r>
      <w:proofErr w:type="spellEnd"/>
      <w:r w:rsidR="009F67B5" w:rsidRPr="00713BF0">
        <w:rPr>
          <w:rFonts w:ascii="Times New Roman" w:eastAsia="Times New Roman" w:hAnsi="Times New Roman" w:cs="Times New Roman"/>
          <w:sz w:val="24"/>
          <w:szCs w:val="24"/>
        </w:rPr>
        <w:t xml:space="preserve"> Т.А.,</w:t>
      </w:r>
      <w:r w:rsidR="000B4F9C" w:rsidRPr="00713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4F9C" w:rsidRPr="00713BF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="000B4F9C" w:rsidRPr="00713BF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B4F9C" w:rsidRPr="00713BF0">
        <w:rPr>
          <w:rFonts w:ascii="Times New Roman" w:eastAsia="Times New Roman" w:hAnsi="Times New Roman" w:cs="Times New Roman"/>
          <w:sz w:val="24"/>
          <w:szCs w:val="24"/>
        </w:rPr>
        <w:t>ед.н</w:t>
      </w:r>
      <w:proofErr w:type="spellEnd"/>
      <w:r w:rsidR="000B4F9C" w:rsidRPr="00713BF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9F67B5" w:rsidRPr="00713BF0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ресурсной лаборатории по музейной педагогике, заместитель директора по НМР МАОУ СОШ №32 г. Томска</w:t>
      </w:r>
    </w:p>
    <w:p w:rsidR="00B94F68" w:rsidRPr="00713BF0" w:rsidRDefault="00B94F68" w:rsidP="004C1046">
      <w:pPr>
        <w:pStyle w:val="a3"/>
        <w:widowControl w:val="0"/>
        <w:tabs>
          <w:tab w:val="left" w:pos="567"/>
        </w:tabs>
        <w:suppressAutoHyphens/>
        <w:spacing w:after="0"/>
        <w:ind w:left="86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94F68" w:rsidRPr="00713BF0" w:rsidRDefault="00B94F68" w:rsidP="00AE3172">
      <w:pPr>
        <w:suppressAutoHyphens/>
        <w:spacing w:after="0"/>
        <w:ind w:lef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Презентационная площадка Чтений </w:t>
      </w:r>
      <w:r w:rsidRPr="00713BF0">
        <w:rPr>
          <w:rFonts w:ascii="Times New Roman" w:eastAsia="Times New Roman" w:hAnsi="Times New Roman" w:cs="Times New Roman"/>
          <w:b/>
          <w:i/>
          <w:sz w:val="24"/>
          <w:szCs w:val="24"/>
        </w:rPr>
        <w:t>«Преемственность в воспитании патриотизма и духовности: опыт дошкольных образовательных организаций»</w:t>
      </w:r>
    </w:p>
    <w:p w:rsidR="00AE3172" w:rsidRPr="00713BF0" w:rsidRDefault="00AE3172" w:rsidP="00AE3172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713BF0">
        <w:rPr>
          <w:rFonts w:ascii="Times New Roman" w:eastAsia="Times New Roman" w:hAnsi="Times New Roman" w:cs="Times New Roman"/>
          <w:sz w:val="24"/>
          <w:szCs w:val="24"/>
        </w:rPr>
        <w:t>(модераторы:</w:t>
      </w:r>
      <w:proofErr w:type="gram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Тужикова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Т.А., руководитель ресурсной лаборатории по музейной педагогике, заместитель директора по НМР МАОУ СОШ №32 г. Томска, 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713BF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713BF0">
        <w:rPr>
          <w:rFonts w:ascii="Times New Roman" w:eastAsia="Times New Roman" w:hAnsi="Times New Roman" w:cs="Times New Roman"/>
          <w:sz w:val="24"/>
          <w:szCs w:val="24"/>
        </w:rPr>
        <w:t>ед.н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>.;</w:t>
      </w:r>
      <w:r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Тарасенко А.В., заведующий МАДОУ № 5)</w:t>
      </w:r>
    </w:p>
    <w:p w:rsidR="00B94F68" w:rsidRPr="00713BF0" w:rsidRDefault="00B94F68" w:rsidP="00B94F68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13BF0">
        <w:rPr>
          <w:rFonts w:ascii="Times New Roman" w:hAnsi="Times New Roman" w:cs="Times New Roman"/>
          <w:sz w:val="24"/>
          <w:szCs w:val="24"/>
        </w:rPr>
        <w:t>Личностное воспитание ребенка в культурно-исторической среде</w:t>
      </w:r>
      <w:r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 как и зачем знакомить дошкольников с житийными образами в процессе воспитания в ДОУ. Тарасенко А.В., заведующий МАДОУ № 5, Щербенко С.Н., старший воспитатель МАДОУ № 5.</w:t>
      </w:r>
    </w:p>
    <w:p w:rsidR="00B94F68" w:rsidRPr="00713BF0" w:rsidRDefault="00B94F68" w:rsidP="00B94F68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13BF0">
        <w:rPr>
          <w:rFonts w:ascii="Times New Roman" w:eastAsia="Courier New" w:hAnsi="Times New Roman" w:cs="Times New Roman"/>
          <w:kern w:val="2"/>
          <w:sz w:val="24"/>
          <w:szCs w:val="24"/>
          <w:lang w:eastAsia="ko-KR"/>
        </w:rPr>
        <w:t>Духовно-нравственное воспитание дошкольников с использованием инновационных технологий и сетевого взаимодействия</w:t>
      </w:r>
      <w:r w:rsidRPr="00713BF0">
        <w:rPr>
          <w:rFonts w:ascii="Times New Roman" w:hAnsi="Times New Roman" w:cs="Times New Roman"/>
          <w:sz w:val="24"/>
          <w:szCs w:val="24"/>
        </w:rPr>
        <w:t>.</w:t>
      </w:r>
      <w:r w:rsidR="00F076EC" w:rsidRPr="00713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6EC" w:rsidRPr="00713BF0">
        <w:rPr>
          <w:rFonts w:ascii="Times New Roman" w:hAnsi="Times New Roman" w:cs="Times New Roman"/>
          <w:sz w:val="24"/>
          <w:szCs w:val="24"/>
        </w:rPr>
        <w:t>Шемерянкина</w:t>
      </w:r>
      <w:proofErr w:type="spellEnd"/>
      <w:r w:rsidR="00F076EC" w:rsidRPr="00713BF0">
        <w:rPr>
          <w:rFonts w:ascii="Times New Roman" w:hAnsi="Times New Roman" w:cs="Times New Roman"/>
          <w:sz w:val="24"/>
          <w:szCs w:val="24"/>
        </w:rPr>
        <w:t xml:space="preserve"> Ирина Валерьяновна, МАДОУ № 3 «Радуга», г. Асино Томской области.</w:t>
      </w:r>
    </w:p>
    <w:p w:rsidR="00B94F68" w:rsidRPr="00713BF0" w:rsidRDefault="00B94F68" w:rsidP="00B94F68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13BF0">
        <w:rPr>
          <w:rFonts w:ascii="Times New Roman" w:hAnsi="Times New Roman" w:cs="Times New Roman"/>
          <w:sz w:val="24"/>
          <w:szCs w:val="24"/>
        </w:rPr>
        <w:t xml:space="preserve">Наша Родина – Россия: образовательная деятельность с детьми дошкольного возраста через организацию мини-музея.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В.С., воспитатель МАДОУ № 5.</w:t>
      </w:r>
    </w:p>
    <w:p w:rsidR="00B94F68" w:rsidRPr="00713BF0" w:rsidRDefault="00B94F68" w:rsidP="00B94F68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13BF0">
        <w:rPr>
          <w:rFonts w:ascii="Times New Roman" w:eastAsia="Courier New" w:hAnsi="Times New Roman" w:cs="Times New Roman"/>
          <w:kern w:val="2"/>
          <w:sz w:val="24"/>
          <w:szCs w:val="24"/>
          <w:lang w:eastAsia="ko-KR"/>
        </w:rPr>
        <w:t xml:space="preserve">Сохранение культурного наследия посредством краеведения: из практики реализации регионального компонента. Шевченко Светлана Александровна, воспитатель </w:t>
      </w:r>
      <w:r w:rsidRPr="00713BF0">
        <w:rPr>
          <w:rFonts w:ascii="Times New Roman" w:hAnsi="Times New Roman" w:cs="Times New Roman"/>
          <w:sz w:val="24"/>
          <w:szCs w:val="24"/>
        </w:rPr>
        <w:t>МАДОУ №3 «Радуга», г. Асино Томской области.</w:t>
      </w:r>
    </w:p>
    <w:p w:rsidR="00B94F68" w:rsidRPr="00713BF0" w:rsidRDefault="00B94F68" w:rsidP="00B94F68">
      <w:pPr>
        <w:widowControl w:val="0"/>
        <w:tabs>
          <w:tab w:val="left" w:pos="567"/>
        </w:tabs>
        <w:suppressAutoHyphens/>
        <w:spacing w:after="0"/>
        <w:ind w:left="50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E3172" w:rsidRPr="00713BF0" w:rsidRDefault="00B94F68" w:rsidP="00AE317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Виртуальные мастер-классы площадки </w:t>
      </w:r>
    </w:p>
    <w:p w:rsidR="00B94F68" w:rsidRPr="00713BF0" w:rsidRDefault="00B94F68" w:rsidP="00AE317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>«Преемственность в воспитании патриотизма и духовности»</w:t>
      </w:r>
    </w:p>
    <w:p w:rsidR="00B94F68" w:rsidRPr="00713BF0" w:rsidRDefault="00B94F68" w:rsidP="00B94F68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 xml:space="preserve">1. Мастер-класс «Твои защитники, Россия». Музейная педагогика в патриотическом воспитании дошкольников. Спикеры: Ващенко К.П., Свистун Е.Ю., </w:t>
      </w:r>
      <w:proofErr w:type="spellStart"/>
      <w:r w:rsidRPr="00713BF0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713BF0">
        <w:rPr>
          <w:rFonts w:ascii="Times New Roman" w:hAnsi="Times New Roman" w:cs="Times New Roman"/>
          <w:sz w:val="24"/>
          <w:szCs w:val="24"/>
        </w:rPr>
        <w:t xml:space="preserve"> В.С., воспитатели, Первушина Е.А.- инструктор по физическому развитию МАДОУ № 5.</w:t>
      </w:r>
      <w:r w:rsidRPr="00713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BF0">
        <w:rPr>
          <w:rFonts w:ascii="Times New Roman" w:hAnsi="Times New Roman" w:cs="Times New Roman"/>
          <w:sz w:val="24"/>
          <w:szCs w:val="24"/>
        </w:rPr>
        <w:t>Ссылка на материалы</w:t>
      </w:r>
      <w:r w:rsidRPr="00713BF0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713BF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https://disk.yandex.ru/i/pKgEectkwsk7XA</w:t>
        </w:r>
      </w:hyperlink>
    </w:p>
    <w:p w:rsidR="00B94F68" w:rsidRPr="00713BF0" w:rsidRDefault="00B94F68" w:rsidP="00B94F68">
      <w:pPr>
        <w:pStyle w:val="a3"/>
        <w:spacing w:after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BF0">
        <w:rPr>
          <w:rFonts w:ascii="Times New Roman" w:hAnsi="Times New Roman" w:cs="Times New Roman"/>
          <w:sz w:val="24"/>
          <w:szCs w:val="24"/>
        </w:rPr>
        <w:t>2.Ресурсная мастерская  «Любимые места   нашего города». Беззубенко С.Н. ,  воспитатель МАДОУ №</w:t>
      </w:r>
      <w:r w:rsidR="00DB5F5A" w:rsidRPr="00713BF0">
        <w:rPr>
          <w:rFonts w:ascii="Times New Roman" w:hAnsi="Times New Roman" w:cs="Times New Roman"/>
          <w:sz w:val="24"/>
          <w:szCs w:val="24"/>
        </w:rPr>
        <w:t xml:space="preserve"> 5. </w:t>
      </w:r>
      <w:r w:rsidRPr="00713BF0">
        <w:rPr>
          <w:rFonts w:ascii="Times New Roman" w:hAnsi="Times New Roman" w:cs="Times New Roman"/>
          <w:sz w:val="24"/>
          <w:szCs w:val="24"/>
        </w:rPr>
        <w:t>Ссылка на материалы</w:t>
      </w:r>
      <w:r w:rsidRPr="00713BF0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Pr="00713BF0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</w:rPr>
          <w:t>https://disk.yandex.ru/i/Zaxg06AiEZ7DTA</w:t>
        </w:r>
      </w:hyperlink>
    </w:p>
    <w:p w:rsidR="000B4F9C" w:rsidRPr="00713BF0" w:rsidRDefault="000B4F9C" w:rsidP="00B94F68">
      <w:pPr>
        <w:pStyle w:val="a3"/>
        <w:spacing w:after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F9C" w:rsidRPr="00713BF0" w:rsidRDefault="000B4F9C" w:rsidP="00AE3172">
      <w:pPr>
        <w:widowControl w:val="0"/>
        <w:tabs>
          <w:tab w:val="left" w:pos="567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>Экспертное мнение (</w:t>
      </w:r>
      <w:r w:rsidR="00D00E24"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2 мин.). </w:t>
      </w:r>
      <w:r w:rsidRPr="00713BF0">
        <w:rPr>
          <w:rFonts w:ascii="Times New Roman" w:eastAsia="Times New Roman" w:hAnsi="Times New Roman" w:cs="Times New Roman"/>
          <w:sz w:val="24"/>
          <w:szCs w:val="24"/>
        </w:rPr>
        <w:t>Программы воспитания дошкольных организаций – ступенька в развитии личности ребенка и в формировании у него патриотизма и духовности.</w:t>
      </w: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Тарасенко А.В., заведующий МАДОУ № 5.</w:t>
      </w:r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Тужикова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 xml:space="preserve"> Т.А., </w:t>
      </w:r>
      <w:proofErr w:type="spellStart"/>
      <w:r w:rsidRPr="00713BF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713BF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713BF0">
        <w:rPr>
          <w:rFonts w:ascii="Times New Roman" w:eastAsia="Times New Roman" w:hAnsi="Times New Roman" w:cs="Times New Roman"/>
          <w:sz w:val="24"/>
          <w:szCs w:val="24"/>
        </w:rPr>
        <w:t>ед.н</w:t>
      </w:r>
      <w:proofErr w:type="spellEnd"/>
      <w:r w:rsidRPr="00713BF0">
        <w:rPr>
          <w:rFonts w:ascii="Times New Roman" w:eastAsia="Times New Roman" w:hAnsi="Times New Roman" w:cs="Times New Roman"/>
          <w:sz w:val="24"/>
          <w:szCs w:val="24"/>
        </w:rPr>
        <w:t>.,  руководитель ресурсной лаборатории по музейной педагогике, заместитель директора по НМР МАОУ СОШ №32 г. Томска</w:t>
      </w:r>
    </w:p>
    <w:p w:rsidR="000B4F9C" w:rsidRPr="00713BF0" w:rsidRDefault="000B4F9C" w:rsidP="00B94F68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B8F" w:rsidRPr="00713BF0" w:rsidRDefault="009F67B5" w:rsidP="009F67B5">
      <w:pPr>
        <w:suppressAutoHyphens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Презент</w:t>
      </w:r>
      <w:r w:rsidR="00D45972" w:rsidRPr="00713BF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ационн</w:t>
      </w:r>
      <w:r w:rsidRPr="00713BF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ая</w:t>
      </w:r>
      <w:r w:rsidR="004C1046" w:rsidRPr="00713BF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r w:rsidR="005E1B8F" w:rsidRPr="00713BF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площадка Чтений </w:t>
      </w:r>
      <w:r w:rsidR="006C30F0" w:rsidRPr="00713BF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«Из опыта формирования системы </w:t>
      </w:r>
      <w:r w:rsidR="005E1B8F" w:rsidRPr="00713BF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по </w:t>
      </w:r>
      <w:r w:rsidR="006C30F0" w:rsidRPr="00713BF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воспитанию</w:t>
      </w:r>
      <w:r w:rsidR="006C30F0" w:rsidRPr="00713BF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E1B8F" w:rsidRPr="00713BF0">
        <w:rPr>
          <w:rFonts w:ascii="Times New Roman" w:hAnsi="Times New Roman"/>
          <w:b/>
          <w:i/>
          <w:sz w:val="24"/>
          <w:szCs w:val="24"/>
        </w:rPr>
        <w:t>патриотизма и духовности</w:t>
      </w:r>
      <w:r w:rsidR="006C30F0" w:rsidRPr="00713BF0">
        <w:rPr>
          <w:rFonts w:ascii="Times New Roman" w:hAnsi="Times New Roman"/>
          <w:b/>
          <w:i/>
          <w:sz w:val="24"/>
          <w:szCs w:val="24"/>
        </w:rPr>
        <w:t>»</w:t>
      </w:r>
      <w:r w:rsidRPr="00713BF0">
        <w:rPr>
          <w:rFonts w:ascii="Times New Roman" w:hAnsi="Times New Roman"/>
          <w:b/>
          <w:i/>
          <w:sz w:val="24"/>
          <w:szCs w:val="24"/>
        </w:rPr>
        <w:t xml:space="preserve"> в </w:t>
      </w:r>
      <w:r w:rsidR="005E1B8F" w:rsidRPr="00713BF0">
        <w:rPr>
          <w:rFonts w:ascii="Times New Roman" w:hAnsi="Times New Roman"/>
          <w:b/>
          <w:i/>
          <w:sz w:val="24"/>
          <w:szCs w:val="24"/>
        </w:rPr>
        <w:t xml:space="preserve">ОГБОУ КШИ «Томский кадетский корпус» им. Героя Российской Федерации </w:t>
      </w:r>
      <w:proofErr w:type="spellStart"/>
      <w:r w:rsidR="005E1B8F" w:rsidRPr="00713BF0">
        <w:rPr>
          <w:rFonts w:ascii="Times New Roman" w:hAnsi="Times New Roman"/>
          <w:b/>
          <w:i/>
          <w:sz w:val="24"/>
          <w:szCs w:val="24"/>
        </w:rPr>
        <w:t>Пескового</w:t>
      </w:r>
      <w:proofErr w:type="spellEnd"/>
      <w:r w:rsidR="005E1B8F" w:rsidRPr="00713BF0">
        <w:rPr>
          <w:rFonts w:ascii="Times New Roman" w:hAnsi="Times New Roman"/>
          <w:b/>
          <w:i/>
          <w:sz w:val="24"/>
          <w:szCs w:val="24"/>
        </w:rPr>
        <w:t xml:space="preserve"> М.В.»</w:t>
      </w:r>
    </w:p>
    <w:p w:rsidR="00AE3172" w:rsidRPr="00713BF0" w:rsidRDefault="00AE3172" w:rsidP="00AE317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3BF0">
        <w:rPr>
          <w:rFonts w:ascii="Times New Roman" w:eastAsia="Times New Roman" w:hAnsi="Times New Roman" w:cs="Times New Roman"/>
          <w:sz w:val="24"/>
          <w:szCs w:val="24"/>
        </w:rPr>
        <w:t>(модератор:</w:t>
      </w:r>
      <w:proofErr w:type="gramEnd"/>
      <w:r w:rsidRPr="00713BF0">
        <w:rPr>
          <w:rFonts w:ascii="Times New Roman" w:hAnsi="Times New Roman"/>
          <w:sz w:val="24"/>
          <w:szCs w:val="24"/>
        </w:rPr>
        <w:t xml:space="preserve"> Джус К. Я., заместитель директора по воспитательной работе ОГБОУ КШИ «Томский кадетский корпус» им. Героя РФ </w:t>
      </w:r>
      <w:proofErr w:type="spellStart"/>
      <w:r w:rsidRPr="00713BF0">
        <w:rPr>
          <w:rFonts w:ascii="Times New Roman" w:hAnsi="Times New Roman"/>
          <w:sz w:val="24"/>
          <w:szCs w:val="24"/>
        </w:rPr>
        <w:t>Пескового</w:t>
      </w:r>
      <w:proofErr w:type="spellEnd"/>
      <w:r w:rsidRPr="00713BF0">
        <w:rPr>
          <w:rFonts w:ascii="Times New Roman" w:hAnsi="Times New Roman"/>
          <w:sz w:val="24"/>
          <w:szCs w:val="24"/>
        </w:rPr>
        <w:t xml:space="preserve"> М.В.)</w:t>
      </w:r>
    </w:p>
    <w:p w:rsidR="00AE3172" w:rsidRPr="00713BF0" w:rsidRDefault="00AE3172" w:rsidP="009F67B5">
      <w:pPr>
        <w:suppressAutoHyphens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111" w:rsidRPr="00713BF0" w:rsidRDefault="00955273" w:rsidP="00BA680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Формирование образа защитника Отечества </w:t>
      </w:r>
      <w:r w:rsidR="00BA6805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изобразительными средствами художественной литературы </w:t>
      </w:r>
      <w:r w:rsidR="00CA2111" w:rsidRPr="00713BF0">
        <w:rPr>
          <w:rFonts w:ascii="Times New Roman" w:hAnsi="Times New Roman"/>
          <w:sz w:val="24"/>
          <w:szCs w:val="24"/>
        </w:rPr>
        <w:t>Перепёлкина Ольга Александровн</w:t>
      </w:r>
      <w:r w:rsidR="006008DB" w:rsidRPr="00713BF0">
        <w:rPr>
          <w:rFonts w:ascii="Times New Roman" w:hAnsi="Times New Roman"/>
          <w:sz w:val="24"/>
          <w:szCs w:val="24"/>
        </w:rPr>
        <w:t>а</w:t>
      </w:r>
      <w:r w:rsidR="00CA2111" w:rsidRPr="00713BF0">
        <w:rPr>
          <w:rFonts w:ascii="Times New Roman" w:hAnsi="Times New Roman"/>
          <w:sz w:val="24"/>
          <w:szCs w:val="24"/>
        </w:rPr>
        <w:t>, учитель русского языка и литературы ОГБОУ КШИ «Томский кадетский корпус» им.</w:t>
      </w:r>
      <w:r w:rsidR="006008DB" w:rsidRPr="00713BF0">
        <w:rPr>
          <w:rFonts w:ascii="Times New Roman" w:hAnsi="Times New Roman"/>
          <w:sz w:val="24"/>
          <w:szCs w:val="24"/>
        </w:rPr>
        <w:t xml:space="preserve"> </w:t>
      </w:r>
      <w:r w:rsidR="00CA2111" w:rsidRPr="00713BF0">
        <w:rPr>
          <w:rFonts w:ascii="Times New Roman" w:hAnsi="Times New Roman"/>
          <w:sz w:val="24"/>
          <w:szCs w:val="24"/>
        </w:rPr>
        <w:t>Г</w:t>
      </w:r>
      <w:r w:rsidR="00BA6805" w:rsidRPr="00713BF0">
        <w:rPr>
          <w:rFonts w:ascii="Times New Roman" w:hAnsi="Times New Roman"/>
          <w:sz w:val="24"/>
          <w:szCs w:val="24"/>
        </w:rPr>
        <w:t xml:space="preserve">ероя РФ </w:t>
      </w:r>
      <w:proofErr w:type="spellStart"/>
      <w:r w:rsidR="00BA6805" w:rsidRPr="00713BF0">
        <w:rPr>
          <w:rFonts w:ascii="Times New Roman" w:hAnsi="Times New Roman"/>
          <w:sz w:val="24"/>
          <w:szCs w:val="24"/>
        </w:rPr>
        <w:t>Пескового</w:t>
      </w:r>
      <w:proofErr w:type="spellEnd"/>
      <w:r w:rsidR="00BA6805" w:rsidRPr="00713BF0">
        <w:rPr>
          <w:rFonts w:ascii="Times New Roman" w:hAnsi="Times New Roman"/>
          <w:sz w:val="24"/>
          <w:szCs w:val="24"/>
        </w:rPr>
        <w:t xml:space="preserve"> М.В. </w:t>
      </w:r>
    </w:p>
    <w:p w:rsidR="00CA2111" w:rsidRPr="00713BF0" w:rsidRDefault="00BA6805" w:rsidP="00BA680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3BF0">
        <w:rPr>
          <w:rFonts w:ascii="Times New Roman" w:hAnsi="Times New Roman"/>
          <w:sz w:val="24"/>
          <w:szCs w:val="24"/>
        </w:rPr>
        <w:t>«Разговоры о важном» в патриотическом воспитании подростков и молодежи.</w:t>
      </w:r>
      <w:proofErr w:type="gramEnd"/>
      <w:r w:rsidRPr="00713BF0">
        <w:rPr>
          <w:rFonts w:ascii="Times New Roman" w:hAnsi="Times New Roman"/>
          <w:sz w:val="24"/>
          <w:szCs w:val="24"/>
        </w:rPr>
        <w:t xml:space="preserve"> </w:t>
      </w:r>
      <w:r w:rsidR="00CA2111" w:rsidRPr="00713BF0">
        <w:rPr>
          <w:rFonts w:ascii="Times New Roman" w:hAnsi="Times New Roman"/>
          <w:sz w:val="24"/>
          <w:szCs w:val="24"/>
        </w:rPr>
        <w:t xml:space="preserve">Иванова Оксана Игоревна, советник директора по воспитанию ОГБОУ КШИ «Томский кадетский корпус» </w:t>
      </w:r>
      <w:proofErr w:type="spellStart"/>
      <w:r w:rsidR="00CA2111" w:rsidRPr="00713BF0">
        <w:rPr>
          <w:rFonts w:ascii="Times New Roman" w:hAnsi="Times New Roman"/>
          <w:sz w:val="24"/>
          <w:szCs w:val="24"/>
        </w:rPr>
        <w:t>им</w:t>
      </w:r>
      <w:proofErr w:type="gramStart"/>
      <w:r w:rsidR="00CA2111" w:rsidRPr="00713BF0">
        <w:rPr>
          <w:rFonts w:ascii="Times New Roman" w:hAnsi="Times New Roman"/>
          <w:sz w:val="24"/>
          <w:szCs w:val="24"/>
        </w:rPr>
        <w:t>.Г</w:t>
      </w:r>
      <w:proofErr w:type="gramEnd"/>
      <w:r w:rsidRPr="00713BF0">
        <w:rPr>
          <w:rFonts w:ascii="Times New Roman" w:hAnsi="Times New Roman"/>
          <w:sz w:val="24"/>
          <w:szCs w:val="24"/>
        </w:rPr>
        <w:t>ероя</w:t>
      </w:r>
      <w:proofErr w:type="spellEnd"/>
      <w:r w:rsidRPr="00713BF0">
        <w:rPr>
          <w:rFonts w:ascii="Times New Roman" w:hAnsi="Times New Roman"/>
          <w:sz w:val="24"/>
          <w:szCs w:val="24"/>
        </w:rPr>
        <w:t xml:space="preserve"> РФ </w:t>
      </w:r>
      <w:proofErr w:type="spellStart"/>
      <w:r w:rsidRPr="00713BF0">
        <w:rPr>
          <w:rFonts w:ascii="Times New Roman" w:hAnsi="Times New Roman"/>
          <w:sz w:val="24"/>
          <w:szCs w:val="24"/>
        </w:rPr>
        <w:t>Пескового</w:t>
      </w:r>
      <w:proofErr w:type="spellEnd"/>
      <w:r w:rsidRPr="00713BF0">
        <w:rPr>
          <w:rFonts w:ascii="Times New Roman" w:hAnsi="Times New Roman"/>
          <w:sz w:val="24"/>
          <w:szCs w:val="24"/>
        </w:rPr>
        <w:t xml:space="preserve"> М.В.</w:t>
      </w:r>
    </w:p>
    <w:p w:rsidR="00CA2111" w:rsidRPr="00713BF0" w:rsidRDefault="00BA6805" w:rsidP="00BA680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3BF0">
        <w:rPr>
          <w:rFonts w:ascii="Times New Roman" w:hAnsi="Times New Roman"/>
          <w:sz w:val="24"/>
          <w:szCs w:val="24"/>
        </w:rPr>
        <w:t xml:space="preserve">Эффективность системы военно-патриотического воспитания кадет на примере ОГБОУ КШИ «Томский кадетский корпус» </w:t>
      </w:r>
      <w:proofErr w:type="spellStart"/>
      <w:r w:rsidRPr="00713BF0">
        <w:rPr>
          <w:rFonts w:ascii="Times New Roman" w:hAnsi="Times New Roman"/>
          <w:sz w:val="24"/>
          <w:szCs w:val="24"/>
        </w:rPr>
        <w:t>им</w:t>
      </w:r>
      <w:proofErr w:type="gramStart"/>
      <w:r w:rsidRPr="00713BF0">
        <w:rPr>
          <w:rFonts w:ascii="Times New Roman" w:hAnsi="Times New Roman"/>
          <w:sz w:val="24"/>
          <w:szCs w:val="24"/>
        </w:rPr>
        <w:t>.Г</w:t>
      </w:r>
      <w:proofErr w:type="gramEnd"/>
      <w:r w:rsidRPr="00713BF0">
        <w:rPr>
          <w:rFonts w:ascii="Times New Roman" w:hAnsi="Times New Roman"/>
          <w:sz w:val="24"/>
          <w:szCs w:val="24"/>
        </w:rPr>
        <w:t>ероя</w:t>
      </w:r>
      <w:proofErr w:type="spellEnd"/>
      <w:r w:rsidRPr="00713BF0">
        <w:rPr>
          <w:rFonts w:ascii="Times New Roman" w:hAnsi="Times New Roman"/>
          <w:sz w:val="24"/>
          <w:szCs w:val="24"/>
        </w:rPr>
        <w:t xml:space="preserve"> РФ </w:t>
      </w:r>
      <w:proofErr w:type="spellStart"/>
      <w:r w:rsidRPr="00713BF0">
        <w:rPr>
          <w:rFonts w:ascii="Times New Roman" w:hAnsi="Times New Roman"/>
          <w:sz w:val="24"/>
          <w:szCs w:val="24"/>
        </w:rPr>
        <w:t>Пескового</w:t>
      </w:r>
      <w:proofErr w:type="spellEnd"/>
      <w:r w:rsidRPr="00713BF0">
        <w:rPr>
          <w:rFonts w:ascii="Times New Roman" w:hAnsi="Times New Roman"/>
          <w:sz w:val="24"/>
          <w:szCs w:val="24"/>
        </w:rPr>
        <w:t xml:space="preserve"> М.В. </w:t>
      </w:r>
      <w:r w:rsidR="00CA2111" w:rsidRPr="00713BF0">
        <w:rPr>
          <w:rFonts w:ascii="Times New Roman" w:hAnsi="Times New Roman"/>
          <w:sz w:val="24"/>
          <w:szCs w:val="24"/>
        </w:rPr>
        <w:t xml:space="preserve">Савинова Татьяна Аркадьевна, педагог-психолог ОГБОУ КШИ «Томский кадетский корпус» </w:t>
      </w:r>
      <w:proofErr w:type="spellStart"/>
      <w:r w:rsidR="00CA2111" w:rsidRPr="00713BF0">
        <w:rPr>
          <w:rFonts w:ascii="Times New Roman" w:hAnsi="Times New Roman"/>
          <w:sz w:val="24"/>
          <w:szCs w:val="24"/>
        </w:rPr>
        <w:t>им.Геро</w:t>
      </w:r>
      <w:r w:rsidRPr="00713BF0">
        <w:rPr>
          <w:rFonts w:ascii="Times New Roman" w:hAnsi="Times New Roman"/>
          <w:sz w:val="24"/>
          <w:szCs w:val="24"/>
        </w:rPr>
        <w:t>я</w:t>
      </w:r>
      <w:proofErr w:type="spellEnd"/>
      <w:r w:rsidRPr="00713BF0">
        <w:rPr>
          <w:rFonts w:ascii="Times New Roman" w:hAnsi="Times New Roman"/>
          <w:sz w:val="24"/>
          <w:szCs w:val="24"/>
        </w:rPr>
        <w:t xml:space="preserve"> РФ </w:t>
      </w:r>
      <w:proofErr w:type="spellStart"/>
      <w:r w:rsidRPr="00713BF0">
        <w:rPr>
          <w:rFonts w:ascii="Times New Roman" w:hAnsi="Times New Roman"/>
          <w:sz w:val="24"/>
          <w:szCs w:val="24"/>
        </w:rPr>
        <w:t>Пескового</w:t>
      </w:r>
      <w:proofErr w:type="spellEnd"/>
      <w:r w:rsidRPr="00713BF0">
        <w:rPr>
          <w:rFonts w:ascii="Times New Roman" w:hAnsi="Times New Roman"/>
          <w:sz w:val="24"/>
          <w:szCs w:val="24"/>
        </w:rPr>
        <w:t xml:space="preserve"> М.В. </w:t>
      </w:r>
    </w:p>
    <w:p w:rsidR="006008DB" w:rsidRPr="00713BF0" w:rsidRDefault="00BA6805" w:rsidP="00BA680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3BF0">
        <w:rPr>
          <w:rFonts w:ascii="Times New Roman" w:hAnsi="Times New Roman"/>
          <w:sz w:val="24"/>
          <w:szCs w:val="24"/>
        </w:rPr>
        <w:t xml:space="preserve">Элементы патриотического воспитания подростков и молодежи на примере занятий «Хореография» </w:t>
      </w:r>
      <w:r w:rsidR="006008DB" w:rsidRPr="00713BF0">
        <w:rPr>
          <w:rFonts w:ascii="Times New Roman" w:hAnsi="Times New Roman"/>
          <w:sz w:val="24"/>
          <w:szCs w:val="24"/>
        </w:rPr>
        <w:t>Мухитдинова Василиса Николаевна, педагог-организатор ОГБОУ КШИ «Томский кадетский корпус» им.</w:t>
      </w:r>
      <w:r w:rsidR="00E11011" w:rsidRPr="00713BF0">
        <w:rPr>
          <w:rFonts w:ascii="Times New Roman" w:hAnsi="Times New Roman"/>
          <w:sz w:val="24"/>
          <w:szCs w:val="24"/>
        </w:rPr>
        <w:t xml:space="preserve"> </w:t>
      </w:r>
      <w:r w:rsidR="006008DB" w:rsidRPr="00713BF0">
        <w:rPr>
          <w:rFonts w:ascii="Times New Roman" w:hAnsi="Times New Roman"/>
          <w:sz w:val="24"/>
          <w:szCs w:val="24"/>
        </w:rPr>
        <w:t xml:space="preserve">Героя РФ </w:t>
      </w:r>
      <w:proofErr w:type="spellStart"/>
      <w:r w:rsidR="006008DB" w:rsidRPr="00713BF0">
        <w:rPr>
          <w:rFonts w:ascii="Times New Roman" w:hAnsi="Times New Roman"/>
          <w:sz w:val="24"/>
          <w:szCs w:val="24"/>
        </w:rPr>
        <w:t>Пескового</w:t>
      </w:r>
      <w:proofErr w:type="spellEnd"/>
      <w:r w:rsidR="006008DB" w:rsidRPr="00713BF0">
        <w:rPr>
          <w:rFonts w:ascii="Times New Roman" w:hAnsi="Times New Roman"/>
          <w:sz w:val="24"/>
          <w:szCs w:val="24"/>
        </w:rPr>
        <w:t xml:space="preserve"> М.В.</w:t>
      </w:r>
    </w:p>
    <w:p w:rsidR="00AE3172" w:rsidRPr="00713BF0" w:rsidRDefault="00AE3172" w:rsidP="00AE3172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Экспертное мнение (2 мин.). </w:t>
      </w:r>
      <w:r w:rsidRPr="00713BF0">
        <w:rPr>
          <w:rFonts w:ascii="Times New Roman" w:eastAsia="Times New Roman" w:hAnsi="Times New Roman" w:cs="Times New Roman"/>
          <w:sz w:val="24"/>
          <w:szCs w:val="24"/>
        </w:rPr>
        <w:t>От Программы воспитания к системе работы по патриотическому воспитанию в образовательной организации.</w:t>
      </w:r>
      <w:r w:rsidRPr="00713BF0">
        <w:rPr>
          <w:rFonts w:ascii="Times New Roman" w:hAnsi="Times New Roman"/>
          <w:sz w:val="24"/>
          <w:szCs w:val="24"/>
        </w:rPr>
        <w:t xml:space="preserve"> Джус К. Я., заместитель директора по воспитательной работе ОГБОУ КШИ «Томский кадетский корпус» им. Героя РФ </w:t>
      </w:r>
      <w:proofErr w:type="spellStart"/>
      <w:r w:rsidRPr="00713BF0">
        <w:rPr>
          <w:rFonts w:ascii="Times New Roman" w:hAnsi="Times New Roman"/>
          <w:sz w:val="24"/>
          <w:szCs w:val="24"/>
        </w:rPr>
        <w:t>Пескового</w:t>
      </w:r>
      <w:proofErr w:type="spellEnd"/>
      <w:r w:rsidRPr="00713BF0">
        <w:rPr>
          <w:rFonts w:ascii="Times New Roman" w:hAnsi="Times New Roman"/>
          <w:sz w:val="24"/>
          <w:szCs w:val="24"/>
        </w:rPr>
        <w:t xml:space="preserve"> М.В.;</w:t>
      </w:r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>Тужикова</w:t>
      </w:r>
      <w:proofErr w:type="spellEnd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Татьяна Александровна, </w:t>
      </w:r>
      <w:proofErr w:type="spellStart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Start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>ед.н</w:t>
      </w:r>
      <w:proofErr w:type="spellEnd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>., заместитель директора по НМР МАОУ СОШ № 32 г. Томска, доцент ТГПУ.</w:t>
      </w:r>
    </w:p>
    <w:p w:rsidR="00AF2A43" w:rsidRPr="00713BF0" w:rsidRDefault="00AF2A43" w:rsidP="00AF2A43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B8F" w:rsidRPr="00713BF0" w:rsidRDefault="005E1B8F" w:rsidP="00BA680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3BF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Открытый микрофон педагогов - участников </w:t>
      </w:r>
      <w:r w:rsidR="00BA6805" w:rsidRPr="00713B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сетевых образовательных чтений  «Святые заступники Земли Русской» </w:t>
      </w:r>
      <w:r w:rsidRPr="00713BF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и </w:t>
      </w:r>
      <w:r w:rsidR="00D45972" w:rsidRPr="00713BF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экспертно-методической</w:t>
      </w:r>
      <w:r w:rsidRPr="00713BF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площадки. </w:t>
      </w:r>
      <w:r w:rsidRPr="00713BF0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Регламент выступлений</w:t>
      </w:r>
      <w:r w:rsidRPr="00713BF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не более 5-6 минут.</w:t>
      </w:r>
    </w:p>
    <w:p w:rsidR="00BA6805" w:rsidRPr="00713BF0" w:rsidRDefault="00BA6805" w:rsidP="00955273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13BF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Технология РКМЧП как средство формирования духовно-нравственных ценностей школьников, Сомова Светлана Александровна, учитель русского языка и литературы МАОУ СОШ №16</w:t>
      </w:r>
      <w:r w:rsidR="00D45972" w:rsidRPr="00713BF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г. Томска</w:t>
      </w:r>
      <w:r w:rsidRPr="00713BF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.</w:t>
      </w:r>
    </w:p>
    <w:p w:rsidR="00182003" w:rsidRPr="00713BF0" w:rsidRDefault="00561E49" w:rsidP="00955273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13BF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И</w:t>
      </w:r>
      <w:r w:rsidR="00182003" w:rsidRPr="00713BF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з практики сопровождения </w:t>
      </w:r>
      <w:r w:rsidR="00182003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проектных работ школьников  о патриотизме и духовности</w:t>
      </w:r>
      <w:r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 вехи жития</w:t>
      </w:r>
      <w:r w:rsidR="00182003" w:rsidRPr="00713BF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. </w:t>
      </w:r>
      <w:proofErr w:type="spellStart"/>
      <w:r w:rsidR="00182003" w:rsidRPr="00713BF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Грибенникова</w:t>
      </w:r>
      <w:proofErr w:type="spellEnd"/>
      <w:r w:rsidR="00182003" w:rsidRPr="00713BF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Г. Н., руководитель музея,</w:t>
      </w:r>
      <w:r w:rsidR="00182003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педагог дополнительного образования МБОУДО «</w:t>
      </w:r>
      <w:proofErr w:type="spellStart"/>
      <w:r w:rsidR="00182003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Копыловский</w:t>
      </w:r>
      <w:proofErr w:type="spellEnd"/>
      <w:r w:rsidR="00182003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="00182003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</w:t>
      </w:r>
      <w:proofErr w:type="gramEnd"/>
      <w:r w:rsidR="00182003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/к «Одиссей».</w:t>
      </w:r>
    </w:p>
    <w:p w:rsidR="001F5FEB" w:rsidRPr="00713BF0" w:rsidRDefault="00CA2111" w:rsidP="00955273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82003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 w:rsidR="008A7AE1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смысление житийных канонов</w:t>
      </w:r>
      <w:r w:rsidR="00693723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: </w:t>
      </w:r>
      <w:proofErr w:type="gramStart"/>
      <w:r w:rsidR="00693723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исчезнувшие</w:t>
      </w:r>
      <w:proofErr w:type="gramEnd"/>
      <w:r w:rsidR="00693723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архитипы</w:t>
      </w:r>
      <w:r w:rsidR="001F5FEB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="001F5FEB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Рипп</w:t>
      </w:r>
      <w:proofErr w:type="spellEnd"/>
      <w:r w:rsidR="001F5FEB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Н.</w:t>
      </w:r>
      <w:r w:rsidR="00182003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А., участник</w:t>
      </w:r>
      <w:r w:rsidR="009D2A8F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ресурсной лабор</w:t>
      </w:r>
      <w:r w:rsidR="00182003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атории по музейной педагогике</w:t>
      </w:r>
      <w:r w:rsidR="001F5FEB"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D45972" w:rsidRPr="00713BF0" w:rsidRDefault="00D45972" w:rsidP="00D45972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13BF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Возможности культурно-исторической и музейной среды в процессе духовно-нравственного воспитания учащихся с ОВЗ</w:t>
      </w:r>
      <w:r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Маслова И. В., воспитатель МБОУ ООШИ№ 22 г. Томска.</w:t>
      </w:r>
    </w:p>
    <w:p w:rsidR="00D45972" w:rsidRPr="00713BF0" w:rsidRDefault="00D45972" w:rsidP="00D45972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13BF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Изучение агиографической литературной традиции в системе духовно-нравственного воспитания школьников: из опыта МАОУ СОШ № 32 г. Томска. </w:t>
      </w:r>
      <w:proofErr w:type="spellStart"/>
      <w:r w:rsidRPr="00713BF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Малервейн</w:t>
      </w:r>
      <w:proofErr w:type="spellEnd"/>
      <w:r w:rsidRPr="00713BF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С.В., учитель русского языка и литературы</w:t>
      </w:r>
      <w:r w:rsidRPr="00713B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МАОУ СОШ № 32 г. Томска.</w:t>
      </w:r>
    </w:p>
    <w:p w:rsidR="008C440E" w:rsidRPr="00713BF0" w:rsidRDefault="00342EA1" w:rsidP="0095527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3BF0">
        <w:rPr>
          <w:rFonts w:ascii="Times New Roman" w:hAnsi="Times New Roman"/>
          <w:sz w:val="24"/>
          <w:szCs w:val="24"/>
        </w:rPr>
        <w:t xml:space="preserve">Сергий Радонежский и современники: сохранение исторической памяти в выставочной работе. </w:t>
      </w:r>
      <w:r w:rsidR="008C440E" w:rsidRPr="00713BF0">
        <w:rPr>
          <w:rFonts w:ascii="Times New Roman" w:hAnsi="Times New Roman"/>
          <w:sz w:val="24"/>
          <w:szCs w:val="24"/>
        </w:rPr>
        <w:t>Видная Елена Викторовна, зав. научно-фондовым отделом «История и культура Сергиево-Посадского края ХХ века», учитель истории высшей квалификационной категории (г. Москва).</w:t>
      </w:r>
    </w:p>
    <w:p w:rsidR="00561E49" w:rsidRPr="00713BF0" w:rsidRDefault="00561E49" w:rsidP="007A045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13BF0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Экспертное мнение. </w:t>
      </w:r>
      <w:r w:rsidRPr="00713BF0">
        <w:rPr>
          <w:rFonts w:ascii="Times New Roman" w:eastAsia="Calibri" w:hAnsi="Times New Roman" w:cs="Times New Roman"/>
          <w:sz w:val="24"/>
          <w:szCs w:val="24"/>
        </w:rPr>
        <w:t xml:space="preserve">Культурно-историческая среда </w:t>
      </w:r>
      <w:r w:rsidRPr="00713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1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ресурсов музеев</w:t>
      </w:r>
      <w:r w:rsidRPr="00713BF0">
        <w:rPr>
          <w:rFonts w:ascii="Times New Roman" w:eastAsia="Calibri" w:hAnsi="Times New Roman" w:cs="Times New Roman"/>
          <w:sz w:val="24"/>
          <w:szCs w:val="24"/>
        </w:rPr>
        <w:t xml:space="preserve"> в обучении и воспитании в образовательной организации</w:t>
      </w:r>
      <w:r w:rsidRPr="0071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>Тужикова</w:t>
      </w:r>
      <w:proofErr w:type="spellEnd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Татьяна Александровна, </w:t>
      </w:r>
      <w:proofErr w:type="spellStart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Start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>ед.н</w:t>
      </w:r>
      <w:proofErr w:type="spellEnd"/>
      <w:r w:rsidRPr="00713BF0">
        <w:rPr>
          <w:rFonts w:ascii="Times New Roman" w:eastAsia="Calibri" w:hAnsi="Times New Roman" w:cs="Times New Roman"/>
          <w:sz w:val="24"/>
          <w:szCs w:val="24"/>
          <w:lang w:eastAsia="ru-RU"/>
        </w:rPr>
        <w:t>., заместитель директора по НМР МАОУ СОШ № 32 г. Томска, доцент ТГПУ.</w:t>
      </w:r>
    </w:p>
    <w:sectPr w:rsidR="00561E49" w:rsidRPr="00713BF0" w:rsidSect="009552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CB6"/>
    <w:multiLevelType w:val="hybridMultilevel"/>
    <w:tmpl w:val="EF0A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7C5C"/>
    <w:multiLevelType w:val="hybridMultilevel"/>
    <w:tmpl w:val="4902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B06FA"/>
    <w:multiLevelType w:val="hybridMultilevel"/>
    <w:tmpl w:val="1A8A6F20"/>
    <w:lvl w:ilvl="0" w:tplc="CAE07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A2323"/>
    <w:multiLevelType w:val="hybridMultilevel"/>
    <w:tmpl w:val="6FF8D4F6"/>
    <w:lvl w:ilvl="0" w:tplc="332225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B1BE3"/>
    <w:multiLevelType w:val="hybridMultilevel"/>
    <w:tmpl w:val="1D00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31D02"/>
    <w:multiLevelType w:val="hybridMultilevel"/>
    <w:tmpl w:val="0AFE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221D2"/>
    <w:multiLevelType w:val="hybridMultilevel"/>
    <w:tmpl w:val="31C6F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A3E23"/>
    <w:multiLevelType w:val="hybridMultilevel"/>
    <w:tmpl w:val="393072F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2355BC7"/>
    <w:multiLevelType w:val="hybridMultilevel"/>
    <w:tmpl w:val="CCAC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362B1"/>
    <w:multiLevelType w:val="hybridMultilevel"/>
    <w:tmpl w:val="299A837A"/>
    <w:lvl w:ilvl="0" w:tplc="665E9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838A0"/>
    <w:multiLevelType w:val="hybridMultilevel"/>
    <w:tmpl w:val="03CE5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72259"/>
    <w:multiLevelType w:val="hybridMultilevel"/>
    <w:tmpl w:val="6FF8D4F6"/>
    <w:lvl w:ilvl="0" w:tplc="3322258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353CC"/>
    <w:multiLevelType w:val="hybridMultilevel"/>
    <w:tmpl w:val="CCAC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B11A0"/>
    <w:multiLevelType w:val="hybridMultilevel"/>
    <w:tmpl w:val="99BC4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34A7F"/>
    <w:multiLevelType w:val="hybridMultilevel"/>
    <w:tmpl w:val="F56E1E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15F82"/>
    <w:multiLevelType w:val="hybridMultilevel"/>
    <w:tmpl w:val="718C7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A3020"/>
    <w:multiLevelType w:val="hybridMultilevel"/>
    <w:tmpl w:val="F83C9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F1282"/>
    <w:multiLevelType w:val="hybridMultilevel"/>
    <w:tmpl w:val="6B8E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63B46"/>
    <w:multiLevelType w:val="hybridMultilevel"/>
    <w:tmpl w:val="F56E1E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B49C4"/>
    <w:multiLevelType w:val="hybridMultilevel"/>
    <w:tmpl w:val="393072F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B392F10"/>
    <w:multiLevelType w:val="hybridMultilevel"/>
    <w:tmpl w:val="33C6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912C5"/>
    <w:multiLevelType w:val="hybridMultilevel"/>
    <w:tmpl w:val="9D0C8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A39D9"/>
    <w:multiLevelType w:val="hybridMultilevel"/>
    <w:tmpl w:val="99225C9A"/>
    <w:lvl w:ilvl="0" w:tplc="332225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21"/>
  </w:num>
  <w:num w:numId="5">
    <w:abstractNumId w:val="0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18"/>
  </w:num>
  <w:num w:numId="11">
    <w:abstractNumId w:val="4"/>
  </w:num>
  <w:num w:numId="12">
    <w:abstractNumId w:val="5"/>
  </w:num>
  <w:num w:numId="13">
    <w:abstractNumId w:val="22"/>
  </w:num>
  <w:num w:numId="14">
    <w:abstractNumId w:val="9"/>
  </w:num>
  <w:num w:numId="15">
    <w:abstractNumId w:val="3"/>
  </w:num>
  <w:num w:numId="16">
    <w:abstractNumId w:val="11"/>
  </w:num>
  <w:num w:numId="17">
    <w:abstractNumId w:val="14"/>
  </w:num>
  <w:num w:numId="18">
    <w:abstractNumId w:val="19"/>
  </w:num>
  <w:num w:numId="19">
    <w:abstractNumId w:val="16"/>
  </w:num>
  <w:num w:numId="20">
    <w:abstractNumId w:val="2"/>
  </w:num>
  <w:num w:numId="21">
    <w:abstractNumId w:val="15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4A0D"/>
    <w:rsid w:val="00023006"/>
    <w:rsid w:val="000240EA"/>
    <w:rsid w:val="00063550"/>
    <w:rsid w:val="0007745D"/>
    <w:rsid w:val="000872B7"/>
    <w:rsid w:val="000974C0"/>
    <w:rsid w:val="000B4F9C"/>
    <w:rsid w:val="000C0FCF"/>
    <w:rsid w:val="000D2E7F"/>
    <w:rsid w:val="001035D8"/>
    <w:rsid w:val="0010479E"/>
    <w:rsid w:val="001257BA"/>
    <w:rsid w:val="0013797F"/>
    <w:rsid w:val="00155BDB"/>
    <w:rsid w:val="0016700A"/>
    <w:rsid w:val="001756E7"/>
    <w:rsid w:val="00182003"/>
    <w:rsid w:val="0018222F"/>
    <w:rsid w:val="00187F8F"/>
    <w:rsid w:val="00196F5B"/>
    <w:rsid w:val="00197015"/>
    <w:rsid w:val="001A2A7A"/>
    <w:rsid w:val="001C2E36"/>
    <w:rsid w:val="001F5FEB"/>
    <w:rsid w:val="00231B95"/>
    <w:rsid w:val="0024107B"/>
    <w:rsid w:val="0024265A"/>
    <w:rsid w:val="00243005"/>
    <w:rsid w:val="002517D3"/>
    <w:rsid w:val="00270B97"/>
    <w:rsid w:val="002A208D"/>
    <w:rsid w:val="002C1E7F"/>
    <w:rsid w:val="002E5D58"/>
    <w:rsid w:val="003112E5"/>
    <w:rsid w:val="00322430"/>
    <w:rsid w:val="00337AFE"/>
    <w:rsid w:val="00342EA1"/>
    <w:rsid w:val="003813A4"/>
    <w:rsid w:val="003837A8"/>
    <w:rsid w:val="00394497"/>
    <w:rsid w:val="003970CA"/>
    <w:rsid w:val="003A0FF7"/>
    <w:rsid w:val="003C3CC2"/>
    <w:rsid w:val="003C4A48"/>
    <w:rsid w:val="003D3C3B"/>
    <w:rsid w:val="003D6D96"/>
    <w:rsid w:val="003F3048"/>
    <w:rsid w:val="004104F4"/>
    <w:rsid w:val="0043026D"/>
    <w:rsid w:val="00445230"/>
    <w:rsid w:val="004478A9"/>
    <w:rsid w:val="004B1AA3"/>
    <w:rsid w:val="004C1046"/>
    <w:rsid w:val="004C144D"/>
    <w:rsid w:val="004C51F9"/>
    <w:rsid w:val="004E4C8C"/>
    <w:rsid w:val="004E7D65"/>
    <w:rsid w:val="00512756"/>
    <w:rsid w:val="00557B08"/>
    <w:rsid w:val="00561E49"/>
    <w:rsid w:val="005816C0"/>
    <w:rsid w:val="00584A0D"/>
    <w:rsid w:val="00591188"/>
    <w:rsid w:val="005C0375"/>
    <w:rsid w:val="005E1B8F"/>
    <w:rsid w:val="005F2236"/>
    <w:rsid w:val="006008DB"/>
    <w:rsid w:val="00631118"/>
    <w:rsid w:val="00656363"/>
    <w:rsid w:val="00665B9A"/>
    <w:rsid w:val="006719E5"/>
    <w:rsid w:val="0067635F"/>
    <w:rsid w:val="00693723"/>
    <w:rsid w:val="006A3494"/>
    <w:rsid w:val="006B38B0"/>
    <w:rsid w:val="006C27E1"/>
    <w:rsid w:val="006C30F0"/>
    <w:rsid w:val="006E0FD5"/>
    <w:rsid w:val="006E4B56"/>
    <w:rsid w:val="006F3C35"/>
    <w:rsid w:val="00703B8D"/>
    <w:rsid w:val="00713BF0"/>
    <w:rsid w:val="0071485C"/>
    <w:rsid w:val="0072480C"/>
    <w:rsid w:val="00726FEB"/>
    <w:rsid w:val="0073522A"/>
    <w:rsid w:val="00744886"/>
    <w:rsid w:val="00751F8B"/>
    <w:rsid w:val="007539D4"/>
    <w:rsid w:val="007779A0"/>
    <w:rsid w:val="00781439"/>
    <w:rsid w:val="007A0459"/>
    <w:rsid w:val="007C7B06"/>
    <w:rsid w:val="007C7CE7"/>
    <w:rsid w:val="007E3164"/>
    <w:rsid w:val="00810104"/>
    <w:rsid w:val="008104D0"/>
    <w:rsid w:val="00856D2C"/>
    <w:rsid w:val="008772F8"/>
    <w:rsid w:val="008A2DB0"/>
    <w:rsid w:val="008A7AE1"/>
    <w:rsid w:val="008C0C3A"/>
    <w:rsid w:val="008C440E"/>
    <w:rsid w:val="00903B84"/>
    <w:rsid w:val="00914649"/>
    <w:rsid w:val="00922D11"/>
    <w:rsid w:val="00945A73"/>
    <w:rsid w:val="00953C11"/>
    <w:rsid w:val="00955273"/>
    <w:rsid w:val="009558C5"/>
    <w:rsid w:val="00956033"/>
    <w:rsid w:val="009A0B6E"/>
    <w:rsid w:val="009A32C6"/>
    <w:rsid w:val="009D2A8F"/>
    <w:rsid w:val="009F3F71"/>
    <w:rsid w:val="009F67B5"/>
    <w:rsid w:val="00A02CD2"/>
    <w:rsid w:val="00A054E9"/>
    <w:rsid w:val="00A07449"/>
    <w:rsid w:val="00A23050"/>
    <w:rsid w:val="00A249DE"/>
    <w:rsid w:val="00A64FC5"/>
    <w:rsid w:val="00A759CC"/>
    <w:rsid w:val="00AA6604"/>
    <w:rsid w:val="00AE3172"/>
    <w:rsid w:val="00AF2A43"/>
    <w:rsid w:val="00B57B46"/>
    <w:rsid w:val="00B66055"/>
    <w:rsid w:val="00B73D61"/>
    <w:rsid w:val="00B92018"/>
    <w:rsid w:val="00B94F68"/>
    <w:rsid w:val="00BA6805"/>
    <w:rsid w:val="00BB24DB"/>
    <w:rsid w:val="00BB3EFB"/>
    <w:rsid w:val="00BC7705"/>
    <w:rsid w:val="00BF00DF"/>
    <w:rsid w:val="00C0612C"/>
    <w:rsid w:val="00C14569"/>
    <w:rsid w:val="00C1539B"/>
    <w:rsid w:val="00C15A98"/>
    <w:rsid w:val="00C15F39"/>
    <w:rsid w:val="00C24E63"/>
    <w:rsid w:val="00C274C1"/>
    <w:rsid w:val="00C31939"/>
    <w:rsid w:val="00C34FF6"/>
    <w:rsid w:val="00C56FB9"/>
    <w:rsid w:val="00C7176A"/>
    <w:rsid w:val="00CA2111"/>
    <w:rsid w:val="00CA2AEE"/>
    <w:rsid w:val="00CC1738"/>
    <w:rsid w:val="00CC1B22"/>
    <w:rsid w:val="00CF5F8D"/>
    <w:rsid w:val="00D00E24"/>
    <w:rsid w:val="00D034E5"/>
    <w:rsid w:val="00D10268"/>
    <w:rsid w:val="00D23065"/>
    <w:rsid w:val="00D45972"/>
    <w:rsid w:val="00D63135"/>
    <w:rsid w:val="00D74A8A"/>
    <w:rsid w:val="00D9096D"/>
    <w:rsid w:val="00D974C5"/>
    <w:rsid w:val="00DB526E"/>
    <w:rsid w:val="00DB5F5A"/>
    <w:rsid w:val="00DC2EBC"/>
    <w:rsid w:val="00DC44BB"/>
    <w:rsid w:val="00DE3E75"/>
    <w:rsid w:val="00DF5088"/>
    <w:rsid w:val="00DF765E"/>
    <w:rsid w:val="00E11011"/>
    <w:rsid w:val="00E32D5C"/>
    <w:rsid w:val="00E36E28"/>
    <w:rsid w:val="00E52D77"/>
    <w:rsid w:val="00E6253E"/>
    <w:rsid w:val="00E72992"/>
    <w:rsid w:val="00EB7736"/>
    <w:rsid w:val="00EF0AB9"/>
    <w:rsid w:val="00EF1FCF"/>
    <w:rsid w:val="00EF2F8B"/>
    <w:rsid w:val="00EF6799"/>
    <w:rsid w:val="00F00DA2"/>
    <w:rsid w:val="00F076EC"/>
    <w:rsid w:val="00F23537"/>
    <w:rsid w:val="00F508E9"/>
    <w:rsid w:val="00F51AA1"/>
    <w:rsid w:val="00F64E7B"/>
    <w:rsid w:val="00F81D37"/>
    <w:rsid w:val="00FB7347"/>
    <w:rsid w:val="00FC1655"/>
    <w:rsid w:val="00FC2136"/>
    <w:rsid w:val="00FC36F1"/>
    <w:rsid w:val="00FF45EE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6D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1F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5FE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E4B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  <w:locked/>
    <w:rsid w:val="002C1E7F"/>
  </w:style>
  <w:style w:type="paragraph" w:styleId="a9">
    <w:name w:val="Normal (Web)"/>
    <w:basedOn w:val="a"/>
    <w:uiPriority w:val="99"/>
    <w:semiHidden/>
    <w:unhideWhenUsed/>
    <w:rsid w:val="007C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1F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5FE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E4B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4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4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5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1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0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4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1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32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8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8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0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38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55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22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8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11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Zaxg06AiEZ7DTA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i/pKgEectkwsk7X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2A1A0-A303-4EF7-9A47-F4239486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Архипова</dc:creator>
  <cp:lastModifiedBy>Ольга Архипова</cp:lastModifiedBy>
  <cp:revision>68</cp:revision>
  <cp:lastPrinted>2022-03-30T02:09:00Z</cp:lastPrinted>
  <dcterms:created xsi:type="dcterms:W3CDTF">2022-11-25T06:13:00Z</dcterms:created>
  <dcterms:modified xsi:type="dcterms:W3CDTF">2022-12-13T08:03:00Z</dcterms:modified>
</cp:coreProperties>
</file>