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5"/>
        <w:tblW w:w="0" w:type="auto"/>
        <w:tblLook w:val="04A0" w:firstRow="1" w:lastRow="0" w:firstColumn="1" w:lastColumn="0" w:noHBand="0" w:noVBand="1"/>
      </w:tblPr>
      <w:tblGrid>
        <w:gridCol w:w="483"/>
        <w:gridCol w:w="2177"/>
        <w:gridCol w:w="2410"/>
        <w:gridCol w:w="3543"/>
        <w:gridCol w:w="1560"/>
      </w:tblGrid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  <w:proofErr w:type="gramStart"/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,в</w:t>
            </w:r>
            <w:proofErr w:type="gramEnd"/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озраст</w:t>
            </w:r>
            <w:proofErr w:type="spellEnd"/>
          </w:p>
        </w:tc>
        <w:tc>
          <w:tcPr>
            <w:tcW w:w="2410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Марценко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Мария Максимовна,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5лет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Геометрические линии в природе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Тухватулина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Александровна,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Кондратьев   Павел,</w:t>
            </w:r>
          </w:p>
          <w:p w:rsidR="00895D79" w:rsidRPr="00486826" w:rsidRDefault="00895D79" w:rsidP="00486826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6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Построение     кормушки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Кузнецова   Мария Александровна,</w:t>
            </w:r>
          </w:p>
          <w:p w:rsidR="00895D79" w:rsidRPr="00486826" w:rsidRDefault="00895D79" w:rsidP="00486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6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Где  можно  увидеть  круг?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Мурзалина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Янна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  Романовна,</w:t>
            </w:r>
          </w:p>
          <w:p w:rsidR="00895D79" w:rsidRPr="00486826" w:rsidRDefault="00895D79" w:rsidP="00486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6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Город     углов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III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86826">
              <w:rPr>
                <w:rFonts w:ascii="Times New Roman" w:hAnsi="Times New Roman"/>
              </w:rPr>
              <w:t>Поглазова</w:t>
            </w:r>
            <w:proofErr w:type="spellEnd"/>
            <w:r w:rsidRPr="00486826">
              <w:rPr>
                <w:rFonts w:ascii="Times New Roman" w:hAnsi="Times New Roman"/>
              </w:rPr>
              <w:t xml:space="preserve">    Ксения   Андреевна,</w:t>
            </w:r>
          </w:p>
          <w:p w:rsidR="00895D79" w:rsidRPr="00486826" w:rsidRDefault="00895D79" w:rsidP="00486826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6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Геометрия    в    стихах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86826">
              <w:rPr>
                <w:rFonts w:ascii="Times New Roman" w:hAnsi="Times New Roman"/>
              </w:rPr>
              <w:t>Шарифзода</w:t>
            </w:r>
            <w:proofErr w:type="spellEnd"/>
            <w:r w:rsidRPr="00486826">
              <w:rPr>
                <w:rFonts w:ascii="Times New Roman" w:hAnsi="Times New Roman"/>
              </w:rPr>
              <w:t xml:space="preserve">       </w:t>
            </w:r>
            <w:proofErr w:type="spellStart"/>
            <w:r w:rsidRPr="00486826">
              <w:rPr>
                <w:rFonts w:ascii="Times New Roman" w:hAnsi="Times New Roman"/>
              </w:rPr>
              <w:t>Зухро</w:t>
            </w:r>
            <w:proofErr w:type="spellEnd"/>
            <w:r w:rsidRPr="00486826">
              <w:rPr>
                <w:rFonts w:ascii="Times New Roman" w:hAnsi="Times New Roman"/>
              </w:rPr>
              <w:t xml:space="preserve">    </w:t>
            </w:r>
            <w:proofErr w:type="spellStart"/>
            <w:r w:rsidRPr="00486826">
              <w:rPr>
                <w:rFonts w:ascii="Times New Roman" w:hAnsi="Times New Roman"/>
              </w:rPr>
              <w:t>Махмаднабиевна</w:t>
            </w:r>
            <w:proofErr w:type="spellEnd"/>
            <w:r w:rsidRPr="00486826">
              <w:rPr>
                <w:rFonts w:ascii="Times New Roman" w:hAnsi="Times New Roman"/>
              </w:rPr>
              <w:t>,</w:t>
            </w:r>
          </w:p>
          <w:p w:rsidR="00895D79" w:rsidRPr="00486826" w:rsidRDefault="00895D79" w:rsidP="00486826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6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Линии    в    природе.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Афанасьев   Даниил   Александрович,</w:t>
            </w:r>
          </w:p>
          <w:p w:rsidR="00895D79" w:rsidRPr="00486826" w:rsidRDefault="00895D79" w:rsidP="00486826">
            <w:pPr>
              <w:pStyle w:val="a8"/>
              <w:jc w:val="center"/>
              <w:rPr>
                <w:rFonts w:ascii="Times New Roman" w:hAnsi="Times New Roman"/>
              </w:rPr>
            </w:pPr>
            <w:r w:rsidRPr="00486826">
              <w:rPr>
                <w:rFonts w:ascii="Times New Roman" w:hAnsi="Times New Roman"/>
              </w:rPr>
              <w:t>7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Что    умеет   делать   циркуль.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Титов   Родион   Вячеславович,</w:t>
            </w:r>
          </w:p>
          <w:p w:rsidR="00895D79" w:rsidRPr="00486826" w:rsidRDefault="00895D79" w:rsidP="00486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7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Путешествие     точки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486826">
              <w:rPr>
                <w:rFonts w:ascii="Times New Roman" w:hAnsi="Times New Roman"/>
              </w:rPr>
              <w:t>Щетов</w:t>
            </w:r>
            <w:proofErr w:type="spellEnd"/>
            <w:r w:rsidRPr="00486826">
              <w:rPr>
                <w:rFonts w:ascii="Times New Roman" w:hAnsi="Times New Roman"/>
              </w:rPr>
              <w:t xml:space="preserve">   Владимир   Васильевич,</w:t>
            </w:r>
          </w:p>
          <w:p w:rsidR="00895D79" w:rsidRPr="00486826" w:rsidRDefault="00895D79" w:rsidP="00EC3DEF">
            <w:pPr>
              <w:pStyle w:val="a8"/>
              <w:jc w:val="center"/>
              <w:rPr>
                <w:rFonts w:ascii="Times New Roman" w:hAnsi="Times New Roman"/>
                <w:lang w:bidi="ru-RU"/>
              </w:rPr>
            </w:pPr>
            <w:r w:rsidRPr="00486826">
              <w:rPr>
                <w:rFonts w:ascii="Times New Roman" w:hAnsi="Times New Roman"/>
              </w:rPr>
              <w:t>7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Графика    в   природе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Бучко Ирина Геннадьевна, педагог ДО 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Порецкий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Андрей Анатольевич, 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9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Особенности архитектурной геометрии в работах Антонио Гауди</w:t>
            </w:r>
          </w:p>
        </w:tc>
        <w:tc>
          <w:tcPr>
            <w:tcW w:w="3543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Сечина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Ася Александровна,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Тереничева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Елена Митрофановна</w:t>
            </w:r>
            <w:r w:rsidR="00486826" w:rsidRPr="004868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486826" w:rsidRPr="00486826" w:rsidRDefault="00486826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учителя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Арутюнян Милена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Геворговна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13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Комната моей мечты</w:t>
            </w:r>
          </w:p>
        </w:tc>
        <w:tc>
          <w:tcPr>
            <w:tcW w:w="3543" w:type="dxa"/>
          </w:tcPr>
          <w:p w:rsidR="00895D79" w:rsidRPr="00486826" w:rsidRDefault="00895D79" w:rsidP="00EC3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Каменская Светлана Ивановна, учитель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Батирова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Милана Руслановна,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13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Церковь Покрова на Нерли</w:t>
            </w:r>
          </w:p>
        </w:tc>
        <w:tc>
          <w:tcPr>
            <w:tcW w:w="3543" w:type="dxa"/>
          </w:tcPr>
          <w:p w:rsidR="00895D79" w:rsidRPr="00486826" w:rsidRDefault="00895D79" w:rsidP="00EC3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Каменская Светлана Ивановна, учитель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Ивашутенко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Кира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Алексеевна,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11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Графика</w:t>
            </w:r>
          </w:p>
        </w:tc>
        <w:tc>
          <w:tcPr>
            <w:tcW w:w="3543" w:type="dxa"/>
          </w:tcPr>
          <w:p w:rsidR="00895D79" w:rsidRPr="00486826" w:rsidRDefault="00895D79" w:rsidP="00EC3D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Каменская Наталья Юрьевна, учитель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Стариченко</w:t>
            </w:r>
            <w:proofErr w:type="spell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Евгеньевна,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13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Рельеф 2 корпуса ТГАСУ</w:t>
            </w:r>
          </w:p>
        </w:tc>
        <w:tc>
          <w:tcPr>
            <w:tcW w:w="3543" w:type="dxa"/>
          </w:tcPr>
          <w:p w:rsidR="00895D79" w:rsidRPr="00486826" w:rsidRDefault="00895D79" w:rsidP="00486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Каменская Светлана Ивановна, учитель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Диплом </w:t>
            </w:r>
            <w:r w:rsidRPr="0048682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</w:tc>
      </w:tr>
      <w:tr w:rsidR="00EC3DEF" w:rsidRPr="00486826" w:rsidTr="00EC3DEF">
        <w:tc>
          <w:tcPr>
            <w:tcW w:w="483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177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Ше</w:t>
            </w:r>
            <w:r w:rsidR="00D57D9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н Варвара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Андреевна,</w:t>
            </w:r>
          </w:p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11 лет</w:t>
            </w:r>
          </w:p>
        </w:tc>
        <w:tc>
          <w:tcPr>
            <w:tcW w:w="2410" w:type="dxa"/>
          </w:tcPr>
          <w:p w:rsidR="00895D79" w:rsidRPr="00486826" w:rsidRDefault="00895D79" w:rsidP="00895D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Пейзаж в графике</w:t>
            </w:r>
          </w:p>
        </w:tc>
        <w:tc>
          <w:tcPr>
            <w:tcW w:w="3543" w:type="dxa"/>
          </w:tcPr>
          <w:p w:rsidR="00895D79" w:rsidRPr="00486826" w:rsidRDefault="00895D79" w:rsidP="004868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 xml:space="preserve">Каменская Наталья Юрьевна, учитель МАОУ СОШ №16 </w:t>
            </w:r>
            <w:proofErr w:type="spell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омска</w:t>
            </w:r>
            <w:proofErr w:type="spellEnd"/>
          </w:p>
        </w:tc>
        <w:tc>
          <w:tcPr>
            <w:tcW w:w="1560" w:type="dxa"/>
          </w:tcPr>
          <w:p w:rsidR="00895D79" w:rsidRPr="00486826" w:rsidRDefault="00895D79" w:rsidP="00895D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86826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</w:p>
        </w:tc>
      </w:tr>
    </w:tbl>
    <w:p w:rsidR="00650000" w:rsidRPr="00486826" w:rsidRDefault="00650000" w:rsidP="00650000">
      <w:pPr>
        <w:rPr>
          <w:rFonts w:ascii="Times New Roman" w:hAnsi="Times New Roman" w:cs="Times New Roman"/>
          <w:sz w:val="22"/>
          <w:szCs w:val="22"/>
        </w:rPr>
      </w:pPr>
      <w:r w:rsidRPr="00486826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sectPr w:rsidR="00650000" w:rsidRPr="00486826" w:rsidSect="00650000">
      <w:headerReference w:type="default" r:id="rId8"/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66" w:rsidRDefault="00E24666" w:rsidP="004E670A">
      <w:r>
        <w:separator/>
      </w:r>
    </w:p>
  </w:endnote>
  <w:endnote w:type="continuationSeparator" w:id="0">
    <w:p w:rsidR="00E24666" w:rsidRDefault="00E24666" w:rsidP="004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66" w:rsidRDefault="00E24666" w:rsidP="004E670A">
      <w:r>
        <w:separator/>
      </w:r>
    </w:p>
  </w:footnote>
  <w:footnote w:type="continuationSeparator" w:id="0">
    <w:p w:rsidR="00E24666" w:rsidRDefault="00E24666" w:rsidP="004E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0A" w:rsidRPr="00895D79" w:rsidRDefault="009B4C26" w:rsidP="009B4C26">
    <w:pPr>
      <w:suppressAutoHyphens/>
      <w:ind w:left="-284" w:firstLine="567"/>
      <w:jc w:val="center"/>
      <w:rPr>
        <w:rFonts w:ascii="Times New Roman" w:eastAsia="Times New Roman" w:hAnsi="Times New Roman" w:cs="Times New Roman"/>
        <w:b/>
        <w:bCs/>
        <w:lang w:eastAsia="zh-CN" w:bidi="ar-SA"/>
      </w:rPr>
    </w:pPr>
    <w:r w:rsidRPr="00895D79">
      <w:rPr>
        <w:rFonts w:ascii="Times New Roman" w:hAnsi="Times New Roman" w:cs="Times New Roman"/>
      </w:rPr>
      <w:t xml:space="preserve">Итоги </w:t>
    </w:r>
    <w:r w:rsidR="004E670A" w:rsidRPr="00895D79">
      <w:rPr>
        <w:rFonts w:ascii="Times New Roman" w:hAnsi="Times New Roman" w:cs="Times New Roman"/>
      </w:rPr>
      <w:t xml:space="preserve"> </w:t>
    </w:r>
    <w:r w:rsidR="004E670A" w:rsidRPr="00895D79">
      <w:rPr>
        <w:rFonts w:ascii="Times New Roman" w:eastAsia="Times New Roman" w:hAnsi="Times New Roman" w:cs="Times New Roman"/>
        <w:color w:val="auto"/>
        <w:lang w:eastAsia="zh-CN" w:bidi="ar-SA"/>
      </w:rPr>
      <w:t>о</w:t>
    </w:r>
    <w:r w:rsidR="004E670A" w:rsidRPr="00895D79">
      <w:rPr>
        <w:rFonts w:ascii="Times New Roman" w:eastAsia="Times New Roman" w:hAnsi="Times New Roman" w:cs="Times New Roman"/>
        <w:bCs/>
        <w:lang w:eastAsia="zh-CN" w:bidi="ar-SA"/>
      </w:rPr>
      <w:t>ткрытого городского конкурса учебных</w:t>
    </w:r>
    <w:r w:rsidR="004E670A" w:rsidRPr="00895D79">
      <w:rPr>
        <w:rFonts w:ascii="Times New Roman" w:eastAsia="Times New Roman" w:hAnsi="Times New Roman" w:cs="Times New Roman"/>
        <w:bCs/>
        <w:color w:val="auto"/>
        <w:lang w:eastAsia="zh-CN" w:bidi="ar-SA"/>
      </w:rPr>
      <w:t xml:space="preserve"> проектов</w:t>
    </w:r>
    <w:r w:rsidR="004E670A" w:rsidRPr="00895D79">
      <w:rPr>
        <w:rFonts w:ascii="Times New Roman" w:eastAsia="Times New Roman" w:hAnsi="Times New Roman" w:cs="Times New Roman"/>
        <w:bCs/>
        <w:lang w:eastAsia="zh-CN" w:bidi="ar-SA"/>
      </w:rPr>
      <w:t xml:space="preserve"> технической направленности</w:t>
    </w:r>
  </w:p>
  <w:p w:rsidR="004E670A" w:rsidRPr="00895D79" w:rsidRDefault="004E670A" w:rsidP="004E670A">
    <w:pPr>
      <w:widowControl/>
      <w:suppressAutoHyphens/>
      <w:ind w:left="-284" w:firstLine="567"/>
      <w:jc w:val="center"/>
      <w:rPr>
        <w:rFonts w:ascii="Times New Roman" w:eastAsia="Times New Roman" w:hAnsi="Times New Roman" w:cs="Times New Roman"/>
        <w:b/>
        <w:color w:val="auto"/>
        <w:lang w:eastAsia="zh-CN" w:bidi="ar-SA"/>
      </w:rPr>
    </w:pPr>
    <w:r w:rsidRPr="00895D79">
      <w:rPr>
        <w:rFonts w:ascii="Times New Roman" w:eastAsia="Times New Roman" w:hAnsi="Times New Roman" w:cs="Times New Roman"/>
        <w:b/>
        <w:bCs/>
        <w:color w:val="auto"/>
        <w:lang w:eastAsia="zh-CN" w:bidi="ar-SA"/>
      </w:rPr>
      <w:t xml:space="preserve">«Азбука графики»  </w:t>
    </w:r>
    <w:r w:rsidRPr="00895D79">
      <w:rPr>
        <w:rFonts w:ascii="Times New Roman" w:eastAsia="Times New Roman" w:hAnsi="Times New Roman" w:cs="Times New Roman"/>
        <w:bCs/>
        <w:color w:val="auto"/>
        <w:lang w:eastAsia="zh-CN" w:bidi="ar-SA"/>
      </w:rPr>
      <w:t>по теме «Геометрические забавы»</w:t>
    </w:r>
    <w:r w:rsidR="00895D79">
      <w:rPr>
        <w:rFonts w:ascii="Times New Roman" w:eastAsia="Times New Roman" w:hAnsi="Times New Roman" w:cs="Times New Roman"/>
        <w:bCs/>
        <w:color w:val="auto"/>
        <w:lang w:eastAsia="zh-CN" w:bidi="ar-SA"/>
      </w:rPr>
      <w:t xml:space="preserve"> </w:t>
    </w:r>
    <w:r w:rsidR="009B4C26" w:rsidRPr="00895D79">
      <w:rPr>
        <w:rFonts w:ascii="Times New Roman" w:eastAsia="Times New Roman" w:hAnsi="Times New Roman" w:cs="Times New Roman"/>
        <w:bCs/>
        <w:color w:val="auto"/>
        <w:lang w:eastAsia="zh-CN" w:bidi="ar-SA"/>
      </w:rPr>
      <w:t xml:space="preserve"> 28 февраля-1 марта 2023г</w:t>
    </w:r>
  </w:p>
  <w:p w:rsidR="004E670A" w:rsidRDefault="004E670A" w:rsidP="004E670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07"/>
    <w:rsid w:val="00120207"/>
    <w:rsid w:val="00196D5F"/>
    <w:rsid w:val="00230B6F"/>
    <w:rsid w:val="002A7459"/>
    <w:rsid w:val="003818B0"/>
    <w:rsid w:val="003B2F03"/>
    <w:rsid w:val="003C3171"/>
    <w:rsid w:val="00400683"/>
    <w:rsid w:val="00474D0A"/>
    <w:rsid w:val="00474F0C"/>
    <w:rsid w:val="00481007"/>
    <w:rsid w:val="00486826"/>
    <w:rsid w:val="004B503A"/>
    <w:rsid w:val="004E670A"/>
    <w:rsid w:val="005123C4"/>
    <w:rsid w:val="00650000"/>
    <w:rsid w:val="008156AC"/>
    <w:rsid w:val="00895D79"/>
    <w:rsid w:val="00903C22"/>
    <w:rsid w:val="00952DA7"/>
    <w:rsid w:val="009B4C26"/>
    <w:rsid w:val="00D57D94"/>
    <w:rsid w:val="00E24666"/>
    <w:rsid w:val="00E62D5F"/>
    <w:rsid w:val="00E64837"/>
    <w:rsid w:val="00EB689C"/>
    <w:rsid w:val="00EC3DEF"/>
    <w:rsid w:val="00ED2E5B"/>
    <w:rsid w:val="00FD32AC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20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12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7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7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E67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7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link w:val="a9"/>
    <w:qFormat/>
    <w:rsid w:val="00650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6500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20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12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7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7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E67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70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link w:val="a9"/>
    <w:qFormat/>
    <w:rsid w:val="006500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6500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9AEC-3173-4BC9-A64D-79FE96F2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Самолюк</dc:creator>
  <cp:keywords/>
  <dc:description/>
  <cp:lastModifiedBy>Самолюк</cp:lastModifiedBy>
  <cp:revision>16</cp:revision>
  <dcterms:created xsi:type="dcterms:W3CDTF">2023-02-21T03:06:00Z</dcterms:created>
  <dcterms:modified xsi:type="dcterms:W3CDTF">2023-03-03T06:04:00Z</dcterms:modified>
</cp:coreProperties>
</file>