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3A" w:rsidRPr="008D6F3A" w:rsidRDefault="008D6F3A" w:rsidP="008D6F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АВТОНОМНОЕ  ОБЩЕОБРАЗОВАТЕЛЬНОЕ </w:t>
      </w:r>
    </w:p>
    <w:p w:rsidR="008D6F3A" w:rsidRPr="008D6F3A" w:rsidRDefault="008D6F3A" w:rsidP="008D6F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УЧРЕЖДЕНИЕ </w:t>
      </w:r>
      <w:proofErr w:type="gramStart"/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ЗАОЗЕРНАЯ</w:t>
      </w:r>
      <w:proofErr w:type="gramEnd"/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</w:t>
      </w:r>
    </w:p>
    <w:p w:rsidR="008D6F3A" w:rsidRPr="008D6F3A" w:rsidRDefault="008D6F3A" w:rsidP="008D6F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С УГЛУБЛЕННЫМ ИЗУЧЕНИЕМ ОТДЕЛЬНЫХ ПРЕДМЕТОВ</w:t>
      </w:r>
    </w:p>
    <w:p w:rsidR="008D6F3A" w:rsidRPr="008D6F3A" w:rsidRDefault="008D6F3A" w:rsidP="008D6F3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16 г. ТОМСКА</w:t>
      </w:r>
    </w:p>
    <w:p w:rsidR="008D6F3A" w:rsidRPr="008D6F3A" w:rsidRDefault="008D6F3A" w:rsidP="008D6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634009, </w:t>
      </w:r>
      <w:proofErr w:type="spellStart"/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.Т</w:t>
      </w:r>
      <w:proofErr w:type="gramEnd"/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омск</w:t>
      </w:r>
      <w:proofErr w:type="spellEnd"/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8D6F3A" w:rsidRPr="008D6F3A" w:rsidRDefault="008D6F3A" w:rsidP="008D6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</w:t>
      </w:r>
      <w:proofErr w:type="gramStart"/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ухоозерный,6</w:t>
      </w:r>
    </w:p>
    <w:p w:rsidR="008D6F3A" w:rsidRPr="008D6F3A" w:rsidRDefault="008D6F3A" w:rsidP="008D6F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тел./факс 402519,405974</w:t>
      </w:r>
    </w:p>
    <w:p w:rsidR="008D6F3A" w:rsidRPr="008D6F3A" w:rsidRDefault="00501F41" w:rsidP="008D6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ru-RU"/>
          </w:rPr>
          <w:t>zaozerom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@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ru-RU"/>
          </w:rPr>
          <w:t>mail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.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ru-RU"/>
          </w:rPr>
          <w:t>tomskn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е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ru-RU"/>
          </w:rPr>
          <w:t>t</w:t>
        </w:r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ru-RU"/>
          </w:rPr>
          <w:t>.</w:t>
        </w:r>
        <w:proofErr w:type="spellStart"/>
        <w:r w:rsidR="008D6F3A" w:rsidRPr="008D6F3A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D6F3A" w:rsidRPr="008D6F3A" w:rsidRDefault="008D6F3A" w:rsidP="008D6F3A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D6F3A" w:rsidRPr="008D6F3A" w:rsidTr="00722F95">
        <w:tc>
          <w:tcPr>
            <w:tcW w:w="3190" w:type="dxa"/>
          </w:tcPr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__от _______201</w:t>
            </w:r>
            <w:r w:rsidR="00E3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</w:tc>
        <w:tc>
          <w:tcPr>
            <w:tcW w:w="3190" w:type="dxa"/>
          </w:tcPr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научно-методическом совете МАОУ Заозерной СОШ №16 </w:t>
            </w:r>
            <w:proofErr w:type="spellStart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 ___ от _________201</w:t>
            </w:r>
            <w:r w:rsidR="00E3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________________201</w:t>
            </w:r>
            <w:r w:rsidR="00E3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МАОУ Заозерной СОШ №16 </w:t>
            </w:r>
            <w:proofErr w:type="spellStart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________/Астраханцева Е.В.</w:t>
            </w:r>
          </w:p>
          <w:p w:rsidR="008D6F3A" w:rsidRPr="008D6F3A" w:rsidRDefault="008D6F3A" w:rsidP="008D6F3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F3A" w:rsidRPr="008D6F3A" w:rsidRDefault="008D6F3A" w:rsidP="008D6F3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внеурочной деятельности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Центра гражданского образования «РОСТ»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E346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Мой выбор</w:t>
      </w:r>
      <w:r w:rsidRPr="008D6F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«</w:t>
      </w:r>
      <w:r w:rsidR="00B308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Социальное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База реализации:</w:t>
      </w:r>
    </w:p>
    <w:p w:rsidR="008D6F3A" w:rsidRPr="008D6F3A" w:rsidRDefault="00520948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8D6F3A"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бучающиеся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8D6F3A"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Сорк реализации: 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 w:rsidR="00E3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-201</w:t>
      </w:r>
      <w:r w:rsidR="00E3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</w:t>
      </w:r>
      <w:proofErr w:type="gramStart"/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.г</w:t>
      </w:r>
      <w:proofErr w:type="gramEnd"/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  <w:proofErr w:type="spellEnd"/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Составители: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Архипова О.И., 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 – 201</w:t>
      </w:r>
      <w:r w:rsidR="00E346CF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</w:p>
    <w:p w:rsidR="008D6F3A" w:rsidRPr="004B3C23" w:rsidRDefault="008D6F3A" w:rsidP="008D6F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записка.</w:t>
      </w:r>
    </w:p>
    <w:p w:rsidR="008D6F3A" w:rsidRPr="004B3C23" w:rsidRDefault="008D6F3A" w:rsidP="008D6F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D6F3A" w:rsidRPr="004B3C23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1.1.Обоснование необходимости разработки и внедрения программы в образовательный процесс. </w:t>
      </w:r>
    </w:p>
    <w:p w:rsidR="008D6F3A" w:rsidRPr="004B3C23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 нормативно-правовыми учебно-методическими документами: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</w:t>
      </w:r>
      <w:r w:rsidRPr="004B3C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Основная образовательная программа основного общего образования муниципального автономного  образовательного учреждения Заозерной средней общеобразовательной школы с углубленным изучением отдельных предметов №16 г. Томска.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Примерные программы внеурочной деятельности ФГОС НОО.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ФЗ от 29 декабря 2012 г. №273 «Об образовании в Российской Федерации»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Стратегия развития воспитания в РФ на период до 2025 года, утверждена распоряжением правительства РФ от 29 мая 2015 года № 996-р</w:t>
      </w:r>
    </w:p>
    <w:p w:rsidR="00B308B5" w:rsidRPr="004B3C23" w:rsidRDefault="00B308B5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Приказ Министерства образования и науки РФ от 31 декабря 2015г. №1577</w:t>
      </w:r>
      <w:proofErr w:type="gramStart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2010. № 1897</w:t>
      </w:r>
    </w:p>
    <w:p w:rsidR="00B308B5" w:rsidRPr="004B3C23" w:rsidRDefault="00B308B5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Методические рекомендации по организации внеурочной деятельности и реализации дополнительных общеобразовательных программ. Письмо </w:t>
      </w:r>
      <w:proofErr w:type="spellStart"/>
      <w:r w:rsidRPr="004B3C23">
        <w:rPr>
          <w:rFonts w:ascii="Times New Roman" w:eastAsiaTheme="minorEastAsia" w:hAnsi="Times New Roman" w:cs="Times New Roman"/>
          <w:sz w:val="24"/>
          <w:szCs w:val="24"/>
        </w:rPr>
        <w:t>Минобрнауки</w:t>
      </w:r>
      <w:proofErr w:type="spell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России от 14.12.2015 года № 09-3564 « О внеурочной деятельности и реализации дополнительных общеобразовательных программ»;</w:t>
      </w:r>
    </w:p>
    <w:p w:rsidR="00B308B5" w:rsidRPr="004B3C23" w:rsidRDefault="00B308B5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Стратегия развития Города Томска до 2020 года (в редакции, введённой Решением Думы Города Томска от 25 апреля 2014 года № 988).</w:t>
      </w:r>
    </w:p>
    <w:p w:rsidR="008D6F3A" w:rsidRPr="00E346CF" w:rsidRDefault="008D6F3A" w:rsidP="009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  <w:r w:rsidRPr="0065130C">
        <w:rPr>
          <w:rFonts w:ascii="Times New Roman" w:eastAsiaTheme="minorEastAsia" w:hAnsi="Times New Roman" w:cs="Times New Roman"/>
          <w:sz w:val="24"/>
          <w:szCs w:val="24"/>
        </w:rPr>
        <w:t>Программа внеурочной деятельности «</w:t>
      </w:r>
      <w:r w:rsidR="0065130C" w:rsidRPr="0065130C">
        <w:rPr>
          <w:rFonts w:ascii="Times New Roman" w:eastAsiaTheme="minorEastAsia" w:hAnsi="Times New Roman" w:cs="Times New Roman"/>
          <w:sz w:val="24"/>
          <w:szCs w:val="24"/>
        </w:rPr>
        <w:t>Мой выбор</w:t>
      </w:r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» разработана с учетом требований Федерального государственного образовательного стандарта основного общего образования. Стандарт устанавливает требования к личностным, </w:t>
      </w:r>
      <w:proofErr w:type="spellStart"/>
      <w:r w:rsidRPr="0065130C">
        <w:rPr>
          <w:rFonts w:ascii="Times New Roman" w:eastAsiaTheme="minorEastAsia" w:hAnsi="Times New Roman" w:cs="Times New Roman"/>
          <w:sz w:val="24"/>
          <w:szCs w:val="24"/>
        </w:rPr>
        <w:t>метапредметным</w:t>
      </w:r>
      <w:proofErr w:type="spellEnd"/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 и предметным результатам освоения </w:t>
      </w:r>
      <w:proofErr w:type="gramStart"/>
      <w:r w:rsidRPr="0065130C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 основной образовательной программы. Организация и оценка </w:t>
      </w:r>
      <w:proofErr w:type="gramStart"/>
      <w:r w:rsidRPr="0065130C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 собственного продвижения в указанных направлениях в рамках программы «</w:t>
      </w:r>
      <w:r w:rsidR="0065130C" w:rsidRPr="0065130C">
        <w:rPr>
          <w:rFonts w:ascii="Times New Roman" w:eastAsiaTheme="minorEastAsia" w:hAnsi="Times New Roman" w:cs="Times New Roman"/>
          <w:sz w:val="24"/>
          <w:szCs w:val="24"/>
        </w:rPr>
        <w:t>Мой</w:t>
      </w:r>
      <w:r w:rsidR="00930B30" w:rsidRPr="006513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5130C" w:rsidRPr="0065130C">
        <w:rPr>
          <w:rFonts w:ascii="Times New Roman" w:eastAsiaTheme="minorEastAsia" w:hAnsi="Times New Roman" w:cs="Times New Roman"/>
          <w:sz w:val="24"/>
          <w:szCs w:val="24"/>
        </w:rPr>
        <w:t>выбор</w:t>
      </w:r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» реализуется с использованием  коммуникативных технологий (дискуссии, </w:t>
      </w:r>
      <w:r w:rsidR="0065130C">
        <w:rPr>
          <w:rFonts w:ascii="Times New Roman" w:eastAsiaTheme="minorEastAsia" w:hAnsi="Times New Roman" w:cs="Times New Roman"/>
          <w:sz w:val="24"/>
          <w:szCs w:val="24"/>
        </w:rPr>
        <w:t>навыков</w:t>
      </w:r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65130C">
        <w:rPr>
          <w:rFonts w:ascii="Times New Roman" w:eastAsiaTheme="minorEastAsia" w:hAnsi="Times New Roman" w:cs="Times New Roman"/>
          <w:sz w:val="24"/>
          <w:szCs w:val="24"/>
        </w:rPr>
        <w:t>самопрезентации</w:t>
      </w:r>
      <w:proofErr w:type="spellEnd"/>
      <w:r w:rsidR="0065130C">
        <w:rPr>
          <w:rFonts w:ascii="Times New Roman" w:eastAsiaTheme="minorEastAsia" w:hAnsi="Times New Roman" w:cs="Times New Roman"/>
          <w:sz w:val="24"/>
          <w:szCs w:val="24"/>
        </w:rPr>
        <w:t>, выборов</w:t>
      </w:r>
      <w:r w:rsidR="00930B30" w:rsidRPr="0065130C">
        <w:rPr>
          <w:rFonts w:ascii="Times New Roman" w:eastAsiaTheme="minorEastAsia" w:hAnsi="Times New Roman" w:cs="Times New Roman"/>
          <w:sz w:val="24"/>
          <w:szCs w:val="24"/>
        </w:rPr>
        <w:t>) и технологии социального проектирования.</w:t>
      </w:r>
      <w:r w:rsidRPr="0065130C">
        <w:rPr>
          <w:rFonts w:ascii="Times New Roman" w:eastAsiaTheme="minorEastAsia" w:hAnsi="Times New Roman" w:cs="Times New Roman"/>
          <w:sz w:val="24"/>
          <w:szCs w:val="24"/>
        </w:rPr>
        <w:t xml:space="preserve">  При освоении программы </w:t>
      </w:r>
      <w:r w:rsidR="00B70226">
        <w:rPr>
          <w:rFonts w:ascii="Times New Roman" w:eastAsiaTheme="minorEastAsia" w:hAnsi="Times New Roman" w:cs="Times New Roman"/>
          <w:sz w:val="24"/>
          <w:szCs w:val="24"/>
        </w:rPr>
        <w:t xml:space="preserve">внеурочной деятельности </w:t>
      </w:r>
      <w:r w:rsidRPr="0065130C">
        <w:rPr>
          <w:rFonts w:ascii="Times New Roman" w:eastAsiaTheme="minorEastAsia" w:hAnsi="Times New Roman" w:cs="Times New Roman"/>
          <w:sz w:val="24"/>
          <w:szCs w:val="24"/>
        </w:rPr>
        <w:t>оцениваются  индивидуальные результаты ученика в разнообразных видах деятельности:  творческой, социальной, коммуникативной</w:t>
      </w:r>
      <w:r w:rsidRPr="00B70226">
        <w:rPr>
          <w:rFonts w:ascii="Times New Roman" w:eastAsiaTheme="minorEastAsia" w:hAnsi="Times New Roman" w:cs="Times New Roman"/>
          <w:sz w:val="24"/>
          <w:szCs w:val="24"/>
        </w:rPr>
        <w:t>. Умение сотрудничать</w:t>
      </w:r>
      <w:r w:rsidR="00B70226" w:rsidRPr="00B7022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30B30" w:rsidRPr="00B70226">
        <w:rPr>
          <w:rFonts w:ascii="Times New Roman" w:eastAsiaTheme="minorEastAsia" w:hAnsi="Times New Roman" w:cs="Times New Roman"/>
          <w:sz w:val="24"/>
          <w:szCs w:val="24"/>
        </w:rPr>
        <w:t xml:space="preserve"> проявлять инициативу</w:t>
      </w:r>
      <w:r w:rsidR="00B70226">
        <w:rPr>
          <w:rFonts w:ascii="Times New Roman" w:eastAsiaTheme="minorEastAsia" w:hAnsi="Times New Roman" w:cs="Times New Roman"/>
          <w:sz w:val="24"/>
          <w:szCs w:val="24"/>
        </w:rPr>
        <w:t>, брать ответственность, делать правильный выбор</w:t>
      </w:r>
      <w:r w:rsidRPr="00B70226">
        <w:rPr>
          <w:rFonts w:ascii="Times New Roman" w:eastAsiaTheme="minorEastAsia" w:hAnsi="Times New Roman" w:cs="Times New Roman"/>
          <w:sz w:val="24"/>
          <w:szCs w:val="24"/>
        </w:rPr>
        <w:t xml:space="preserve">  не только является современной эффективной формой оценивания, но и помогает решать важные педагогические задачи:  способствует формированию социального опыта, основных социальных ролей, советующих возрасту; помогает осваивать правила общественного поведения</w:t>
      </w:r>
      <w:r w:rsidR="00B70226">
        <w:rPr>
          <w:rFonts w:ascii="Times New Roman" w:eastAsiaTheme="minorEastAsia" w:hAnsi="Times New Roman" w:cs="Times New Roman"/>
          <w:sz w:val="24"/>
          <w:szCs w:val="24"/>
        </w:rPr>
        <w:t xml:space="preserve"> и определяться с выбором будущей профессии, анализируя свои способности, желания и возможности</w:t>
      </w:r>
      <w:r w:rsidRPr="00B7022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30B30" w:rsidRPr="00B70226">
        <w:rPr>
          <w:rFonts w:ascii="Times New Roman" w:eastAsiaTheme="minorEastAsia" w:hAnsi="Times New Roman" w:cs="Times New Roman"/>
          <w:sz w:val="24"/>
          <w:szCs w:val="24"/>
        </w:rPr>
        <w:t xml:space="preserve">Изучение и применение </w:t>
      </w:r>
      <w:r w:rsidRPr="00B70226">
        <w:rPr>
          <w:rFonts w:ascii="Times New Roman" w:eastAsiaTheme="minorEastAsia" w:hAnsi="Times New Roman" w:cs="Times New Roman"/>
          <w:sz w:val="24"/>
          <w:szCs w:val="24"/>
        </w:rPr>
        <w:t>технологи</w:t>
      </w:r>
      <w:r w:rsidR="00930B30" w:rsidRPr="00B70226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B70226">
        <w:rPr>
          <w:rFonts w:ascii="Times New Roman" w:eastAsiaTheme="minorEastAsia" w:hAnsi="Times New Roman" w:cs="Times New Roman"/>
          <w:sz w:val="24"/>
          <w:szCs w:val="24"/>
        </w:rPr>
        <w:t xml:space="preserve"> социального проектирования в рамках программы  формирует  умение ставить цели, планировать и организовывать собственную деятельность</w:t>
      </w:r>
      <w:r w:rsidR="00930B30" w:rsidRPr="00B70226">
        <w:rPr>
          <w:rFonts w:ascii="Times New Roman" w:eastAsiaTheme="minorEastAsia" w:hAnsi="Times New Roman" w:cs="Times New Roman"/>
          <w:sz w:val="24"/>
          <w:szCs w:val="24"/>
        </w:rPr>
        <w:t>, направленную на пользу общества.</w:t>
      </w:r>
    </w:p>
    <w:p w:rsidR="008D6F3A" w:rsidRPr="00112468" w:rsidRDefault="00112468" w:rsidP="00FC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работу органов ученического </w:t>
      </w:r>
      <w:r w:rsidR="00930B30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8D6F3A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повышает активность обучающихся, уровень осознания ими своих целей и возможностей. </w:t>
      </w:r>
      <w:r w:rsidR="00930B30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F3A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представляет собой интеграцию коммуникации,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самоопределения,</w:t>
      </w:r>
      <w:r w:rsidR="008D6F3A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008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и </w:t>
      </w:r>
      <w:r w:rsidR="008D6F3A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6F3A" w:rsidRPr="0011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6F3A" w:rsidRPr="00481284" w:rsidRDefault="008D6F3A" w:rsidP="008D6F3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12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1.2.Цель и задачи программы. </w:t>
      </w:r>
    </w:p>
    <w:p w:rsidR="008D6F3A" w:rsidRPr="00481284" w:rsidRDefault="008D6F3A" w:rsidP="008D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программы</w:t>
      </w:r>
      <w:r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является: 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</w:t>
      </w:r>
      <w:r w:rsidR="00F424FC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воспитания у детей гражданской ответственности, развития принципов </w:t>
      </w:r>
      <w:r w:rsidR="00481284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самоорганизации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</w:t>
      </w:r>
      <w:r w:rsidR="00FC4008"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Pr="00481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участия в  общественной жизни школы, города.</w:t>
      </w:r>
    </w:p>
    <w:p w:rsidR="008D6F3A" w:rsidRPr="00683D9B" w:rsidRDefault="008D6F3A" w:rsidP="008D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68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683D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F3A" w:rsidRDefault="00683D9B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8D6F3A"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</w:t>
      </w:r>
      <w:r w:rsidR="00C02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совместной и самостоятельной работы, </w:t>
      </w:r>
      <w:r w:rsidR="008D6F3A"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8D6F3A"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D6F3A"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6F3A"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добровольному выполнению обязательств. </w:t>
      </w:r>
    </w:p>
    <w:p w:rsidR="00C02F64" w:rsidRDefault="00C02F64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совершать</w:t>
      </w:r>
      <w:r w:rsidR="004A0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выбор в условиях возможного негативного воздействия.</w:t>
      </w:r>
    </w:p>
    <w:p w:rsidR="00683D9B" w:rsidRPr="00683D9B" w:rsidRDefault="00683D9B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профессиональному самоопределению</w:t>
      </w:r>
      <w:r w:rsidR="00D7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D5F" w:rsidRPr="00683D9B" w:rsidRDefault="00613D5F" w:rsidP="00613D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 технологии «социального проектирования» и реализовать социальный проект.</w:t>
      </w:r>
    </w:p>
    <w:p w:rsidR="008D6F3A" w:rsidRPr="00D7185B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используются </w:t>
      </w:r>
      <w:r w:rsidR="000417A0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организации образовательного процесса</w:t>
      </w:r>
      <w:r w:rsidR="000417A0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- беседы, тренинги, ролевые игры, КТД,</w:t>
      </w:r>
      <w:r w:rsidR="000357E0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мастерские, </w:t>
      </w:r>
      <w:r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7A0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  <w:r w:rsidR="002637D2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7E0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 w:rsidR="002637D2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17A0"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самостоятельной работы.</w:t>
      </w:r>
    </w:p>
    <w:p w:rsidR="00A57144" w:rsidRPr="00713219" w:rsidRDefault="00A57144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F3A" w:rsidRPr="00713219" w:rsidRDefault="008D6F3A" w:rsidP="008D6F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32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Общая характеристика курса внеурочной деятельности.</w:t>
      </w:r>
    </w:p>
    <w:p w:rsidR="0079760C" w:rsidRPr="00713219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9760C" w:rsidRPr="0071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главного результата образования, как указывается в документах по ФГОС,  должна рассматриваться  готовность и способность ее выпускников нести личную ответственность  за собственное благополучие и благополучие общества, в котором они живут. Достижение указанного результата невозможно без гражданского образования. </w:t>
      </w:r>
    </w:p>
    <w:p w:rsidR="00DD08DE" w:rsidRPr="00B70226" w:rsidRDefault="008D6F3A" w:rsidP="00DD08DE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данной  программы заключается в том, что она закладывает основы гражданского образования у подрастающего поколения. Цель гражданского образования  в школе – </w:t>
      </w:r>
      <w:r w:rsidR="0079760C"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воспитания у детей </w:t>
      </w:r>
      <w:r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нравственной, правовой и политической культуры,</w:t>
      </w:r>
      <w:r w:rsidR="0079760C"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 способствующей </w:t>
      </w:r>
      <w:r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общественно-активной личности.</w:t>
      </w:r>
      <w:r w:rsidR="003F549E" w:rsidRPr="00713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948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важно, чтобы подросток научился </w:t>
      </w:r>
      <w:r w:rsid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</w:t>
      </w:r>
      <w:r w:rsidR="00520948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9760C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позиционировать</w:t>
      </w:r>
      <w:r w:rsidR="00520948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</w:t>
      </w:r>
      <w:r w:rsid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</w:t>
      </w:r>
      <w:r w:rsidR="00520948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520948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необходимы определённые знания и умения, с помощью которых он сможет определять собственную жизненную позицию и активно реализовывать её в рамках определённой деятельности.</w:t>
      </w:r>
      <w:r w:rsidR="00DD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содержания программы автор  руководствовалась сложившейся потребностью молодёжи быть успешными, поиском  и обнаружением ими социальных явлений, проблем, которые требуют изменения.</w:t>
      </w:r>
      <w:r w:rsidR="00787AB7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социального проекта как форма социальной практики  позволяет формировать у детей такие ценности как коллективизм, забота о других людях, милосердие, доброта, ответственность, социальная активность, организованность. Принимая участие в реализации социального проекта,  обучающиеся  имеют возможность проявить себя в различных моделях взаимодействия, приобрести навыки, необходимые в дальнейшей жизни, для ответственного лидерства и исполнительской деятельности. 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программу включено знакомство с лучшим опытом региона в деятельности социального проектирования</w:t>
      </w:r>
      <w:r w:rsidR="00787AB7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D08DE" w:rsidRPr="00DD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проектирование является и неотъемлемой частью деятельности в образовательных организациях органов ученического самоуправления, а а</w:t>
      </w:r>
      <w:r w:rsidR="00DD08DE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ктуальность развития ученического самоуправления на сегодняшний день бесспорна, </w:t>
      </w:r>
      <w:r w:rsidR="00DD08D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DD08DE" w:rsidRPr="00B70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элементом корпоративной культуры образовательной организации. Развитие ученического самоуправления входит в компетенцию органов образования в соответствии с пунктом 4 , пунктом 6 статьи 26 закона РФ «Об образовании».</w:t>
      </w:r>
      <w:r w:rsidR="00DD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C9A" w:rsidRPr="00DD08DE" w:rsidRDefault="008C6C9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F3A" w:rsidRPr="00DD08DE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r w:rsidR="008C6C9A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на обучающихся прошедших </w:t>
      </w:r>
      <w:proofErr w:type="gramStart"/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по </w:t>
      </w:r>
      <w:r w:rsidR="00DD08DE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8C6C9A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«Азбука сотрудничества» в </w:t>
      </w:r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классе, «Моя инициатива» в 7 классе</w:t>
      </w:r>
      <w:r w:rsidR="008C6C9A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продолжающих в 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возрасте </w:t>
      </w:r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14-15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обучени</w:t>
      </w:r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ЦГО </w:t>
      </w:r>
      <w:r w:rsidR="008C6C9A"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«РОСТ»</w:t>
      </w:r>
      <w:r w:rsid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СОШ №16</w:t>
      </w:r>
      <w:r w:rsidRPr="00DD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6F3A" w:rsidRPr="00EF1D3F" w:rsidRDefault="008D6F3A" w:rsidP="008D6F3A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 «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выбор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состоит из 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блоков: </w:t>
      </w:r>
      <w:proofErr w:type="gramStart"/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выбор - моё развитие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«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выбор - гражданская активность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AB5FA2"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«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Следуй за нами</w:t>
      </w:r>
      <w:r w:rsidR="00AB5FA2"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AB5FA2"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«</w:t>
      </w:r>
      <w:r w:rsidR="00AB5FA2"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</w:t>
      </w:r>
      <w:r w:rsidR="009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мой выбор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«Мой выбор</w:t>
      </w:r>
      <w:r w:rsidR="009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мой шанс»- </w:t>
      </w:r>
      <w:r w:rsidR="00E5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часа</w:t>
      </w:r>
      <w:r w:rsidR="00AB5FA2"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</w:p>
    <w:p w:rsidR="008D6F3A" w:rsidRPr="00EF1D3F" w:rsidRDefault="008D6F3A" w:rsidP="008D6F3A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Слушатель Центра поучает удостоверение по окончании  учебы по программе  при условии, если он  успешно прошел итоговую аттестацию.</w:t>
      </w:r>
    </w:p>
    <w:p w:rsidR="008D6F3A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 в год – 34. Число часов и занятий в неделю – 1 продолжительностью 45 минут.</w:t>
      </w:r>
    </w:p>
    <w:p w:rsidR="00980654" w:rsidRDefault="00980654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73A" w:rsidRPr="00DD08DE" w:rsidRDefault="008D6F3A" w:rsidP="004277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</w:pPr>
      <w:r w:rsidRPr="00DD08DE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>3.</w:t>
      </w:r>
      <w:r w:rsidR="0042773A" w:rsidRPr="00DD08DE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Результаты освоения курса внеурочной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417"/>
        <w:gridCol w:w="2217"/>
      </w:tblGrid>
      <w:tr w:rsidR="0042773A" w:rsidRPr="00E346CF" w:rsidTr="0090581D">
        <w:tc>
          <w:tcPr>
            <w:tcW w:w="1242" w:type="dxa"/>
          </w:tcPr>
          <w:p w:rsidR="0042773A" w:rsidRPr="00980654" w:rsidRDefault="0042773A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2773A" w:rsidRPr="00980654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Характеристика результата</w:t>
            </w:r>
          </w:p>
          <w:p w:rsidR="0042773A" w:rsidRPr="00980654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3417" w:type="dxa"/>
          </w:tcPr>
          <w:p w:rsidR="0042773A" w:rsidRPr="00980654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Характеристика результата (повышенный уровень)</w:t>
            </w:r>
          </w:p>
        </w:tc>
        <w:tc>
          <w:tcPr>
            <w:tcW w:w="2217" w:type="dxa"/>
          </w:tcPr>
          <w:p w:rsidR="0042773A" w:rsidRPr="00980654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Способы оценки результата</w:t>
            </w:r>
          </w:p>
        </w:tc>
      </w:tr>
      <w:tr w:rsidR="00980654" w:rsidRPr="00E346CF" w:rsidTr="0090581D">
        <w:tc>
          <w:tcPr>
            <w:tcW w:w="1242" w:type="dxa"/>
            <w:vMerge w:val="restart"/>
            <w:textDirection w:val="btLr"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left="113"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544" w:type="dxa"/>
          </w:tcPr>
          <w:p w:rsidR="00980654" w:rsidRPr="00980654" w:rsidRDefault="00980654" w:rsidP="006D29EF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проявляется способность личности нестандартно, творчески мыслить</w:t>
            </w:r>
          </w:p>
        </w:tc>
        <w:tc>
          <w:tcPr>
            <w:tcW w:w="3417" w:type="dxa"/>
          </w:tcPr>
          <w:p w:rsidR="00980654" w:rsidRPr="00980654" w:rsidRDefault="00980654" w:rsidP="006D29EF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 основании творчества предлагают различные варианты решения (проблемы, задачи)</w:t>
            </w:r>
          </w:p>
        </w:tc>
        <w:tc>
          <w:tcPr>
            <w:tcW w:w="2217" w:type="dxa"/>
          </w:tcPr>
          <w:p w:rsidR="00980654" w:rsidRPr="00980654" w:rsidRDefault="00980654" w:rsidP="006D29E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наличие решения, предложений</w:t>
            </w:r>
          </w:p>
        </w:tc>
      </w:tr>
      <w:tr w:rsidR="00980654" w:rsidRPr="00E346CF" w:rsidTr="002673A2">
        <w:trPr>
          <w:trHeight w:val="1125"/>
        </w:trPr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980654" w:rsidRDefault="00980654" w:rsidP="007345EB">
            <w:pPr>
              <w:autoSpaceDN w:val="0"/>
              <w:spacing w:before="20" w:after="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свои цели, берут ответственность на себя, определяют своё место в группе.</w:t>
            </w:r>
          </w:p>
          <w:p w:rsidR="00980654" w:rsidRPr="00980654" w:rsidRDefault="00980654" w:rsidP="007345EB">
            <w:pPr>
              <w:widowControl w:val="0"/>
              <w:autoSpaceDE w:val="0"/>
              <w:autoSpaceDN w:val="0"/>
              <w:adjustRightInd w:val="0"/>
              <w:spacing w:before="20" w:after="20"/>
              <w:ind w:left="147" w:hanging="113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980654" w:rsidRPr="00980654" w:rsidRDefault="00980654" w:rsidP="007345EB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определяют пути реализации цели, выполняют поручения и обязательства, </w:t>
            </w:r>
            <w:r w:rsidRPr="0098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проявляют инициативу, обращаются за помощью.</w:t>
            </w:r>
          </w:p>
        </w:tc>
        <w:tc>
          <w:tcPr>
            <w:tcW w:w="2217" w:type="dxa"/>
          </w:tcPr>
          <w:p w:rsidR="00980654" w:rsidRPr="00980654" w:rsidRDefault="00980654" w:rsidP="007345E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наблюдение за выполнением поручений (исполнительская дисциплина)</w:t>
            </w:r>
          </w:p>
        </w:tc>
      </w:tr>
      <w:tr w:rsidR="00980654" w:rsidRPr="00E346CF" w:rsidTr="0090581D"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1B6545" w:rsidRDefault="001B6545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left="147" w:hanging="113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</w:t>
            </w:r>
            <w:r w:rsidRPr="001B654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существляет текущий контроль </w:t>
            </w:r>
            <w:proofErr w:type="gramStart"/>
            <w:r w:rsidRPr="001B654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своей</w:t>
            </w:r>
            <w:proofErr w:type="gramEnd"/>
            <w:r w:rsidRPr="001B654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3417" w:type="dxa"/>
          </w:tcPr>
          <w:p w:rsidR="00980654" w:rsidRPr="001B6545" w:rsidRDefault="001B6545" w:rsidP="001B6545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планирует текущий контроль своей деятельности</w:t>
            </w:r>
          </w:p>
        </w:tc>
        <w:tc>
          <w:tcPr>
            <w:tcW w:w="2217" w:type="dxa"/>
          </w:tcPr>
          <w:p w:rsidR="00980654" w:rsidRPr="00980654" w:rsidRDefault="001B6545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оценка деятельности и достижений в портфолио</w:t>
            </w:r>
          </w:p>
        </w:tc>
      </w:tr>
      <w:tr w:rsidR="00980654" w:rsidRPr="00E346CF" w:rsidTr="0090581D"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980654" w:rsidRDefault="00980654" w:rsidP="00F92F5F">
            <w:pPr>
              <w:autoSpaceDN w:val="0"/>
              <w:spacing w:before="20" w:after="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работать индивидуально и в команде, формулировать, аргументировать и отстаивать своё мнение</w:t>
            </w:r>
          </w:p>
        </w:tc>
        <w:tc>
          <w:tcPr>
            <w:tcW w:w="3417" w:type="dxa"/>
          </w:tcPr>
          <w:p w:rsidR="00980654" w:rsidRPr="00980654" w:rsidRDefault="00980654" w:rsidP="006F22FC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могут организовывать командное взаимодействие, отстаивать мнение команды, презентовать результаты общей работы</w:t>
            </w:r>
          </w:p>
        </w:tc>
        <w:tc>
          <w:tcPr>
            <w:tcW w:w="2217" w:type="dxa"/>
          </w:tcPr>
          <w:p w:rsidR="00980654" w:rsidRPr="00980654" w:rsidRDefault="00980654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наблюдение за деятельностью команды и степенью участия каждого учащегося</w:t>
            </w:r>
          </w:p>
        </w:tc>
      </w:tr>
      <w:tr w:rsidR="00980654" w:rsidRPr="00E346CF" w:rsidTr="0090581D"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980654" w:rsidRDefault="001B6545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left="34" w:firstLine="29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 классным коллективом и сверстниками, участвуют активно в классных мероприятиях</w:t>
            </w:r>
          </w:p>
        </w:tc>
        <w:tc>
          <w:tcPr>
            <w:tcW w:w="3417" w:type="dxa"/>
          </w:tcPr>
          <w:p w:rsidR="00980654" w:rsidRPr="00980654" w:rsidRDefault="00980654" w:rsidP="00980654">
            <w:pPr>
              <w:autoSpaceDN w:val="0"/>
              <w:spacing w:before="20" w:after="20"/>
              <w:ind w:left="34" w:right="49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взаимодействуют с  Ученическим Советом ОУ</w:t>
            </w:r>
            <w:r w:rsidRPr="009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</w:t>
            </w:r>
            <w:r w:rsidRPr="0098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общественной жизни в пределах возрастных особенностей </w:t>
            </w:r>
          </w:p>
        </w:tc>
        <w:tc>
          <w:tcPr>
            <w:tcW w:w="2217" w:type="dxa"/>
          </w:tcPr>
          <w:p w:rsidR="00980654" w:rsidRPr="00980654" w:rsidRDefault="00980654" w:rsidP="0090581D">
            <w:pPr>
              <w:widowControl w:val="0"/>
              <w:tabs>
                <w:tab w:val="left" w:pos="2001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диагностика уровня активности каждого слушателя в мероприятиях школы </w:t>
            </w:r>
          </w:p>
        </w:tc>
      </w:tr>
      <w:tr w:rsidR="00980654" w:rsidRPr="001B6545" w:rsidTr="0090581D">
        <w:trPr>
          <w:trHeight w:val="1144"/>
        </w:trPr>
        <w:tc>
          <w:tcPr>
            <w:tcW w:w="1242" w:type="dxa"/>
            <w:vMerge w:val="restart"/>
            <w:textDirection w:val="btLr"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left="113"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proofErr w:type="spellStart"/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80654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 xml:space="preserve">   результаты</w:t>
            </w:r>
          </w:p>
        </w:tc>
        <w:tc>
          <w:tcPr>
            <w:tcW w:w="3544" w:type="dxa"/>
          </w:tcPr>
          <w:p w:rsidR="00980654" w:rsidRPr="001056DF" w:rsidRDefault="00980654" w:rsidP="001B6545">
            <w:pPr>
              <w:widowControl w:val="0"/>
              <w:autoSpaceDE w:val="0"/>
              <w:autoSpaceDN w:val="0"/>
              <w:adjustRightInd w:val="0"/>
              <w:spacing w:before="20" w:after="20"/>
              <w:ind w:left="34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знают </w:t>
            </w:r>
            <w:r w:rsidR="001B6545"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цели устойчивого развития мира и понимают их</w:t>
            </w:r>
          </w:p>
        </w:tc>
        <w:tc>
          <w:tcPr>
            <w:tcW w:w="3417" w:type="dxa"/>
          </w:tcPr>
          <w:p w:rsidR="00980654" w:rsidRPr="001056DF" w:rsidRDefault="001B6545" w:rsidP="001B6545">
            <w:pPr>
              <w:widowControl w:val="0"/>
              <w:autoSpaceDE w:val="0"/>
              <w:autoSpaceDN w:val="0"/>
              <w:adjustRightInd w:val="0"/>
              <w:spacing w:before="20" w:after="20"/>
              <w:ind w:left="34" w:right="49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могут выработать </w:t>
            </w:r>
            <w:r w:rsidR="001056DF"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свою траекторию развития в соответствии с целями устойчивого развития.</w:t>
            </w:r>
            <w:r w:rsidR="00980654"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</w:tcPr>
          <w:p w:rsidR="00980654" w:rsidRPr="001B6545" w:rsidRDefault="00980654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1B654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80654" w:rsidRPr="00E346CF" w:rsidTr="0090581D"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1B6545" w:rsidRDefault="00980654" w:rsidP="002673A2">
            <w:pPr>
              <w:autoSpaceDN w:val="0"/>
              <w:spacing w:before="20" w:after="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пользоваться различными видами информационных источников и быстро находить нужную информацию;</w:t>
            </w:r>
          </w:p>
          <w:p w:rsidR="00980654" w:rsidRPr="001B6545" w:rsidRDefault="00980654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980654" w:rsidRPr="001B6545" w:rsidRDefault="00980654" w:rsidP="00F92F5F">
            <w:pPr>
              <w:widowControl w:val="0"/>
              <w:autoSpaceDE w:val="0"/>
              <w:autoSpaceDN w:val="0"/>
              <w:adjustRightInd w:val="0"/>
              <w:spacing w:before="20" w:after="20"/>
              <w:ind w:left="34" w:right="49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1B654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извлекают информацию из источников и систематизируют её в соответствии с задачей, делают выводы и обобщение. </w:t>
            </w:r>
          </w:p>
        </w:tc>
        <w:tc>
          <w:tcPr>
            <w:tcW w:w="2217" w:type="dxa"/>
          </w:tcPr>
          <w:p w:rsidR="00980654" w:rsidRPr="001B6545" w:rsidRDefault="00980654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1B654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анализ качества и количества использованных источников информации. Беседа.</w:t>
            </w:r>
          </w:p>
        </w:tc>
      </w:tr>
      <w:tr w:rsidR="00980654" w:rsidRPr="00E346CF" w:rsidTr="0090581D"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980654" w:rsidRDefault="00980654" w:rsidP="00DE4593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знают принципы и алгоритм реализации социального проекта</w:t>
            </w:r>
          </w:p>
        </w:tc>
        <w:tc>
          <w:tcPr>
            <w:tcW w:w="3417" w:type="dxa"/>
          </w:tcPr>
          <w:p w:rsidR="00980654" w:rsidRPr="00980654" w:rsidRDefault="00980654" w:rsidP="00DE4593">
            <w:pPr>
              <w:autoSpaceDN w:val="0"/>
              <w:spacing w:before="20" w:after="20"/>
              <w:ind w:left="34" w:right="49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 технологию социального проектирования на практике (в жизни)</w:t>
            </w:r>
          </w:p>
        </w:tc>
        <w:tc>
          <w:tcPr>
            <w:tcW w:w="2217" w:type="dxa"/>
          </w:tcPr>
          <w:p w:rsidR="00980654" w:rsidRPr="00980654" w:rsidRDefault="00980654" w:rsidP="00F92F5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980654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реализация социального проекта</w:t>
            </w:r>
          </w:p>
        </w:tc>
      </w:tr>
      <w:tr w:rsidR="00980654" w:rsidRPr="00E346CF" w:rsidTr="0090581D">
        <w:tc>
          <w:tcPr>
            <w:tcW w:w="1242" w:type="dxa"/>
            <w:vMerge/>
          </w:tcPr>
          <w:p w:rsidR="00980654" w:rsidRPr="00980654" w:rsidRDefault="00980654" w:rsidP="0090581D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80654" w:rsidRPr="001056DF" w:rsidRDefault="001056DF" w:rsidP="001056DF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участвую в выборах в Ученический 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</w:t>
            </w:r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овет в качестве избирателя</w:t>
            </w:r>
          </w:p>
        </w:tc>
        <w:tc>
          <w:tcPr>
            <w:tcW w:w="3417" w:type="dxa"/>
          </w:tcPr>
          <w:p w:rsidR="00980654" w:rsidRPr="001056DF" w:rsidRDefault="001056DF" w:rsidP="001056DF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Участвуют в выборах в Ученический Совет в качестве кандидата</w:t>
            </w:r>
          </w:p>
        </w:tc>
        <w:tc>
          <w:tcPr>
            <w:tcW w:w="2217" w:type="dxa"/>
          </w:tcPr>
          <w:p w:rsidR="00980654" w:rsidRPr="001056DF" w:rsidRDefault="001056DF" w:rsidP="001056DF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предвыборной</w:t>
            </w:r>
            <w:proofErr w:type="gramEnd"/>
            <w:r w:rsidRPr="001056DF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кампания</w:t>
            </w:r>
          </w:p>
        </w:tc>
      </w:tr>
    </w:tbl>
    <w:p w:rsidR="0042773A" w:rsidRPr="00380D52" w:rsidRDefault="0042773A" w:rsidP="0042773A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0D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Формы итоговой аттестации:</w:t>
      </w:r>
    </w:p>
    <w:p w:rsidR="0042773A" w:rsidRDefault="0042773A" w:rsidP="0042773A">
      <w:pPr>
        <w:numPr>
          <w:ilvl w:val="0"/>
          <w:numId w:val="4"/>
        </w:numPr>
        <w:autoSpaceDN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социального проекта</w:t>
      </w:r>
    </w:p>
    <w:p w:rsidR="00380D52" w:rsidRPr="00380D52" w:rsidRDefault="00380D52" w:rsidP="0042773A">
      <w:pPr>
        <w:numPr>
          <w:ilvl w:val="0"/>
          <w:numId w:val="4"/>
        </w:numPr>
        <w:autoSpaceDN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выборах в Ученический Совет МАОУ СОШ №16 в качестве кандидата</w:t>
      </w:r>
    </w:p>
    <w:p w:rsidR="0042773A" w:rsidRPr="00380D52" w:rsidRDefault="0042773A" w:rsidP="0042773A">
      <w:pPr>
        <w:numPr>
          <w:ilvl w:val="0"/>
          <w:numId w:val="4"/>
        </w:numPr>
        <w:autoSpaceDN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образовательном событии ЦГО «РОСТ»</w:t>
      </w:r>
    </w:p>
    <w:p w:rsidR="0042773A" w:rsidRDefault="0042773A" w:rsidP="0042773A">
      <w:pPr>
        <w:pStyle w:val="a6"/>
        <w:numPr>
          <w:ilvl w:val="0"/>
          <w:numId w:val="4"/>
        </w:num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D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муниципальных и региональных конкурсах, олимпиадах по теме образовательной программы</w:t>
      </w:r>
    </w:p>
    <w:p w:rsidR="00380D52" w:rsidRPr="00380D52" w:rsidRDefault="00380D52" w:rsidP="0042773A">
      <w:pPr>
        <w:pStyle w:val="a6"/>
        <w:numPr>
          <w:ilvl w:val="0"/>
          <w:numId w:val="4"/>
        </w:num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портфолио личных достижений.</w:t>
      </w:r>
    </w:p>
    <w:p w:rsidR="0042773A" w:rsidRPr="00E346CF" w:rsidRDefault="0042773A" w:rsidP="0042773A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8D6F3A" w:rsidRPr="00380D52" w:rsidRDefault="0042773A" w:rsidP="008D6F3A">
      <w:pPr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8D6F3A" w:rsidRPr="00380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.Содержание курса внеурочной деятельности.</w:t>
      </w:r>
    </w:p>
    <w:p w:rsidR="008D6F3A" w:rsidRPr="00A46A73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«</w:t>
      </w:r>
      <w:r w:rsidR="00A46A73"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выбор</w:t>
      </w:r>
      <w:r w:rsid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6A73"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моё развитие</w:t>
      </w:r>
      <w:r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(</w:t>
      </w:r>
      <w:r w:rsidR="00A46A73"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171F4" w:rsidRPr="00A46A73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Т.1.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устойчивого развития мира.</w:t>
      </w:r>
      <w:r w:rsidR="00036CF5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Беседа и знакомство с целями мирового значения. </w:t>
      </w:r>
      <w:proofErr w:type="gramStart"/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</w:t>
      </w:r>
      <w:proofErr w:type="gramEnd"/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почему это важно.</w:t>
      </w:r>
    </w:p>
    <w:p w:rsidR="005171F4" w:rsidRPr="00A46A73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Т.2. 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цель - воспитанности и ответственное поведение</w:t>
      </w:r>
      <w:r w:rsidR="00547255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Разбор понятия воспитанность, диагностика уровня воспитанности.</w:t>
      </w:r>
    </w:p>
    <w:p w:rsidR="005171F4" w:rsidRPr="00A46A73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Т.3.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цель - здоровый образ жизни</w:t>
      </w: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6CF5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F5" w:rsidRP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Беседа: зачем, для чего?</w:t>
      </w:r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Разработка слоганов, призывающих к </w:t>
      </w:r>
      <w:proofErr w:type="gramStart"/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здоровом</w:t>
      </w:r>
      <w:proofErr w:type="gramEnd"/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образу жизни. </w:t>
      </w:r>
    </w:p>
    <w:p w:rsidR="005171F4" w:rsidRPr="000C3B24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Т.4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.Моя цель - эффективное образование. </w:t>
      </w:r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Обзор ВУЗов  г. Томска и </w:t>
      </w:r>
      <w:proofErr w:type="spellStart"/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СУЗов</w:t>
      </w:r>
      <w:proofErr w:type="spellEnd"/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дополнительные баллы для поступления – что это? Выработка правил рационального использования времени для образования.</w:t>
      </w:r>
    </w:p>
    <w:p w:rsidR="00D24AE0" w:rsidRPr="00A46A73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Т.5.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цель - равенство и гармония</w:t>
      </w:r>
      <w:r w:rsidR="00036CF5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AE0" w:rsidRP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Права человека в конституции РФ и других законах. Работа с текстом, решение правовых задач.</w:t>
      </w:r>
    </w:p>
    <w:p w:rsidR="005171F4" w:rsidRPr="00A46A73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Т.6.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цель - экология во всём</w:t>
      </w:r>
      <w:r w:rsidR="00036CF5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3B24" w:rsidRP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Разработка плана </w:t>
      </w:r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организации </w:t>
      </w:r>
      <w:r w:rsidR="000C3B24" w:rsidRP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экологических</w:t>
      </w:r>
      <w:r w:rsidR="000C3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акций в школе.</w:t>
      </w:r>
      <w:r w:rsid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 в экологических мероприятиях.</w:t>
      </w:r>
    </w:p>
    <w:p w:rsidR="00A46A73" w:rsidRPr="00812F1C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Т.7.</w:t>
      </w:r>
      <w:r w:rsid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 развития и самоорганизации.</w:t>
      </w:r>
      <w:r w:rsidR="0081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Постановка цели и задач на учебный год, выбор способов их достижения.</w:t>
      </w:r>
    </w:p>
    <w:p w:rsidR="000C3772" w:rsidRPr="00A46A73" w:rsidRDefault="000C3772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 </w:t>
      </w:r>
      <w:r w:rsidR="00EF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46A73"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выбор</w:t>
      </w:r>
      <w:r w:rsid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6A73"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гражданская активность</w:t>
      </w:r>
      <w:r w:rsidRPr="00A4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(5 часов)</w:t>
      </w:r>
    </w:p>
    <w:p w:rsidR="00A46A73" w:rsidRPr="00A46A73" w:rsidRDefault="000C3772" w:rsidP="00A46A7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Т.8. </w:t>
      </w:r>
      <w:r w:rsidR="00A46A73" w:rsidRPr="00BF3A9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ученического самоуправления в МАОУ СОШ №16</w:t>
      </w:r>
      <w:r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6A73" w:rsidRP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</w:t>
      </w:r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A46A73" w:rsidRP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структурой </w:t>
      </w:r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деятельностью </w:t>
      </w:r>
      <w:r w:rsidR="00A46A73" w:rsidRP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Ученического Совета школы, </w:t>
      </w:r>
      <w:r w:rsid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составление должностных обязанностей. </w:t>
      </w:r>
      <w:r w:rsidR="00A46A73" w:rsidRPr="00A46A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C3772" w:rsidRPr="00812F1C" w:rsidRDefault="00A46A73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Т.9.Процедура проведения выборов в ОУ</w:t>
      </w:r>
      <w:r w:rsidR="00812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Знакомятся с положением о выборах в Ученический Совет школы и историей организации выборов в МАОУ СОШ №16.</w:t>
      </w:r>
    </w:p>
    <w:p w:rsidR="000C3772" w:rsidRPr="00812F1C" w:rsidRDefault="00A46A73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Т.10.</w:t>
      </w:r>
      <w:r w:rsidRPr="00BF3A9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предвыборной кампании, правила агитации</w:t>
      </w:r>
      <w:r w:rsidR="000C3772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2F1C" w:rsidRP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Разбор понятий, </w:t>
      </w:r>
      <w:r w:rsid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о предвыборной кампании </w:t>
      </w:r>
      <w:r w:rsidR="00C41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примере  проходивших </w:t>
      </w:r>
      <w:r w:rsid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РФ</w:t>
      </w:r>
      <w:r w:rsidR="00C41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44C4" w:rsidRDefault="00A46A73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Т.11.Листовка кандидата</w:t>
      </w:r>
      <w:r w:rsidR="0047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9D8" w:rsidRPr="00473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листовки кандидата, сбор необходимых документов</w:t>
      </w:r>
      <w:r w:rsidR="004739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C3772" w:rsidRPr="00A46A73" w:rsidRDefault="00A46A73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Т.12.</w:t>
      </w:r>
      <w:r w:rsidRPr="00BF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в органы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Pr="00BF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ученического самоуправления</w:t>
      </w:r>
      <w:r w:rsidR="00473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2F1C" w:rsidRPr="00812F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Участвуют в предвыборной кампании и самих выборах в Ученический Совет</w:t>
      </w:r>
      <w:r w:rsidR="000C3772" w:rsidRPr="00A4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6C83" w:rsidRPr="006344C4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366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44C4"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Следуй за нами</w:t>
      </w:r>
      <w:r w:rsidR="00EF1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344C4"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</w:t>
      </w:r>
      <w:r w:rsidR="006344C4"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C76C83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Т.13.Следуй за нами:  погружение в проектную деятельность. Формирование проектных групп. Выбор проблемы.</w:t>
      </w:r>
      <w:r w:rsidR="00EE583F" w:rsidRPr="006344C4">
        <w:t xml:space="preserve"> </w:t>
      </w:r>
      <w:r w:rsidR="00EE583F" w:rsidRPr="006344C4">
        <w:rPr>
          <w:rFonts w:ascii="Times New Roman" w:hAnsi="Times New Roman" w:cs="Times New Roman"/>
          <w:i/>
          <w:sz w:val="24"/>
          <w:szCs w:val="24"/>
        </w:rPr>
        <w:t xml:space="preserve">Обзор </w:t>
      </w:r>
      <w:r w:rsidR="00EE583F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реализованных социальных проектов в Томской области, участников всероссийской акции «Я</w:t>
      </w:r>
      <w:r w:rsidR="001C31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583F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гражданин».</w:t>
      </w:r>
      <w:r w:rsidR="004A1D72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Определение проектных групп.</w:t>
      </w:r>
      <w:r w:rsidR="004A1D72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1D72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со структурой и компонентами проекта, характеристика основных компонентов на примере портфолио проекта</w:t>
      </w:r>
      <w:r w:rsidR="004A1D72" w:rsidRPr="006344C4">
        <w:t xml:space="preserve"> </w:t>
      </w:r>
      <w:r w:rsidR="004A1D72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участников Областного слёта обучающихся. </w:t>
      </w:r>
      <w:r w:rsidR="00C3569A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Выбор проблемы.</w:t>
      </w:r>
    </w:p>
    <w:p w:rsidR="00C76C83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Т.14.Изучение общественного мнения. Определение цели и задач проекта, составление плана мероприятий.</w:t>
      </w:r>
      <w:r w:rsidR="004A1D72" w:rsidRPr="006344C4">
        <w:t xml:space="preserve"> </w:t>
      </w:r>
      <w:r w:rsidR="004A1D72" w:rsidRPr="006344C4">
        <w:rPr>
          <w:rFonts w:ascii="Times New Roman" w:hAnsi="Times New Roman" w:cs="Times New Roman"/>
          <w:i/>
          <w:sz w:val="24"/>
          <w:szCs w:val="24"/>
        </w:rPr>
        <w:t xml:space="preserve">Методы и способы изучения общественного мнения: </w:t>
      </w:r>
      <w:r w:rsidR="004A1D72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ресурсы сети  интернет, социологическое исследование. </w:t>
      </w:r>
      <w:r w:rsidR="00EE583F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различными источниками информации. Обработка результатов: графики, диаграммы.</w:t>
      </w:r>
    </w:p>
    <w:p w:rsidR="00C76C83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Т.15.Оформление  портфолио проекта, корректировка цели и задач</w:t>
      </w:r>
      <w:r w:rsidR="00EE583F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6C83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965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Разбор содержания разделов портфолио.  </w:t>
      </w:r>
      <w:r w:rsidR="00EE583F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сформулировать цель, задачи, правильно распределить обязанности в группе</w:t>
      </w:r>
      <w:r w:rsidR="009B69F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436F0" w:rsidRPr="00F436F0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Т.16.Проведение плановых мероприятий в рамках реализации проекта</w:t>
      </w:r>
      <w:r w:rsidR="00C76C83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6F0" w:rsidRP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</w:t>
      </w:r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мероприятий, составление </w:t>
      </w:r>
      <w:proofErr w:type="spellStart"/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медиаплана</w:t>
      </w:r>
      <w:proofErr w:type="spellEnd"/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информирование через соц. сети о событиях.</w:t>
      </w:r>
    </w:p>
    <w:p w:rsidR="00F436F0" w:rsidRPr="00F436F0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Т.17.Оформление портфолио проекта</w:t>
      </w:r>
      <w:r w:rsidR="00EE583F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6F0" w:rsidRP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Оформляют портфолио</w:t>
      </w:r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пишут заметки о мероприятиях проекта.</w:t>
      </w:r>
      <w:r w:rsidR="00F436F0" w:rsidRP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583F" w:rsidRP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76C83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Т.18.Анализ результатов работы над проектом</w:t>
      </w:r>
      <w:r w:rsidR="00D94CDB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4CDB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 мероприятий зависит от направления проекта</w:t>
      </w:r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проводят анкетирование, анализируют собственные действия.</w:t>
      </w:r>
      <w:r w:rsidR="0090581D" w:rsidRPr="0090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текстом, рисунками и статистической информацией</w:t>
      </w:r>
      <w:r w:rsidR="0090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составление презентации проекта</w:t>
      </w:r>
    </w:p>
    <w:p w:rsidR="00C76C83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Т.19.Информирование общественности о результатах работы над проектом</w:t>
      </w:r>
      <w:r w:rsidR="00D94CDB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0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Выступление  на заседании Ученического Совета, родительского комитета.</w:t>
      </w:r>
    </w:p>
    <w:p w:rsidR="00F14A28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Т.20.Публичное представление реализованных проектов</w:t>
      </w:r>
      <w:r w:rsidR="00D94CDB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результатов </w:t>
      </w:r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проекта </w:t>
      </w:r>
      <w:r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мероприятиях и конференциях  разного уровня</w:t>
      </w:r>
      <w:r w:rsidR="00F436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D94CDB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сбор отзывов. </w:t>
      </w:r>
    </w:p>
    <w:p w:rsidR="006344C4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F3A" w:rsidRPr="006344C4" w:rsidRDefault="008D6F3A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«</w:t>
      </w:r>
      <w:r w:rsidR="006344C4"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профессия</w:t>
      </w:r>
      <w:r w:rsid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44C4"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мой выбор</w:t>
      </w:r>
      <w:r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="006344C4"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3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C76C83" w:rsidRPr="00F23BAF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Т.21.Рынок труда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игровой форме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новыми понятиями</w:t>
      </w: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правовыми аспектами</w:t>
      </w:r>
      <w:r w:rsid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Проведение игровых упражнений.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76C83" w:rsidRPr="00F23BAF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Т.22.Трудовое право несовершеннолетних</w:t>
      </w:r>
      <w:r w:rsidR="00C76C83"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 трудового кодекса РФ, решение правовых задач.</w:t>
      </w:r>
    </w:p>
    <w:p w:rsidR="006344C4" w:rsidRPr="00F23BAF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Т.23.Экскурс  в мир профессий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Привлечение родителей  для беседы с учащимися о своей профессии,  студентов ВУЗов, организация экскурсии в ВУЗ и по возможности на предприятия.</w:t>
      </w:r>
    </w:p>
    <w:p w:rsidR="006344C4" w:rsidRPr="00F23BAF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Т.24.Портфолио-путь к успеху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 о преимуществах качественного портфолио</w:t>
      </w:r>
      <w:r w:rsid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его необходимости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Start"/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Составление структуры</w:t>
      </w:r>
      <w:r w:rsid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собственного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портфолио и выявление критерий для оценивания портфолио.</w:t>
      </w:r>
      <w:proofErr w:type="gramEnd"/>
    </w:p>
    <w:p w:rsidR="006344C4" w:rsidRPr="006344C4" w:rsidRDefault="006344C4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Т.25.Искусство само презентации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Беседа о навыках необходимых для </w:t>
      </w:r>
      <w:proofErr w:type="spellStart"/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самопрезентации</w:t>
      </w:r>
      <w:proofErr w:type="spellEnd"/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самопрезентация</w:t>
      </w:r>
      <w:proofErr w:type="spellEnd"/>
      <w:r w:rsidR="00F23BAF" w:rsidRP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популярных личностей</w:t>
      </w:r>
      <w:r w:rsidR="00F23B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практикум «</w:t>
      </w:r>
      <w:r w:rsidR="00EE2D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 - лучший!»</w:t>
      </w:r>
      <w:r w:rsidR="00F2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D6F3A" w:rsidRPr="0090581D" w:rsidRDefault="006344C4" w:rsidP="006344C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 « Мой выбор</w:t>
      </w:r>
      <w:r w:rsidR="00F436F0" w:rsidRPr="0090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мой шанс»</w:t>
      </w:r>
      <w:r w:rsidR="00E53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часов</w:t>
      </w:r>
    </w:p>
    <w:p w:rsidR="006344C4" w:rsidRDefault="006344C4" w:rsidP="006344C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Т.26.Образовательное событие ЦГО «РОСТ» «Мой выбор»</w:t>
      </w:r>
      <w:r w:rsidR="00905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581D" w:rsidRPr="0090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Аттестация слушателей программы, выявление наличия личностных и </w:t>
      </w:r>
      <w:proofErr w:type="spellStart"/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результатов по итогам  изучения программы «</w:t>
      </w:r>
      <w:r w:rsidR="0090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Мой выбор</w:t>
      </w:r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90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0581D" w:rsidRPr="009058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Анкетирование,  рефлексия по итогам </w:t>
      </w:r>
      <w:proofErr w:type="gramStart"/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 программе</w:t>
      </w:r>
      <w:proofErr w:type="gramEnd"/>
      <w:r w:rsidR="0090581D" w:rsidRPr="00634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упражнение «Телеграмма».</w:t>
      </w:r>
    </w:p>
    <w:p w:rsidR="006344C4" w:rsidRPr="00934BA9" w:rsidRDefault="006344C4" w:rsidP="006344C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Т.27.Деловое общение. Встреча с членом УС МАОУ СОШ №16, депутатом думы </w:t>
      </w:r>
      <w:proofErr w:type="spellStart"/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</w:t>
      </w:r>
      <w:proofErr w:type="spellEnd"/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О.Г.Правдиным</w:t>
      </w:r>
      <w:proofErr w:type="spellEnd"/>
      <w:r w:rsidR="0093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4BA9" w:rsidRPr="0093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Диалог за круглым столом, </w:t>
      </w:r>
      <w:r w:rsidR="00934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на вопросы.</w:t>
      </w:r>
    </w:p>
    <w:p w:rsidR="006344C4" w:rsidRPr="008D6F3A" w:rsidRDefault="006344C4" w:rsidP="006344C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F3A" w:rsidRDefault="004277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.Тематическое планирование с определением основных видов внеурочной деятельности обучающихся</w:t>
      </w:r>
    </w:p>
    <w:p w:rsidR="008D6F3A" w:rsidRPr="008D6F3A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75"/>
        <w:gridCol w:w="3207"/>
        <w:gridCol w:w="611"/>
        <w:gridCol w:w="764"/>
        <w:gridCol w:w="763"/>
        <w:gridCol w:w="2268"/>
        <w:gridCol w:w="2126"/>
      </w:tblGrid>
      <w:tr w:rsidR="00685383" w:rsidRPr="008D6F3A" w:rsidTr="00E6025C">
        <w:trPr>
          <w:trHeight w:val="464"/>
        </w:trPr>
        <w:tc>
          <w:tcPr>
            <w:tcW w:w="575" w:type="dxa"/>
            <w:vMerge w:val="restart"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7" w:type="dxa"/>
            <w:vMerge w:val="restart"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38" w:type="dxa"/>
            <w:gridSpan w:val="3"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685383" w:rsidRPr="008D6F3A" w:rsidRDefault="00685383" w:rsidP="00CE0A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деятельности учащихся </w:t>
            </w:r>
          </w:p>
        </w:tc>
        <w:tc>
          <w:tcPr>
            <w:tcW w:w="2126" w:type="dxa"/>
            <w:vMerge w:val="restart"/>
          </w:tcPr>
          <w:p w:rsidR="00685383" w:rsidRPr="008D6F3A" w:rsidRDefault="00685383" w:rsidP="008D6F3A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685383" w:rsidRPr="008D6F3A" w:rsidTr="00E6025C">
        <w:trPr>
          <w:cantSplit/>
          <w:trHeight w:val="974"/>
        </w:trPr>
        <w:tc>
          <w:tcPr>
            <w:tcW w:w="575" w:type="dxa"/>
            <w:vMerge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extDirection w:val="btLr"/>
          </w:tcPr>
          <w:p w:rsidR="00685383" w:rsidRPr="008D6F3A" w:rsidRDefault="00685383" w:rsidP="008D6F3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685383" w:rsidRPr="008D6F3A" w:rsidRDefault="00685383" w:rsidP="008D6F3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63" w:type="dxa"/>
            <w:textDirection w:val="btLr"/>
          </w:tcPr>
          <w:p w:rsidR="00685383" w:rsidRPr="008D6F3A" w:rsidRDefault="00685383" w:rsidP="008D6F3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85383" w:rsidRPr="008D6F3A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383" w:rsidRPr="008D6F3A" w:rsidTr="00E6025C">
        <w:trPr>
          <w:cantSplit/>
          <w:trHeight w:val="283"/>
        </w:trPr>
        <w:tc>
          <w:tcPr>
            <w:tcW w:w="10314" w:type="dxa"/>
            <w:gridSpan w:val="7"/>
          </w:tcPr>
          <w:p w:rsidR="00685383" w:rsidRPr="00685383" w:rsidRDefault="00685383" w:rsidP="00A46A7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38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4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выбор</w:t>
            </w:r>
            <w:r w:rsidR="00380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4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моё развитие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A4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34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24" w:rsidRPr="008D6F3A" w:rsidTr="00E6025C">
        <w:trPr>
          <w:trHeight w:val="245"/>
        </w:trPr>
        <w:tc>
          <w:tcPr>
            <w:tcW w:w="575" w:type="dxa"/>
          </w:tcPr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3207" w:type="dxa"/>
          </w:tcPr>
          <w:p w:rsidR="000C3B24" w:rsidRPr="00704843" w:rsidRDefault="000C3B24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Т.1.</w:t>
            </w:r>
            <w:r w:rsidRPr="00704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устойчивого развития мира</w:t>
            </w:r>
          </w:p>
        </w:tc>
        <w:tc>
          <w:tcPr>
            <w:tcW w:w="611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информации, участие в обсуждении </w:t>
            </w:r>
          </w:p>
        </w:tc>
        <w:tc>
          <w:tcPr>
            <w:tcW w:w="2126" w:type="dxa"/>
            <w:vMerge w:val="restart"/>
          </w:tcPr>
          <w:p w:rsidR="000C3B24" w:rsidRPr="008D6F3A" w:rsidRDefault="000C3B24" w:rsidP="000C3B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 выполнения творческих заданий</w:t>
            </w:r>
          </w:p>
        </w:tc>
      </w:tr>
      <w:tr w:rsidR="000C3B24" w:rsidRPr="008D6F3A" w:rsidTr="00E6025C">
        <w:trPr>
          <w:trHeight w:val="941"/>
        </w:trPr>
        <w:tc>
          <w:tcPr>
            <w:tcW w:w="575" w:type="dxa"/>
          </w:tcPr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10.09</w:t>
            </w:r>
          </w:p>
        </w:tc>
        <w:tc>
          <w:tcPr>
            <w:tcW w:w="3207" w:type="dxa"/>
          </w:tcPr>
          <w:p w:rsidR="000C3B24" w:rsidRPr="00704843" w:rsidRDefault="000C3B24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Т.2.Моя цель – воспитанность и ответственное поведение</w:t>
            </w:r>
          </w:p>
        </w:tc>
        <w:tc>
          <w:tcPr>
            <w:tcW w:w="611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обсуждении, заполнение диагностической анкеты</w:t>
            </w:r>
          </w:p>
        </w:tc>
        <w:tc>
          <w:tcPr>
            <w:tcW w:w="2126" w:type="dxa"/>
            <w:vMerge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4" w:rsidRPr="008D6F3A" w:rsidTr="00E6025C">
        <w:trPr>
          <w:trHeight w:val="709"/>
        </w:trPr>
        <w:tc>
          <w:tcPr>
            <w:tcW w:w="575" w:type="dxa"/>
          </w:tcPr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17.09</w:t>
            </w:r>
          </w:p>
        </w:tc>
        <w:tc>
          <w:tcPr>
            <w:tcW w:w="3207" w:type="dxa"/>
          </w:tcPr>
          <w:p w:rsidR="000C3B24" w:rsidRPr="00704843" w:rsidRDefault="000C3B24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Т.3.Моя цель – здоровый образ жизни</w:t>
            </w:r>
          </w:p>
        </w:tc>
        <w:tc>
          <w:tcPr>
            <w:tcW w:w="611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vMerge w:val="restart"/>
          </w:tcPr>
          <w:p w:rsidR="000C3B24" w:rsidRPr="008D6F3A" w:rsidRDefault="000C3B24" w:rsidP="000C3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обсуждении, выполнение практического задания</w:t>
            </w:r>
          </w:p>
        </w:tc>
        <w:tc>
          <w:tcPr>
            <w:tcW w:w="2126" w:type="dxa"/>
            <w:vMerge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4" w:rsidRPr="008D6F3A" w:rsidTr="00E6025C">
        <w:trPr>
          <w:trHeight w:val="232"/>
        </w:trPr>
        <w:tc>
          <w:tcPr>
            <w:tcW w:w="575" w:type="dxa"/>
          </w:tcPr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24.09</w:t>
            </w:r>
          </w:p>
        </w:tc>
        <w:tc>
          <w:tcPr>
            <w:tcW w:w="3207" w:type="dxa"/>
          </w:tcPr>
          <w:p w:rsidR="000C3B24" w:rsidRPr="00704843" w:rsidRDefault="000C3B24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Т.4.Моя цель – эффективное образование</w:t>
            </w:r>
          </w:p>
        </w:tc>
        <w:tc>
          <w:tcPr>
            <w:tcW w:w="611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  <w:vMerge/>
          </w:tcPr>
          <w:p w:rsidR="000C3B24" w:rsidRPr="008D6F3A" w:rsidRDefault="000C3B24" w:rsidP="000C3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24" w:rsidRPr="008D6F3A" w:rsidTr="00E6025C">
        <w:trPr>
          <w:trHeight w:val="941"/>
        </w:trPr>
        <w:tc>
          <w:tcPr>
            <w:tcW w:w="575" w:type="dxa"/>
          </w:tcPr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0C3B24" w:rsidRDefault="000C3B24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:rsidR="000C3B24" w:rsidRPr="00704843" w:rsidRDefault="000C3B24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Т.5.Моя цель – равенство и гармония</w:t>
            </w:r>
          </w:p>
        </w:tc>
        <w:tc>
          <w:tcPr>
            <w:tcW w:w="611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0C3B24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0C3B24" w:rsidRPr="008D6F3A" w:rsidRDefault="000C3B24" w:rsidP="000C3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текстом, аргументация суждений </w:t>
            </w:r>
          </w:p>
        </w:tc>
        <w:tc>
          <w:tcPr>
            <w:tcW w:w="2126" w:type="dxa"/>
            <w:vMerge/>
          </w:tcPr>
          <w:p w:rsidR="000C3B24" w:rsidRPr="008D6F3A" w:rsidRDefault="000C3B24" w:rsidP="000C3B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FC1" w:rsidRPr="008D6F3A" w:rsidTr="00E6025C">
        <w:trPr>
          <w:trHeight w:val="709"/>
        </w:trPr>
        <w:tc>
          <w:tcPr>
            <w:tcW w:w="575" w:type="dxa"/>
          </w:tcPr>
          <w:p w:rsidR="005D3FC1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  <w:p w:rsidR="005D3FC1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:rsidR="005D3FC1" w:rsidRPr="00704843" w:rsidRDefault="005D3FC1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Т.6.Моя цель – экология во всём</w:t>
            </w:r>
          </w:p>
        </w:tc>
        <w:tc>
          <w:tcPr>
            <w:tcW w:w="611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5D3FC1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5D3FC1" w:rsidRPr="008D6F3A" w:rsidRDefault="00812F1C" w:rsidP="00812F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экологическую акцию</w:t>
            </w:r>
            <w:r w:rsidR="000C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распределяют </w:t>
            </w:r>
            <w:proofErr w:type="gramStart"/>
            <w:r w:rsidR="000C3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</w:p>
        </w:tc>
        <w:tc>
          <w:tcPr>
            <w:tcW w:w="2126" w:type="dxa"/>
          </w:tcPr>
          <w:p w:rsidR="005D3FC1" w:rsidRPr="008D6F3A" w:rsidRDefault="000C3B24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участия в экологических акциях</w:t>
            </w:r>
          </w:p>
        </w:tc>
      </w:tr>
      <w:tr w:rsidR="005D3FC1" w:rsidRPr="008D6F3A" w:rsidTr="00E6025C">
        <w:trPr>
          <w:trHeight w:val="941"/>
        </w:trPr>
        <w:tc>
          <w:tcPr>
            <w:tcW w:w="575" w:type="dxa"/>
          </w:tcPr>
          <w:p w:rsidR="005D3FC1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</w:t>
            </w:r>
          </w:p>
        </w:tc>
        <w:tc>
          <w:tcPr>
            <w:tcW w:w="3207" w:type="dxa"/>
          </w:tcPr>
          <w:p w:rsidR="005D3FC1" w:rsidRPr="00704843" w:rsidRDefault="005D3FC1" w:rsidP="005D3FC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Т.7.Траектория развития и самоорганизации</w:t>
            </w:r>
          </w:p>
        </w:tc>
        <w:tc>
          <w:tcPr>
            <w:tcW w:w="611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8D6F3A" w:rsidRDefault="00812F1C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8D6F3A" w:rsidRDefault="00812F1C" w:rsidP="00812F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план  собственных действий для достижения поставленной цели.  </w:t>
            </w:r>
          </w:p>
        </w:tc>
        <w:tc>
          <w:tcPr>
            <w:tcW w:w="2126" w:type="dxa"/>
          </w:tcPr>
          <w:p w:rsidR="005D3FC1" w:rsidRPr="008D6F3A" w:rsidRDefault="00812F1C" w:rsidP="009058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46A73" w:rsidRPr="00685383" w:rsidTr="00E6025C">
        <w:trPr>
          <w:trHeight w:val="383"/>
        </w:trPr>
        <w:tc>
          <w:tcPr>
            <w:tcW w:w="10314" w:type="dxa"/>
            <w:gridSpan w:val="7"/>
          </w:tcPr>
          <w:p w:rsidR="00A46A73" w:rsidRPr="00685383" w:rsidRDefault="00A46A73" w:rsidP="00E346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выбор - гражданская активность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4739D8" w:rsidRPr="008D6F3A" w:rsidTr="00E6025C">
        <w:trPr>
          <w:trHeight w:val="709"/>
        </w:trPr>
        <w:tc>
          <w:tcPr>
            <w:tcW w:w="575" w:type="dxa"/>
          </w:tcPr>
          <w:p w:rsidR="004739D8" w:rsidRPr="004739D8" w:rsidRDefault="004739D8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22.10</w:t>
            </w:r>
          </w:p>
        </w:tc>
        <w:tc>
          <w:tcPr>
            <w:tcW w:w="3207" w:type="dxa"/>
          </w:tcPr>
          <w:p w:rsidR="004739D8" w:rsidRDefault="004739D8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Т.8.</w:t>
            </w:r>
            <w:r w:rsidRPr="00B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ученического самоуправления в МАОУ СОШ №16</w:t>
            </w:r>
          </w:p>
        </w:tc>
        <w:tc>
          <w:tcPr>
            <w:tcW w:w="611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D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осприятие информации, участие в обсуждении</w:t>
            </w:r>
          </w:p>
        </w:tc>
        <w:tc>
          <w:tcPr>
            <w:tcW w:w="2126" w:type="dxa"/>
            <w:vMerge w:val="restart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устный опрос</w:t>
            </w:r>
          </w:p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9D8" w:rsidRPr="008D6F3A" w:rsidTr="00E6025C">
        <w:trPr>
          <w:trHeight w:val="477"/>
        </w:trPr>
        <w:tc>
          <w:tcPr>
            <w:tcW w:w="575" w:type="dxa"/>
          </w:tcPr>
          <w:p w:rsidR="004739D8" w:rsidRPr="004739D8" w:rsidRDefault="004739D8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12.11</w:t>
            </w:r>
          </w:p>
        </w:tc>
        <w:tc>
          <w:tcPr>
            <w:tcW w:w="3207" w:type="dxa"/>
          </w:tcPr>
          <w:p w:rsidR="004739D8" w:rsidRPr="00BF3A9E" w:rsidRDefault="004739D8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Т.9.Процедура проведения выборов в ОУ </w:t>
            </w:r>
          </w:p>
        </w:tc>
        <w:tc>
          <w:tcPr>
            <w:tcW w:w="611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4739D8" w:rsidRPr="008D6F3A" w:rsidRDefault="004739D8" w:rsidP="00812F1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9D8" w:rsidRPr="008D6F3A" w:rsidTr="00E6025C">
        <w:trPr>
          <w:trHeight w:val="464"/>
        </w:trPr>
        <w:tc>
          <w:tcPr>
            <w:tcW w:w="575" w:type="dxa"/>
          </w:tcPr>
          <w:p w:rsidR="004739D8" w:rsidRPr="004739D8" w:rsidRDefault="004739D8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19.11</w:t>
            </w:r>
          </w:p>
        </w:tc>
        <w:tc>
          <w:tcPr>
            <w:tcW w:w="3207" w:type="dxa"/>
          </w:tcPr>
          <w:p w:rsidR="004739D8" w:rsidRDefault="004739D8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Т.10.</w:t>
            </w:r>
            <w:r w:rsidRPr="00B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предвыборной кампании, правила агитации</w:t>
            </w:r>
          </w:p>
        </w:tc>
        <w:tc>
          <w:tcPr>
            <w:tcW w:w="611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/>
          </w:tcPr>
          <w:p w:rsidR="004739D8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FC1" w:rsidRPr="008D6F3A" w:rsidTr="00E6025C">
        <w:trPr>
          <w:trHeight w:val="477"/>
        </w:trPr>
        <w:tc>
          <w:tcPr>
            <w:tcW w:w="575" w:type="dxa"/>
          </w:tcPr>
          <w:p w:rsidR="005D3FC1" w:rsidRPr="004739D8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26.11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Т.11.Листовка кандидата  </w:t>
            </w:r>
          </w:p>
        </w:tc>
        <w:tc>
          <w:tcPr>
            <w:tcW w:w="611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8D6F3A" w:rsidRDefault="004739D8" w:rsidP="004739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листовку кандидата, собирают подписи и т.д. по положению</w:t>
            </w:r>
          </w:p>
        </w:tc>
        <w:tc>
          <w:tcPr>
            <w:tcW w:w="2126" w:type="dxa"/>
          </w:tcPr>
          <w:p w:rsidR="005D3FC1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листовки</w:t>
            </w:r>
          </w:p>
        </w:tc>
      </w:tr>
      <w:tr w:rsidR="005D3FC1" w:rsidRPr="008D6F3A" w:rsidTr="00E6025C">
        <w:trPr>
          <w:trHeight w:val="464"/>
        </w:trPr>
        <w:tc>
          <w:tcPr>
            <w:tcW w:w="575" w:type="dxa"/>
          </w:tcPr>
          <w:p w:rsidR="005D3FC1" w:rsidRPr="004739D8" w:rsidRDefault="004739D8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D3FC1" w:rsidRPr="0047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5D3FC1" w:rsidRPr="004739D8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3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Т.12.</w:t>
            </w:r>
            <w:r w:rsidRPr="00B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в органы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BF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ученического самоуправления</w:t>
            </w:r>
          </w:p>
        </w:tc>
        <w:tc>
          <w:tcPr>
            <w:tcW w:w="611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8D6F3A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8D6F3A" w:rsidRDefault="004739D8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Голосуют на выборах</w:t>
            </w:r>
          </w:p>
        </w:tc>
        <w:tc>
          <w:tcPr>
            <w:tcW w:w="2126" w:type="dxa"/>
          </w:tcPr>
          <w:p w:rsidR="005D3FC1" w:rsidRPr="008D6F3A" w:rsidRDefault="004739D8" w:rsidP="004739D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на выборах в УС</w:t>
            </w:r>
          </w:p>
        </w:tc>
      </w:tr>
      <w:tr w:rsidR="00A46A73" w:rsidRPr="008D6F3A" w:rsidTr="00E6025C">
        <w:trPr>
          <w:trHeight w:val="464"/>
        </w:trPr>
        <w:tc>
          <w:tcPr>
            <w:tcW w:w="10314" w:type="dxa"/>
            <w:gridSpan w:val="7"/>
          </w:tcPr>
          <w:p w:rsidR="00A46A73" w:rsidRPr="00685383" w:rsidRDefault="00A46A73" w:rsidP="00E346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Следуй за нами.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3569A" w:rsidRPr="00520948" w:rsidTr="00E6025C">
        <w:trPr>
          <w:trHeight w:val="1662"/>
        </w:trPr>
        <w:tc>
          <w:tcPr>
            <w:tcW w:w="575" w:type="dxa"/>
          </w:tcPr>
          <w:p w:rsidR="00C3569A" w:rsidRPr="001056DF" w:rsidRDefault="00C3569A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10.12</w:t>
            </w:r>
          </w:p>
        </w:tc>
        <w:tc>
          <w:tcPr>
            <w:tcW w:w="3207" w:type="dxa"/>
          </w:tcPr>
          <w:p w:rsidR="00C3569A" w:rsidRDefault="00C3569A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Т.13.Следуй за нами:  погружение в проектную деятельность. Формирование проектных групп. Выбор проблемы.</w:t>
            </w:r>
          </w:p>
        </w:tc>
        <w:tc>
          <w:tcPr>
            <w:tcW w:w="611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C3569A" w:rsidRPr="00520948" w:rsidRDefault="00C3569A" w:rsidP="00C356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2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реализованными соц. проектами, выбирают проблему</w:t>
            </w:r>
          </w:p>
        </w:tc>
        <w:tc>
          <w:tcPr>
            <w:tcW w:w="2126" w:type="dxa"/>
            <w:vMerge w:val="restart"/>
          </w:tcPr>
          <w:p w:rsidR="00C3569A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69A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69A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69A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D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569A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69A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некоторых страниц портфолио, </w:t>
            </w:r>
            <w:r w:rsidRPr="0052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результативность участия в дистанционном курсе ОГБУ «РЦРО»</w:t>
            </w:r>
          </w:p>
          <w:p w:rsidR="00C3569A" w:rsidRPr="001D3030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69A" w:rsidRPr="00520948" w:rsidTr="00E6025C">
        <w:trPr>
          <w:trHeight w:val="941"/>
        </w:trPr>
        <w:tc>
          <w:tcPr>
            <w:tcW w:w="575" w:type="dxa"/>
          </w:tcPr>
          <w:p w:rsidR="00C3569A" w:rsidRPr="001056DF" w:rsidRDefault="00C3569A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17.12</w:t>
            </w:r>
          </w:p>
        </w:tc>
        <w:tc>
          <w:tcPr>
            <w:tcW w:w="3207" w:type="dxa"/>
          </w:tcPr>
          <w:p w:rsidR="00C3569A" w:rsidRDefault="00C3569A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Т.14.Изучение общественного мнения. Определение цели и задач проекта, составление плана мероприятий.</w:t>
            </w:r>
          </w:p>
        </w:tc>
        <w:tc>
          <w:tcPr>
            <w:tcW w:w="611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3569A" w:rsidRPr="00684D94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 информации, проведение </w:t>
            </w:r>
            <w:proofErr w:type="spellStart"/>
            <w:r w:rsidRPr="0068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8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84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</w:t>
            </w:r>
            <w:proofErr w:type="spellEnd"/>
          </w:p>
        </w:tc>
        <w:tc>
          <w:tcPr>
            <w:tcW w:w="2126" w:type="dxa"/>
            <w:vMerge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69A" w:rsidRPr="00520948" w:rsidTr="00E6025C">
        <w:trPr>
          <w:trHeight w:val="941"/>
        </w:trPr>
        <w:tc>
          <w:tcPr>
            <w:tcW w:w="575" w:type="dxa"/>
          </w:tcPr>
          <w:p w:rsidR="00C3569A" w:rsidRPr="001056DF" w:rsidRDefault="00C3569A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3207" w:type="dxa"/>
          </w:tcPr>
          <w:p w:rsidR="00C3569A" w:rsidRDefault="00C3569A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Т.15.Оформление  портфолио проекта, корректировка цели и задач.</w:t>
            </w:r>
          </w:p>
        </w:tc>
        <w:tc>
          <w:tcPr>
            <w:tcW w:w="611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C3569A" w:rsidRPr="00520948" w:rsidRDefault="00C3569A" w:rsidP="00C356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2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осприятие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страниц портфолио</w:t>
            </w:r>
          </w:p>
        </w:tc>
        <w:tc>
          <w:tcPr>
            <w:tcW w:w="2126" w:type="dxa"/>
            <w:vMerge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69A" w:rsidRPr="00520948" w:rsidTr="00E6025C">
        <w:trPr>
          <w:trHeight w:val="709"/>
        </w:trPr>
        <w:tc>
          <w:tcPr>
            <w:tcW w:w="575" w:type="dxa"/>
          </w:tcPr>
          <w:p w:rsidR="00C3569A" w:rsidRPr="001056DF" w:rsidRDefault="00C3569A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14.01-4.</w:t>
            </w:r>
          </w:p>
          <w:p w:rsidR="00C3569A" w:rsidRPr="001056DF" w:rsidRDefault="00C3569A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07" w:type="dxa"/>
          </w:tcPr>
          <w:p w:rsidR="00C3569A" w:rsidRDefault="00C3569A" w:rsidP="005D3FC1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Т.16.Проведение плановых мероприятий в рамках реализации проекта</w:t>
            </w:r>
          </w:p>
        </w:tc>
        <w:tc>
          <w:tcPr>
            <w:tcW w:w="611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268" w:type="dxa"/>
          </w:tcPr>
          <w:p w:rsidR="00C3569A" w:rsidRPr="00520948" w:rsidRDefault="00C3569A" w:rsidP="00C356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Планируют, организуют  мероприятия проекта </w:t>
            </w:r>
          </w:p>
        </w:tc>
        <w:tc>
          <w:tcPr>
            <w:tcW w:w="2126" w:type="dxa"/>
            <w:vMerge/>
          </w:tcPr>
          <w:p w:rsidR="00C3569A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FC1" w:rsidRPr="00520948" w:rsidTr="00E6025C">
        <w:trPr>
          <w:trHeight w:val="464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11.02-18.</w:t>
            </w: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Т.17.Оформление портфолио проекта</w:t>
            </w:r>
          </w:p>
        </w:tc>
        <w:tc>
          <w:tcPr>
            <w:tcW w:w="611" w:type="dxa"/>
          </w:tcPr>
          <w:p w:rsidR="005D3FC1" w:rsidRPr="00520948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5D3FC1" w:rsidRPr="00520948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D3FC1" w:rsidRPr="00520948" w:rsidRDefault="00C3569A" w:rsidP="00C356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3FC1" w:rsidRPr="0052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документом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(портфолио)</w:t>
            </w:r>
          </w:p>
        </w:tc>
        <w:tc>
          <w:tcPr>
            <w:tcW w:w="2126" w:type="dxa"/>
          </w:tcPr>
          <w:p w:rsidR="005D3FC1" w:rsidRPr="00520948" w:rsidRDefault="00F436F0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D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аполнение страниц портфолио</w:t>
            </w:r>
          </w:p>
        </w:tc>
      </w:tr>
      <w:tr w:rsidR="005D3FC1" w:rsidRPr="00520948" w:rsidTr="00E6025C">
        <w:trPr>
          <w:trHeight w:val="953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Т.18.Анализ результатов работы над проектом</w:t>
            </w:r>
          </w:p>
        </w:tc>
        <w:tc>
          <w:tcPr>
            <w:tcW w:w="611" w:type="dxa"/>
          </w:tcPr>
          <w:p w:rsidR="005D3FC1" w:rsidRPr="00520948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5D3FC1" w:rsidRPr="00520948" w:rsidRDefault="00C3569A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5D3FC1" w:rsidRPr="00520948" w:rsidRDefault="00C3569A" w:rsidP="009058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D3FC1" w:rsidRPr="00520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 собственных качеств и интересов</w:t>
            </w:r>
            <w:r w:rsidR="009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готовят презентацию проекта</w:t>
            </w:r>
          </w:p>
        </w:tc>
        <w:tc>
          <w:tcPr>
            <w:tcW w:w="2126" w:type="dxa"/>
            <w:vMerge w:val="restart"/>
          </w:tcPr>
          <w:p w:rsidR="005D3FC1" w:rsidRPr="00611E62" w:rsidRDefault="00F436F0" w:rsidP="009058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D3FC1" w:rsidRPr="00611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 w:rsidR="005D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заполненного портфолио, анализ качества проведения мероприятий, наблюдение</w:t>
            </w:r>
            <w:r w:rsidR="0090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3FC1" w:rsidRPr="008D6F3A" w:rsidTr="00E6025C">
        <w:trPr>
          <w:trHeight w:val="1172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Т.19.Информирование общественности о результатах работы над проектом</w:t>
            </w:r>
          </w:p>
        </w:tc>
        <w:tc>
          <w:tcPr>
            <w:tcW w:w="611" w:type="dxa"/>
          </w:tcPr>
          <w:p w:rsidR="005D3FC1" w:rsidRPr="00684D94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611E6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611E6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611E6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 представляют результаты проекта на школьном уровне</w:t>
            </w:r>
          </w:p>
        </w:tc>
        <w:tc>
          <w:tcPr>
            <w:tcW w:w="2126" w:type="dxa"/>
            <w:vMerge/>
          </w:tcPr>
          <w:p w:rsidR="005D3FC1" w:rsidRPr="00520948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3FC1" w:rsidRPr="00611E62" w:rsidTr="00E6025C">
        <w:trPr>
          <w:trHeight w:val="464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Т.20.Публичное представление реализованных проектов</w:t>
            </w:r>
          </w:p>
        </w:tc>
        <w:tc>
          <w:tcPr>
            <w:tcW w:w="611" w:type="dxa"/>
          </w:tcPr>
          <w:p w:rsidR="005D3FC1" w:rsidRPr="00684D94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611E6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611E6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611E6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результаты работы над проектом на городском и региональном уровне</w:t>
            </w:r>
          </w:p>
        </w:tc>
        <w:tc>
          <w:tcPr>
            <w:tcW w:w="2126" w:type="dxa"/>
          </w:tcPr>
          <w:p w:rsidR="005D3FC1" w:rsidRPr="00611E6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</w:t>
            </w:r>
          </w:p>
        </w:tc>
      </w:tr>
      <w:tr w:rsidR="00A46A73" w:rsidRPr="008D6F3A" w:rsidTr="00E6025C">
        <w:trPr>
          <w:trHeight w:val="696"/>
        </w:trPr>
        <w:tc>
          <w:tcPr>
            <w:tcW w:w="10314" w:type="dxa"/>
            <w:gridSpan w:val="7"/>
          </w:tcPr>
          <w:p w:rsidR="00A46A73" w:rsidRDefault="00A46A73" w:rsidP="006734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6A73" w:rsidRPr="00685383" w:rsidRDefault="00A46A73" w:rsidP="006344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85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профессия - мой выбор (</w:t>
            </w:r>
            <w:r w:rsidR="00634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D3FC1" w:rsidRPr="008D6F3A" w:rsidTr="00E6025C">
        <w:trPr>
          <w:trHeight w:val="1881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18.03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Т.21.Рынок труда </w:t>
            </w:r>
          </w:p>
        </w:tc>
        <w:tc>
          <w:tcPr>
            <w:tcW w:w="611" w:type="dxa"/>
          </w:tcPr>
          <w:p w:rsidR="005D3FC1" w:rsidRPr="006B750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6B750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6B7502" w:rsidRDefault="00F23BAF" w:rsidP="00F23BA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D3FC1" w:rsidRPr="006B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частие в игре,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терминами</w:t>
            </w:r>
          </w:p>
        </w:tc>
        <w:tc>
          <w:tcPr>
            <w:tcW w:w="2126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участия</w:t>
            </w:r>
          </w:p>
        </w:tc>
      </w:tr>
      <w:tr w:rsidR="005D3FC1" w:rsidRPr="008D6F3A" w:rsidTr="00E6025C">
        <w:trPr>
          <w:trHeight w:val="2126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1.04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Т.22.Трудовое право несовершеннолетних</w:t>
            </w:r>
          </w:p>
        </w:tc>
        <w:tc>
          <w:tcPr>
            <w:tcW w:w="611" w:type="dxa"/>
          </w:tcPr>
          <w:p w:rsidR="005D3FC1" w:rsidRPr="006B750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</w:t>
            </w:r>
          </w:p>
        </w:tc>
        <w:tc>
          <w:tcPr>
            <w:tcW w:w="763" w:type="dxa"/>
          </w:tcPr>
          <w:p w:rsidR="005D3FC1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5D3FC1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документом, </w:t>
            </w:r>
            <w:r w:rsidR="00F2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задач</w:t>
            </w:r>
          </w:p>
        </w:tc>
        <w:tc>
          <w:tcPr>
            <w:tcW w:w="2126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</w:t>
            </w:r>
          </w:p>
        </w:tc>
      </w:tr>
      <w:tr w:rsidR="005D3FC1" w:rsidRPr="008D6F3A" w:rsidTr="00E346CF">
        <w:trPr>
          <w:trHeight w:val="858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04-15.04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Т.23.Экскурс  в мир профессий</w:t>
            </w:r>
          </w:p>
        </w:tc>
        <w:tc>
          <w:tcPr>
            <w:tcW w:w="611" w:type="dxa"/>
          </w:tcPr>
          <w:p w:rsidR="005D3FC1" w:rsidRPr="006B750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5D3FC1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5D3FC1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5D3FC1" w:rsidRPr="006B7502" w:rsidRDefault="0090581D" w:rsidP="009058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 с представителями разных профессий, экскурсия </w:t>
            </w:r>
          </w:p>
        </w:tc>
        <w:tc>
          <w:tcPr>
            <w:tcW w:w="2126" w:type="dxa"/>
          </w:tcPr>
          <w:p w:rsidR="005D3FC1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5D3FC1" w:rsidRPr="008D6F3A" w:rsidTr="00E346CF">
        <w:trPr>
          <w:trHeight w:val="701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Т.24.Портфолио-путь к успеху</w:t>
            </w:r>
          </w:p>
        </w:tc>
        <w:tc>
          <w:tcPr>
            <w:tcW w:w="611" w:type="dxa"/>
          </w:tcPr>
          <w:p w:rsidR="005D3FC1" w:rsidRPr="006B750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5D3FC1" w:rsidRPr="006B7502" w:rsidRDefault="00F23BAF" w:rsidP="00F23BA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структуру своего портфолио и пытаются сделать его оценку. </w:t>
            </w:r>
          </w:p>
        </w:tc>
        <w:tc>
          <w:tcPr>
            <w:tcW w:w="2126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портфолио </w:t>
            </w:r>
          </w:p>
        </w:tc>
      </w:tr>
      <w:tr w:rsidR="005D3FC1" w:rsidRPr="008D6F3A" w:rsidTr="00E346CF">
        <w:trPr>
          <w:trHeight w:val="682"/>
        </w:trPr>
        <w:tc>
          <w:tcPr>
            <w:tcW w:w="575" w:type="dxa"/>
          </w:tcPr>
          <w:p w:rsidR="005D3FC1" w:rsidRPr="001056DF" w:rsidRDefault="005D3FC1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29.04</w:t>
            </w:r>
          </w:p>
        </w:tc>
        <w:tc>
          <w:tcPr>
            <w:tcW w:w="3207" w:type="dxa"/>
          </w:tcPr>
          <w:p w:rsidR="005D3FC1" w:rsidRDefault="005D3FC1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Т.25.Искусство само презентации</w:t>
            </w:r>
          </w:p>
        </w:tc>
        <w:tc>
          <w:tcPr>
            <w:tcW w:w="611" w:type="dxa"/>
          </w:tcPr>
          <w:p w:rsidR="005D3FC1" w:rsidRPr="006B7502" w:rsidRDefault="005D3FC1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763" w:type="dxa"/>
          </w:tcPr>
          <w:p w:rsidR="005D3FC1" w:rsidRPr="006B7502" w:rsidRDefault="00F23BA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268" w:type="dxa"/>
          </w:tcPr>
          <w:p w:rsidR="005D3FC1" w:rsidRPr="006B7502" w:rsidRDefault="00EE2DD0" w:rsidP="005D3F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информации, выполнение творческого задания </w:t>
            </w:r>
          </w:p>
        </w:tc>
        <w:tc>
          <w:tcPr>
            <w:tcW w:w="2126" w:type="dxa"/>
          </w:tcPr>
          <w:p w:rsidR="005D3FC1" w:rsidRPr="006B7502" w:rsidRDefault="00EE2DD0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46A73" w:rsidRPr="008D6F3A" w:rsidTr="0090581D">
        <w:trPr>
          <w:trHeight w:val="682"/>
        </w:trPr>
        <w:tc>
          <w:tcPr>
            <w:tcW w:w="10314" w:type="dxa"/>
            <w:gridSpan w:val="7"/>
          </w:tcPr>
          <w:p w:rsidR="00A46A73" w:rsidRDefault="00A46A73" w:rsidP="00E346C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A73" w:rsidRPr="00E346CF" w:rsidRDefault="00A46A73" w:rsidP="00E53BF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34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34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Мой выбор - мой шанс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53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E53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0581D" w:rsidRPr="008D6F3A" w:rsidTr="00E346CF">
        <w:trPr>
          <w:trHeight w:val="682"/>
        </w:trPr>
        <w:tc>
          <w:tcPr>
            <w:tcW w:w="575" w:type="dxa"/>
          </w:tcPr>
          <w:p w:rsidR="0090581D" w:rsidRPr="001056DF" w:rsidRDefault="0090581D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6-13.05</w:t>
            </w:r>
          </w:p>
        </w:tc>
        <w:tc>
          <w:tcPr>
            <w:tcW w:w="3207" w:type="dxa"/>
          </w:tcPr>
          <w:p w:rsidR="0090581D" w:rsidRDefault="0090581D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Т.26.Образовательное событие ЦГО «РОСТ» «Мой выбор»</w:t>
            </w:r>
          </w:p>
        </w:tc>
        <w:tc>
          <w:tcPr>
            <w:tcW w:w="611" w:type="dxa"/>
          </w:tcPr>
          <w:p w:rsidR="0090581D" w:rsidRPr="006B7502" w:rsidRDefault="00E53BF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</w:tcPr>
          <w:p w:rsidR="0090581D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90581D" w:rsidRPr="006B7502" w:rsidRDefault="00E53BFF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0581D" w:rsidRPr="006B7502" w:rsidRDefault="0090581D" w:rsidP="009058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информации, выполнение заданий по 4 направлениям программы </w:t>
            </w:r>
          </w:p>
        </w:tc>
        <w:tc>
          <w:tcPr>
            <w:tcW w:w="2126" w:type="dxa"/>
          </w:tcPr>
          <w:p w:rsidR="0090581D" w:rsidRPr="006B7502" w:rsidRDefault="0090581D" w:rsidP="009058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команд и степенью участия каждого учащегося</w:t>
            </w:r>
          </w:p>
        </w:tc>
      </w:tr>
      <w:tr w:rsidR="0090581D" w:rsidRPr="008D6F3A" w:rsidTr="00E346CF">
        <w:trPr>
          <w:trHeight w:val="682"/>
        </w:trPr>
        <w:tc>
          <w:tcPr>
            <w:tcW w:w="575" w:type="dxa"/>
          </w:tcPr>
          <w:p w:rsidR="0090581D" w:rsidRPr="001056DF" w:rsidRDefault="0090581D" w:rsidP="005D3F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</w:tc>
        <w:tc>
          <w:tcPr>
            <w:tcW w:w="3207" w:type="dxa"/>
          </w:tcPr>
          <w:p w:rsidR="0090581D" w:rsidRDefault="0090581D" w:rsidP="005D3F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Т.27.Деловое общение. Встреча с членом УС МАОУ СОШ №16, депутатом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О.Г.Правдиным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1" w:type="dxa"/>
          </w:tcPr>
          <w:p w:rsidR="0090581D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</w:tcPr>
          <w:p w:rsidR="0090581D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90581D" w:rsidRPr="006B7502" w:rsidRDefault="0090581D" w:rsidP="005D3F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0581D" w:rsidRPr="006B7502" w:rsidRDefault="0090581D" w:rsidP="009058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2126" w:type="dxa"/>
          </w:tcPr>
          <w:p w:rsidR="0090581D" w:rsidRPr="006B7502" w:rsidRDefault="0090581D" w:rsidP="009058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коммуникативных навыков</w:t>
            </w:r>
          </w:p>
        </w:tc>
      </w:tr>
      <w:tr w:rsidR="0090581D" w:rsidRPr="008D6F3A" w:rsidTr="00E6025C">
        <w:trPr>
          <w:trHeight w:val="232"/>
        </w:trPr>
        <w:tc>
          <w:tcPr>
            <w:tcW w:w="575" w:type="dxa"/>
          </w:tcPr>
          <w:p w:rsidR="0090581D" w:rsidRPr="008D6F3A" w:rsidRDefault="0090581D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90581D" w:rsidRPr="00D22E28" w:rsidRDefault="0090581D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1" w:type="dxa"/>
          </w:tcPr>
          <w:p w:rsidR="0090581D" w:rsidRPr="00D22E28" w:rsidRDefault="0090581D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4" w:type="dxa"/>
          </w:tcPr>
          <w:p w:rsidR="0090581D" w:rsidRPr="00584F4F" w:rsidRDefault="00633894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dxa"/>
          </w:tcPr>
          <w:p w:rsidR="0090581D" w:rsidRPr="00584F4F" w:rsidRDefault="00633894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90581D" w:rsidRPr="00D22E28" w:rsidRDefault="0090581D" w:rsidP="008D6F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0581D" w:rsidRPr="00D22E28" w:rsidRDefault="0090581D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F3A" w:rsidRPr="008D6F3A" w:rsidRDefault="008D6F3A" w:rsidP="008D6F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F3A" w:rsidRPr="008D6F3A" w:rsidRDefault="004277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.Описание </w:t>
      </w:r>
      <w:proofErr w:type="spellStart"/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методического и материально- технического обеспечения курса внеурочной деятельности.</w:t>
      </w:r>
    </w:p>
    <w:p w:rsidR="008D6F3A" w:rsidRPr="008D6F3A" w:rsidRDefault="008D6F3A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участника проекта Школа «Роста», методическое пособие, КРМОО Центр « Сотрудничество», Красноярск, 2008</w:t>
      </w:r>
    </w:p>
    <w:p w:rsidR="008D6F3A" w:rsidRPr="008D6F3A" w:rsidRDefault="008D6F3A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F3A">
        <w:rPr>
          <w:rFonts w:ascii="Times New Roman" w:hAnsi="Times New Roman" w:cs="Times New Roman"/>
          <w:bCs/>
          <w:sz w:val="24"/>
          <w:szCs w:val="24"/>
        </w:rPr>
        <w:t>Райгородский</w:t>
      </w:r>
      <w:proofErr w:type="spellEnd"/>
      <w:r w:rsidRPr="008D6F3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8D6F3A">
        <w:rPr>
          <w:rFonts w:ascii="Times New Roman" w:hAnsi="Times New Roman" w:cs="Times New Roman"/>
          <w:sz w:val="24"/>
          <w:szCs w:val="24"/>
        </w:rPr>
        <w:t xml:space="preserve">. </w:t>
      </w:r>
      <w:r w:rsidRPr="008D6F3A">
        <w:rPr>
          <w:rFonts w:ascii="Times New Roman" w:hAnsi="Times New Roman" w:cs="Times New Roman"/>
          <w:bCs/>
          <w:sz w:val="24"/>
          <w:szCs w:val="24"/>
        </w:rPr>
        <w:t xml:space="preserve">Я. </w:t>
      </w:r>
      <w:r w:rsidRPr="008D6F3A">
        <w:rPr>
          <w:rFonts w:ascii="Times New Roman" w:hAnsi="Times New Roman" w:cs="Times New Roman"/>
          <w:sz w:val="24"/>
          <w:szCs w:val="24"/>
        </w:rPr>
        <w:t xml:space="preserve">Практическая психодиагностика. Методики и тесты. Учебное </w:t>
      </w:r>
      <w:proofErr w:type="spellStart"/>
      <w:r w:rsidRPr="008D6F3A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8D6F3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D6F3A">
        <w:rPr>
          <w:rFonts w:ascii="Times New Roman" w:hAnsi="Times New Roman" w:cs="Times New Roman"/>
          <w:sz w:val="24"/>
          <w:szCs w:val="24"/>
        </w:rPr>
        <w:t>Самара:Издательский</w:t>
      </w:r>
      <w:proofErr w:type="spellEnd"/>
      <w:r w:rsidRPr="008D6F3A">
        <w:rPr>
          <w:rFonts w:ascii="Times New Roman" w:hAnsi="Times New Roman" w:cs="Times New Roman"/>
          <w:sz w:val="24"/>
          <w:szCs w:val="24"/>
        </w:rPr>
        <w:t xml:space="preserve"> Дом «БАХРАХ», 1998-672 с.</w:t>
      </w:r>
    </w:p>
    <w:p w:rsidR="008D6F3A" w:rsidRPr="008D6F3A" w:rsidRDefault="008D6F3A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Школа жизни. Методические разработки социально-психологических тренингов.2000 -155с.</w:t>
      </w:r>
    </w:p>
    <w:p w:rsidR="008D6F3A" w:rsidRPr="008D6F3A" w:rsidRDefault="008D6F3A" w:rsidP="008D6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сканер, принтер.</w:t>
      </w:r>
    </w:p>
    <w:p w:rsidR="008D6F3A" w:rsidRPr="008D6F3A" w:rsidRDefault="008D6F3A" w:rsidP="008D6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 канцелярские товары</w:t>
      </w:r>
    </w:p>
    <w:p w:rsidR="008D6F3A" w:rsidRPr="008D6F3A" w:rsidRDefault="004277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литературы</w:t>
      </w:r>
    </w:p>
    <w:p w:rsidR="008D6F3A" w:rsidRPr="00743232" w:rsidRDefault="00501F41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D6F3A" w:rsidRPr="0074323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http://www.kccp.ru/</w:t>
        </w:r>
      </w:hyperlink>
    </w:p>
    <w:p w:rsidR="00743232" w:rsidRPr="00743232" w:rsidRDefault="00501F41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8D6F3A" w:rsidRPr="00743232" w:rsidRDefault="008D6F3A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гражданской активности/Методическое пособие. Под. Ред. Чистякова Ю.А., </w:t>
      </w:r>
      <w:proofErr w:type="spellStart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Сладкиной</w:t>
      </w:r>
      <w:proofErr w:type="spellEnd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Е.Г.- Томск</w:t>
      </w:r>
      <w:proofErr w:type="gramStart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 « РЦРО», 2013.-93с.</w:t>
      </w:r>
    </w:p>
    <w:p w:rsidR="008D6F3A" w:rsidRPr="00743232" w:rsidRDefault="008D6F3A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МЫ: развиваем культуру толерантности. Методическое пособие. ЧАСТЬ II./Авторы-составители: </w:t>
      </w:r>
      <w:proofErr w:type="spellStart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М.Г.Доржиева</w:t>
      </w:r>
      <w:proofErr w:type="spellEnd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Овчаренко. – Красноярск, 2012. – 80с.</w:t>
      </w:r>
    </w:p>
    <w:p w:rsidR="00743232" w:rsidRPr="00743232" w:rsidRDefault="00743232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Ежеквартальный информационный журнал для ОАШ «Сотрудничество», №1(61), 2013г.</w:t>
      </w:r>
    </w:p>
    <w:p w:rsidR="003D7FA3" w:rsidRDefault="003D7FA3" w:rsidP="00743232"/>
    <w:sectPr w:rsidR="003D7FA3" w:rsidSect="00722F95">
      <w:footerReference w:type="default" r:id="rId11"/>
      <w:pgSz w:w="11906" w:h="16838"/>
      <w:pgMar w:top="851" w:right="851" w:bottom="851" w:left="85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41" w:rsidRDefault="00501F41">
      <w:pPr>
        <w:spacing w:after="0" w:line="240" w:lineRule="auto"/>
      </w:pPr>
      <w:r>
        <w:separator/>
      </w:r>
    </w:p>
  </w:endnote>
  <w:endnote w:type="continuationSeparator" w:id="0">
    <w:p w:rsidR="00501F41" w:rsidRDefault="0050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1D" w:rsidRDefault="0090581D">
    <w:pPr>
      <w:pStyle w:val="a4"/>
      <w:jc w:val="center"/>
    </w:pPr>
  </w:p>
  <w:p w:rsidR="0090581D" w:rsidRDefault="00905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41" w:rsidRDefault="00501F41">
      <w:pPr>
        <w:spacing w:after="0" w:line="240" w:lineRule="auto"/>
      </w:pPr>
      <w:r>
        <w:separator/>
      </w:r>
    </w:p>
  </w:footnote>
  <w:footnote w:type="continuationSeparator" w:id="0">
    <w:p w:rsidR="00501F41" w:rsidRDefault="0050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53F"/>
    <w:multiLevelType w:val="hybridMultilevel"/>
    <w:tmpl w:val="6FC20182"/>
    <w:lvl w:ilvl="0" w:tplc="EB081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B1FD3"/>
    <w:multiLevelType w:val="hybridMultilevel"/>
    <w:tmpl w:val="58EA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791B"/>
    <w:multiLevelType w:val="hybridMultilevel"/>
    <w:tmpl w:val="C2DA99B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575A623F"/>
    <w:multiLevelType w:val="hybridMultilevel"/>
    <w:tmpl w:val="AA9A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7186"/>
    <w:multiLevelType w:val="hybridMultilevel"/>
    <w:tmpl w:val="DFAE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72502"/>
    <w:multiLevelType w:val="hybridMultilevel"/>
    <w:tmpl w:val="6688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9219E"/>
    <w:multiLevelType w:val="hybridMultilevel"/>
    <w:tmpl w:val="6688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61F29"/>
    <w:multiLevelType w:val="hybridMultilevel"/>
    <w:tmpl w:val="53CA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BE"/>
    <w:rsid w:val="00007331"/>
    <w:rsid w:val="000357E0"/>
    <w:rsid w:val="00036CF5"/>
    <w:rsid w:val="000417A0"/>
    <w:rsid w:val="00065C1B"/>
    <w:rsid w:val="000C3772"/>
    <w:rsid w:val="000C3B24"/>
    <w:rsid w:val="001056DF"/>
    <w:rsid w:val="00112468"/>
    <w:rsid w:val="00132F80"/>
    <w:rsid w:val="001B6545"/>
    <w:rsid w:val="001C31F5"/>
    <w:rsid w:val="001D3030"/>
    <w:rsid w:val="002505BF"/>
    <w:rsid w:val="002637D2"/>
    <w:rsid w:val="002673A2"/>
    <w:rsid w:val="002B1B95"/>
    <w:rsid w:val="00355B6B"/>
    <w:rsid w:val="00366965"/>
    <w:rsid w:val="00373599"/>
    <w:rsid w:val="003754F4"/>
    <w:rsid w:val="00380D52"/>
    <w:rsid w:val="003C7A83"/>
    <w:rsid w:val="003D27A6"/>
    <w:rsid w:val="003D7FA3"/>
    <w:rsid w:val="003F549E"/>
    <w:rsid w:val="0042773A"/>
    <w:rsid w:val="004739D8"/>
    <w:rsid w:val="00477480"/>
    <w:rsid w:val="00481284"/>
    <w:rsid w:val="004A0F30"/>
    <w:rsid w:val="004A1D72"/>
    <w:rsid w:val="004B3C23"/>
    <w:rsid w:val="004C6E7F"/>
    <w:rsid w:val="004D4B82"/>
    <w:rsid w:val="00501F41"/>
    <w:rsid w:val="0050587B"/>
    <w:rsid w:val="005171F4"/>
    <w:rsid w:val="00520948"/>
    <w:rsid w:val="00547255"/>
    <w:rsid w:val="005675CB"/>
    <w:rsid w:val="00584F4F"/>
    <w:rsid w:val="005D3FC1"/>
    <w:rsid w:val="00611E62"/>
    <w:rsid w:val="00613D5F"/>
    <w:rsid w:val="00633894"/>
    <w:rsid w:val="006344C4"/>
    <w:rsid w:val="0065130C"/>
    <w:rsid w:val="006527F6"/>
    <w:rsid w:val="00673410"/>
    <w:rsid w:val="00683D9B"/>
    <w:rsid w:val="00684D94"/>
    <w:rsid w:val="00685383"/>
    <w:rsid w:val="006B7502"/>
    <w:rsid w:val="006F22FC"/>
    <w:rsid w:val="006F3C0C"/>
    <w:rsid w:val="0070125F"/>
    <w:rsid w:val="00713219"/>
    <w:rsid w:val="00722F95"/>
    <w:rsid w:val="00743232"/>
    <w:rsid w:val="00762CD1"/>
    <w:rsid w:val="00765520"/>
    <w:rsid w:val="00787AB7"/>
    <w:rsid w:val="0079760C"/>
    <w:rsid w:val="007B72FC"/>
    <w:rsid w:val="007D5F95"/>
    <w:rsid w:val="00812F1C"/>
    <w:rsid w:val="008277D9"/>
    <w:rsid w:val="00837CAA"/>
    <w:rsid w:val="00865F68"/>
    <w:rsid w:val="008A1170"/>
    <w:rsid w:val="008C3D94"/>
    <w:rsid w:val="008C6C9A"/>
    <w:rsid w:val="008D6F3A"/>
    <w:rsid w:val="008E5AA9"/>
    <w:rsid w:val="0090581D"/>
    <w:rsid w:val="00907722"/>
    <w:rsid w:val="00930B30"/>
    <w:rsid w:val="00934BA9"/>
    <w:rsid w:val="00950DA9"/>
    <w:rsid w:val="00980654"/>
    <w:rsid w:val="009B69FD"/>
    <w:rsid w:val="00A10290"/>
    <w:rsid w:val="00A3689E"/>
    <w:rsid w:val="00A46A73"/>
    <w:rsid w:val="00A57144"/>
    <w:rsid w:val="00A62DC7"/>
    <w:rsid w:val="00A85390"/>
    <w:rsid w:val="00A9080E"/>
    <w:rsid w:val="00AB5FA2"/>
    <w:rsid w:val="00B15247"/>
    <w:rsid w:val="00B308B5"/>
    <w:rsid w:val="00B4123E"/>
    <w:rsid w:val="00B47383"/>
    <w:rsid w:val="00B70226"/>
    <w:rsid w:val="00B70BEB"/>
    <w:rsid w:val="00B738B3"/>
    <w:rsid w:val="00B75C11"/>
    <w:rsid w:val="00BA543B"/>
    <w:rsid w:val="00BE4E55"/>
    <w:rsid w:val="00BF1DE9"/>
    <w:rsid w:val="00C02F64"/>
    <w:rsid w:val="00C3569A"/>
    <w:rsid w:val="00C41C5C"/>
    <w:rsid w:val="00C42C5C"/>
    <w:rsid w:val="00C76C83"/>
    <w:rsid w:val="00CE0AE2"/>
    <w:rsid w:val="00D20C22"/>
    <w:rsid w:val="00D22852"/>
    <w:rsid w:val="00D22E28"/>
    <w:rsid w:val="00D24AE0"/>
    <w:rsid w:val="00D7185B"/>
    <w:rsid w:val="00D74C67"/>
    <w:rsid w:val="00D8659D"/>
    <w:rsid w:val="00D94CDB"/>
    <w:rsid w:val="00D9720A"/>
    <w:rsid w:val="00DC46AB"/>
    <w:rsid w:val="00DD08DE"/>
    <w:rsid w:val="00DE4593"/>
    <w:rsid w:val="00DF6CA3"/>
    <w:rsid w:val="00E304FB"/>
    <w:rsid w:val="00E346CF"/>
    <w:rsid w:val="00E47641"/>
    <w:rsid w:val="00E53BFF"/>
    <w:rsid w:val="00E6025C"/>
    <w:rsid w:val="00E853EF"/>
    <w:rsid w:val="00EE2DD0"/>
    <w:rsid w:val="00EE583F"/>
    <w:rsid w:val="00EF1A04"/>
    <w:rsid w:val="00EF1D3F"/>
    <w:rsid w:val="00F14A28"/>
    <w:rsid w:val="00F23BAF"/>
    <w:rsid w:val="00F424FC"/>
    <w:rsid w:val="00F436F0"/>
    <w:rsid w:val="00F56631"/>
    <w:rsid w:val="00F92F5F"/>
    <w:rsid w:val="00F93CBE"/>
    <w:rsid w:val="00FC4008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D6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6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52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323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323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D6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6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52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323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323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zerom@mail.tomskn&#1077;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c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112</cp:revision>
  <cp:lastPrinted>2017-11-11T05:36:00Z</cp:lastPrinted>
  <dcterms:created xsi:type="dcterms:W3CDTF">2016-11-07T09:25:00Z</dcterms:created>
  <dcterms:modified xsi:type="dcterms:W3CDTF">2019-02-18T06:15:00Z</dcterms:modified>
</cp:coreProperties>
</file>